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D14A7" w14:textId="77777777" w:rsidR="00D374B7" w:rsidRDefault="00D374B7">
      <w:pPr>
        <w:rPr>
          <w:b/>
          <w:sz w:val="32"/>
          <w:lang w:val="pt-PT"/>
        </w:rPr>
      </w:pPr>
    </w:p>
    <w:p w14:paraId="2DEE2110" w14:textId="77777777" w:rsidR="00D374B7" w:rsidRDefault="00D374B7">
      <w:pPr>
        <w:rPr>
          <w:b/>
          <w:sz w:val="32"/>
          <w:lang w:val="pt-PT"/>
        </w:rPr>
      </w:pPr>
    </w:p>
    <w:p w14:paraId="5D556920" w14:textId="674EE323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Este é um questionário de partilha e autorreflexão.</w:t>
      </w:r>
    </w:p>
    <w:p w14:paraId="30AEE849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4112156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Pretende-se com ele:</w:t>
      </w:r>
    </w:p>
    <w:p w14:paraId="45C3FA5C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6DCCFFCA" w14:textId="5BCE3E16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1.</w:t>
      </w:r>
      <w:r w:rsidRPr="00D374B7">
        <w:rPr>
          <w:rFonts w:ascii="Amnesty Trade Gothic Roman" w:hAnsi="Amnesty Trade Gothic Roman"/>
          <w:lang w:val="pt-PT"/>
        </w:rPr>
        <w:t xml:space="preserve"> Refletir sobre o trabalho feito, valorizar e celebrar o que de bom foi realizado! Refletir sobre o que esteve menos bem e pensar formas de melhorar na próxima ação!</w:t>
      </w:r>
    </w:p>
    <w:p w14:paraId="1230C456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6C7DD89F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2.</w:t>
      </w:r>
      <w:r w:rsidRPr="00D374B7">
        <w:rPr>
          <w:rFonts w:ascii="Amnesty Trade Gothic Roman" w:hAnsi="Amnesty Trade Gothic Roman"/>
          <w:lang w:val="pt-PT"/>
        </w:rPr>
        <w:t xml:space="preserve"> Partilhar boas práticas;</w:t>
      </w:r>
    </w:p>
    <w:p w14:paraId="73E8D1C2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32EC4FDD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3.</w:t>
      </w:r>
      <w:r w:rsidRPr="00D374B7">
        <w:rPr>
          <w:rFonts w:ascii="Amnesty Trade Gothic Roman" w:hAnsi="Amnesty Trade Gothic Roman"/>
          <w:lang w:val="pt-PT"/>
        </w:rPr>
        <w:t xml:space="preserve"> Reportar ao movimento o impacto em direitos humanos alcançado pelo grupo, juntando-o ao trabalho de todos os outros grupos e secções espalhadas pelo mundo e assim percebermos o nosso alcance, em Portugal e no mundo!</w:t>
      </w:r>
    </w:p>
    <w:p w14:paraId="2EC08DC1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0DC1BB00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294B2193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10383"/>
      </w:tblGrid>
      <w:tr w:rsidR="00D374B7" w:rsidRPr="00001451" w14:paraId="1DC92D38" w14:textId="77777777" w:rsidTr="008F67D3">
        <w:trPr>
          <w:trHeight w:val="32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7387049F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D374B7" w14:paraId="0F1C7D96" w14:textId="77777777" w:rsidTr="008F67D3">
        <w:trPr>
          <w:trHeight w:val="30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9D86EB9" w14:textId="3BAA38A2" w:rsidR="00D374B7" w:rsidRPr="00001451" w:rsidRDefault="00D374B7" w:rsidP="00D374B7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</w:t>
            </w:r>
            <w:r w:rsidRPr="00D374B7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Responda apenas às questões que se coadunem à atividade em questão</w:t>
            </w:r>
          </w:p>
        </w:tc>
      </w:tr>
    </w:tbl>
    <w:p w14:paraId="58E20FDA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4784"/>
        <w:gridCol w:w="5599"/>
      </w:tblGrid>
      <w:tr w:rsidR="00D374B7" w:rsidRPr="00001451" w14:paraId="39757EAD" w14:textId="77777777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1405B175" w14:textId="2261CAA8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D374B7" w14:paraId="153F10A6" w14:textId="77777777" w:rsidTr="008F67D3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B8981A2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D374B7" w:rsidRPr="00D374B7" w14:paraId="1DE8BB5C" w14:textId="77777777" w:rsidTr="008F67D3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E8041" w14:textId="77777777"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B102F" w14:textId="77777777"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D374B7" w:rsidRPr="00001451" w14:paraId="3758ED33" w14:textId="77777777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04687B90" w14:textId="43234E0A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3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001451" w14:paraId="260DC398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990859B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8628178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D374B7" w:rsidRPr="00D374B7" w14:paraId="00992E5B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9156061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441F51FD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D374B7" w:rsidRPr="00001451" w14:paraId="4BF7345D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F940B9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3D8C572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D374B7" w:rsidRPr="00D374B7" w14:paraId="26ABA83C" w14:textId="77777777" w:rsidTr="008F67D3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65A0ABC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5FE9C807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14:paraId="0074985C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BR"/>
        </w:rPr>
      </w:pPr>
    </w:p>
    <w:p w14:paraId="3A7F63DC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1E301B2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368F6E4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564AC704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2EF3E01C" w14:textId="13E973D3" w:rsidR="00D374B7" w:rsidRP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br w:type="page"/>
      </w:r>
    </w:p>
    <w:p w14:paraId="7D8632F0" w14:textId="77777777" w:rsidR="00D374B7" w:rsidRDefault="00D374B7" w:rsidP="00382CD1">
      <w:pPr>
        <w:spacing w:before="240" w:after="160"/>
        <w:ind w:hanging="567"/>
        <w:rPr>
          <w:b/>
          <w:sz w:val="32"/>
          <w:lang w:val="pt-PT"/>
        </w:rPr>
      </w:pPr>
    </w:p>
    <w:p w14:paraId="42BEF095" w14:textId="6A06ABB2" w:rsidR="004425D6" w:rsidRPr="00001451" w:rsidRDefault="009B2B4C" w:rsidP="00382CD1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1. Identificação da Estrutura - Organização Interna (Obrigatório)</w:t>
      </w:r>
    </w:p>
    <w:tbl>
      <w:tblPr>
        <w:tblStyle w:val="TabelacomGrelha"/>
        <w:tblW w:w="10383" w:type="dxa"/>
        <w:tblInd w:w="-460" w:type="dxa"/>
        <w:tblLook w:val="04A0" w:firstRow="1" w:lastRow="0" w:firstColumn="1" w:lastColumn="0" w:noHBand="0" w:noVBand="1"/>
      </w:tblPr>
      <w:tblGrid>
        <w:gridCol w:w="2263"/>
        <w:gridCol w:w="8120"/>
      </w:tblGrid>
      <w:tr w:rsidR="004425D6" w:rsidRPr="00001451" w14:paraId="529BE4D6" w14:textId="77777777" w:rsidTr="004425D6">
        <w:tc>
          <w:tcPr>
            <w:tcW w:w="2263" w:type="dxa"/>
            <w:tcBorders>
              <w:top w:val="nil"/>
              <w:left w:val="nil"/>
              <w:bottom w:val="nil"/>
            </w:tcBorders>
          </w:tcPr>
          <w:p w14:paraId="32206E75" w14:textId="77777777" w:rsidR="004425D6" w:rsidRPr="00001451" w:rsidRDefault="004425D6" w:rsidP="009B2B4C">
            <w:pPr>
              <w:rPr>
                <w:lang w:val="pt-PT"/>
              </w:rPr>
            </w:pPr>
            <w:r w:rsidRPr="00001451">
              <w:rPr>
                <w:lang w:val="pt-PT"/>
              </w:rPr>
              <w:t>Nome da Estrutura:</w:t>
            </w:r>
          </w:p>
        </w:tc>
        <w:tc>
          <w:tcPr>
            <w:tcW w:w="8120" w:type="dxa"/>
          </w:tcPr>
          <w:p w14:paraId="213A3F52" w14:textId="14E4C9C9" w:rsidR="004425D6" w:rsidRPr="00001451" w:rsidRDefault="00793881" w:rsidP="009B2B4C">
            <w:pPr>
              <w:rPr>
                <w:lang w:val="pt-PT"/>
              </w:rPr>
            </w:pPr>
            <w:r w:rsidRPr="00D43329">
              <w:rPr>
                <w:sz w:val="20"/>
                <w:szCs w:val="20"/>
                <w:lang w:val="pt-PT"/>
              </w:rPr>
              <w:t>Grupo da Amnistia Internacional Coimbra</w:t>
            </w:r>
          </w:p>
        </w:tc>
      </w:tr>
    </w:tbl>
    <w:p w14:paraId="41A6BA7C" w14:textId="77777777" w:rsidR="004425D6" w:rsidRPr="00001451" w:rsidRDefault="004425D6" w:rsidP="004425D6">
      <w:pPr>
        <w:rPr>
          <w:lang w:val="pt-PT"/>
        </w:rPr>
      </w:pPr>
    </w:p>
    <w:p w14:paraId="1AA9D197" w14:textId="77777777" w:rsidR="00B55724" w:rsidRPr="00001451" w:rsidRDefault="00B55724" w:rsidP="009029F4">
      <w:pPr>
        <w:spacing w:after="160"/>
        <w:ind w:hanging="567"/>
        <w:rPr>
          <w:b/>
          <w:sz w:val="32"/>
          <w:lang w:val="pt-PT"/>
        </w:rPr>
      </w:pPr>
    </w:p>
    <w:p w14:paraId="02550399" w14:textId="05649BE8" w:rsidR="009B2B4C" w:rsidRPr="00001451" w:rsidRDefault="00004CE0" w:rsidP="009029F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2. Tipo e descrição do evento (obrigatório)</w:t>
      </w:r>
      <w:r w:rsidRPr="00001451">
        <w:rPr>
          <w:b/>
          <w:sz w:val="32"/>
          <w:lang w:val="pt-PT"/>
        </w:rPr>
        <w:tab/>
      </w:r>
    </w:p>
    <w:tbl>
      <w:tblPr>
        <w:tblW w:w="5754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2126"/>
        <w:gridCol w:w="2695"/>
        <w:gridCol w:w="2410"/>
        <w:gridCol w:w="3149"/>
      </w:tblGrid>
      <w:tr w:rsidR="003034FF" w:rsidRPr="00D374B7" w14:paraId="5D1F2D2E" w14:textId="7777777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14:paraId="7237AE1B" w14:textId="5C1F76E3"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Projeto em que se insere</w:t>
            </w:r>
          </w:p>
        </w:tc>
      </w:tr>
      <w:tr w:rsidR="003034FF" w:rsidRPr="00D374B7" w14:paraId="15E47A80" w14:textId="77777777" w:rsidTr="00D374B7">
        <w:trPr>
          <w:trHeight w:val="833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101522CB" w14:textId="5931F4E9" w:rsidR="003034FF" w:rsidRPr="00001451" w:rsidRDefault="006C05FD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Ação </w:t>
            </w:r>
            <w:r w:rsidR="00C63B8F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de </w:t>
            </w:r>
            <w:proofErr w:type="gramStart"/>
            <w:r w:rsidR="00C63B8F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rua :</w:t>
            </w:r>
            <w:proofErr w:type="gramEnd"/>
            <w:r w:rsidR="00C63B8F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Sensibilização para os DH</w:t>
            </w:r>
          </w:p>
        </w:tc>
      </w:tr>
      <w:tr w:rsidR="003034FF" w:rsidRPr="00D374B7" w14:paraId="14EAD7C6" w14:textId="7777777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793C2F2D" w14:textId="28B73830" w:rsidR="003034FF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Exemplos: "Eu Acolho"; "Brave"; "Maratona de Cartas"; "EDH";</w:t>
            </w:r>
          </w:p>
        </w:tc>
      </w:tr>
      <w:tr w:rsidR="00004CE0" w:rsidRPr="00001451" w14:paraId="104CE2EE" w14:textId="7777777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14:paraId="25F3AD52" w14:textId="273BF9B4" w:rsidR="00004CE0" w:rsidRPr="00001451" w:rsidRDefault="00004CE0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Tipo de Atividade</w:t>
            </w:r>
          </w:p>
        </w:tc>
      </w:tr>
      <w:tr w:rsidR="00004CE0" w:rsidRPr="00001451" w14:paraId="5990E3C9" w14:textId="77777777" w:rsidTr="00D374B7">
        <w:trPr>
          <w:trHeight w:val="112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74FA8A96" w14:textId="77777777" w:rsidR="00C02825" w:rsidRDefault="006C05FD" w:rsidP="00CE7FAE">
            <w:pPr>
              <w:jc w:val="both"/>
              <w:rPr>
                <w:rFonts w:eastAsia="Times New Roman"/>
                <w:sz w:val="20"/>
                <w:szCs w:val="20"/>
                <w:lang w:val="pt-PT" w:eastAsia="en-GB"/>
              </w:rPr>
            </w:pPr>
            <w:r>
              <w:rPr>
                <w:rFonts w:eastAsia="Times New Roman"/>
                <w:sz w:val="20"/>
                <w:szCs w:val="20"/>
                <w:lang w:val="pt-PT" w:eastAsia="en-GB"/>
              </w:rPr>
              <w:t>Ação de Rua</w:t>
            </w:r>
            <w:r w:rsidR="00C63B8F">
              <w:rPr>
                <w:rFonts w:eastAsia="Times New Roman"/>
                <w:sz w:val="20"/>
                <w:szCs w:val="20"/>
                <w:lang w:val="pt-PT" w:eastAsia="en-GB"/>
              </w:rPr>
              <w:t>: Atividade do “Não”</w:t>
            </w:r>
          </w:p>
          <w:p w14:paraId="70AA8A84" w14:textId="00EE1F35" w:rsidR="00C63B8F" w:rsidRPr="00001451" w:rsidRDefault="00C63B8F" w:rsidP="00CE7FAE">
            <w:pPr>
              <w:jc w:val="both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A atividade não foi realizada porque o cartaz foi roubado logo no primeiro dia da atividade. O GAIC vai realizar esta atividade novamente no ano de 2019. </w:t>
            </w:r>
          </w:p>
        </w:tc>
      </w:tr>
      <w:tr w:rsidR="00004CE0" w:rsidRPr="00D374B7" w14:paraId="03F88552" w14:textId="7777777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267F7D59" w14:textId="2C057169" w:rsidR="00004CE0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Exemplos: Ida a uma escola fazer uma sessão; Conferência ou sessão de esclarecimento e sensibilização; Ação de rua; Sessão em escola; Petição; Ação comunicacional online; Ação interna; Ação de formação interna, Ação Urgente, Ação de Lobby (Cogrupos), ETC.</w:t>
            </w:r>
          </w:p>
        </w:tc>
      </w:tr>
      <w:tr w:rsidR="003034FF" w:rsidRPr="00D374B7" w14:paraId="6B65AE88" w14:textId="77777777" w:rsidTr="00D374B7">
        <w:trPr>
          <w:trHeight w:val="340"/>
        </w:trPr>
        <w:tc>
          <w:tcPr>
            <w:tcW w:w="5000" w:type="pct"/>
            <w:gridSpan w:val="4"/>
            <w:shd w:val="clear" w:color="000000" w:fill="auto"/>
            <w:hideMark/>
          </w:tcPr>
          <w:p w14:paraId="5051C0FE" w14:textId="50F2825B"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Data(s) de realização da atividade</w:t>
            </w:r>
          </w:p>
        </w:tc>
      </w:tr>
      <w:tr w:rsidR="00004CE0" w:rsidRPr="00001451" w14:paraId="1E1BEE45" w14:textId="77777777" w:rsidTr="00D374B7">
        <w:trPr>
          <w:trHeight w:val="340"/>
        </w:trPr>
        <w:tc>
          <w:tcPr>
            <w:tcW w:w="1024" w:type="pct"/>
            <w:tcBorders>
              <w:right w:val="dotted" w:sz="4" w:space="0" w:color="auto"/>
            </w:tcBorders>
            <w:shd w:val="clear" w:color="auto" w:fill="auto"/>
            <w:hideMark/>
          </w:tcPr>
          <w:p w14:paraId="7976895F" w14:textId="0ED1319E"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Em (ou de):</w:t>
            </w:r>
          </w:p>
        </w:tc>
        <w:tc>
          <w:tcPr>
            <w:tcW w:w="12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80F7E6" w14:textId="51E0EE78" w:rsidR="00004CE0" w:rsidRPr="00001451" w:rsidRDefault="00C63B8F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4 de dezembro</w:t>
            </w:r>
            <w:r w:rsidR="006C05FD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de 2018</w:t>
            </w:r>
          </w:p>
        </w:tc>
        <w:tc>
          <w:tcPr>
            <w:tcW w:w="1161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5B30C19" w14:textId="61458EE2"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Até:</w:t>
            </w:r>
          </w:p>
        </w:tc>
        <w:tc>
          <w:tcPr>
            <w:tcW w:w="1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E58494" w14:textId="5824BE06" w:rsidR="00004CE0" w:rsidRPr="00001451" w:rsidRDefault="00004CE0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</w:p>
        </w:tc>
      </w:tr>
    </w:tbl>
    <w:p w14:paraId="1F53B2CA" w14:textId="77777777" w:rsidR="00AF395E" w:rsidRPr="00001451" w:rsidRDefault="00AF395E" w:rsidP="009029F4">
      <w:pPr>
        <w:spacing w:after="160"/>
        <w:ind w:hanging="567"/>
        <w:rPr>
          <w:b/>
          <w:sz w:val="28"/>
          <w:lang w:val="pt-PT"/>
        </w:rPr>
      </w:pPr>
    </w:p>
    <w:p w14:paraId="437C8291" w14:textId="77777777" w:rsidR="00B55724" w:rsidRPr="00001451" w:rsidRDefault="00B55724" w:rsidP="009029F4">
      <w:pPr>
        <w:spacing w:after="160"/>
        <w:ind w:hanging="567"/>
        <w:rPr>
          <w:b/>
          <w:sz w:val="28"/>
          <w:lang w:val="pt-PT"/>
        </w:rPr>
      </w:pPr>
    </w:p>
    <w:p w14:paraId="4B923809" w14:textId="7FDA4A52" w:rsidR="00B55724" w:rsidRPr="00001451" w:rsidRDefault="00AF395E" w:rsidP="00B5572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3. Impacto em direitos humanos alcançado (facultativo e se aplicável)</w:t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3827"/>
        <w:gridCol w:w="3268"/>
      </w:tblGrid>
      <w:tr w:rsidR="00C31CE2" w:rsidRPr="00D374B7" w14:paraId="28517FEA" w14:textId="77777777" w:rsidTr="00C31CE2">
        <w:trPr>
          <w:trHeight w:val="354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550B29DA" w14:textId="38454E4C"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3.1. Crescimento da Estrutura e envolvimento na atividade (preencher apenas os campos adequados)</w:t>
            </w:r>
          </w:p>
        </w:tc>
      </w:tr>
      <w:tr w:rsidR="00C31CE2" w:rsidRPr="00001451" w14:paraId="24419529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  <w:hideMark/>
          </w:tcPr>
          <w:p w14:paraId="0BFA3176" w14:textId="7B9A16FF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14:paraId="18482F0C" w14:textId="7192C9E9" w:rsidR="00C31CE2" w:rsidRPr="00001451" w:rsidRDefault="0023632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 aplicável</w:t>
            </w:r>
          </w:p>
        </w:tc>
      </w:tr>
      <w:tr w:rsidR="00C31CE2" w:rsidRPr="00001451" w14:paraId="3ACC0012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03040969" w14:textId="617121A8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participantes</w:t>
            </w:r>
          </w:p>
        </w:tc>
        <w:tc>
          <w:tcPr>
            <w:tcW w:w="1577" w:type="pct"/>
            <w:vAlign w:val="center"/>
          </w:tcPr>
          <w:p w14:paraId="4CE9A782" w14:textId="3DB465EB" w:rsidR="00C31CE2" w:rsidRPr="00001451" w:rsidRDefault="00C63B8F" w:rsidP="00197811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 aplicável</w:t>
            </w:r>
          </w:p>
        </w:tc>
      </w:tr>
      <w:tr w:rsidR="00C31CE2" w:rsidRPr="00D374B7" w14:paraId="74AA805D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3F2B74DA" w14:textId="4C250EF6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alunos envolvidos (escolas)</w:t>
            </w:r>
          </w:p>
        </w:tc>
        <w:tc>
          <w:tcPr>
            <w:tcW w:w="1577" w:type="pct"/>
            <w:vAlign w:val="center"/>
          </w:tcPr>
          <w:p w14:paraId="012E9F86" w14:textId="58DA6E49" w:rsidR="00C31CE2" w:rsidRPr="00001451" w:rsidRDefault="00CE7FAE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 aplicável</w:t>
            </w:r>
          </w:p>
        </w:tc>
      </w:tr>
      <w:tr w:rsidR="00C31CE2" w:rsidRPr="00D374B7" w14:paraId="12FEC245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4C0B61D4" w14:textId="44BBC08B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professores e agentes educativos envolvidos (escolas)</w:t>
            </w:r>
          </w:p>
        </w:tc>
        <w:tc>
          <w:tcPr>
            <w:tcW w:w="1577" w:type="pct"/>
            <w:vAlign w:val="center"/>
          </w:tcPr>
          <w:p w14:paraId="6BB4D290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6AF56B84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526F9088" w14:textId="71D671C7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pessoas que deixaram o seu contacto</w:t>
            </w:r>
          </w:p>
        </w:tc>
        <w:tc>
          <w:tcPr>
            <w:tcW w:w="1577" w:type="pct"/>
            <w:vAlign w:val="center"/>
          </w:tcPr>
          <w:p w14:paraId="1D08857A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35538EB8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642A8AC1" w14:textId="4AD7E4F7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assinaturas assinadas</w:t>
            </w:r>
          </w:p>
        </w:tc>
        <w:tc>
          <w:tcPr>
            <w:tcW w:w="1577" w:type="pct"/>
            <w:vAlign w:val="center"/>
          </w:tcPr>
          <w:p w14:paraId="4F1A0C38" w14:textId="2904041C" w:rsidR="00C31CE2" w:rsidRPr="00001451" w:rsidRDefault="00C31CE2" w:rsidP="001E0A5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01650780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61970288" w14:textId="5777B35E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14:paraId="79490580" w14:textId="20822281" w:rsidR="00C31CE2" w:rsidRPr="00001451" w:rsidRDefault="00C31CE2" w:rsidP="0091479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3B8DE499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1BDD60B1" w14:textId="0F91CCA5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Estrutura Operacional?</w:t>
            </w:r>
          </w:p>
        </w:tc>
        <w:tc>
          <w:tcPr>
            <w:tcW w:w="1577" w:type="pct"/>
            <w:vAlign w:val="center"/>
          </w:tcPr>
          <w:p w14:paraId="16D319B5" w14:textId="53458E62" w:rsidR="00C31CE2" w:rsidRPr="00001451" w:rsidRDefault="00C31CE2" w:rsidP="0091479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2A0B3AFC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4D878761" w14:textId="67648452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AI - Portugal?</w:t>
            </w:r>
          </w:p>
        </w:tc>
        <w:tc>
          <w:tcPr>
            <w:tcW w:w="1577" w:type="pct"/>
            <w:vAlign w:val="center"/>
          </w:tcPr>
          <w:p w14:paraId="63616276" w14:textId="09D45A1F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7EC3D671" w14:textId="77777777" w:rsidTr="00B55724">
        <w:trPr>
          <w:trHeight w:val="42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2A68B02F" w14:textId="77777777"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14:paraId="62149B2F" w14:textId="77777777" w:rsidR="00B55724" w:rsidRPr="00001451" w:rsidRDefault="00B55724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14:paraId="08429E69" w14:textId="0656EE9E" w:rsidR="00B55724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3.2. Comunicação e campanhas</w:t>
            </w:r>
          </w:p>
        </w:tc>
      </w:tr>
      <w:tr w:rsidR="00B55724" w:rsidRPr="00D374B7" w14:paraId="5DDDD72A" w14:textId="77777777" w:rsidTr="00001451">
        <w:trPr>
          <w:trHeight w:val="400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14:paraId="565033BE" w14:textId="0E4BAEBC"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lastRenderedPageBreak/>
              <w:t>Comunicação e divulgação da atividade</w:t>
            </w:r>
          </w:p>
        </w:tc>
      </w:tr>
      <w:tr w:rsidR="00B55724" w:rsidRPr="00D374B7" w14:paraId="793BF1CE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3A06A503" w14:textId="3FE6368C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 para os quais a notícia da atividade seguiu</w:t>
            </w:r>
          </w:p>
        </w:tc>
        <w:tc>
          <w:tcPr>
            <w:tcW w:w="3424" w:type="pct"/>
            <w:gridSpan w:val="2"/>
            <w:vAlign w:val="center"/>
          </w:tcPr>
          <w:p w14:paraId="2BF53696" w14:textId="2DB16A72" w:rsidR="00B55724" w:rsidRPr="00001451" w:rsidRDefault="0001179B" w:rsidP="008A3E07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 aplicável</w:t>
            </w:r>
          </w:p>
        </w:tc>
      </w:tr>
      <w:tr w:rsidR="00B55724" w:rsidRPr="00D374B7" w14:paraId="2AA70DB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BB85976" w14:textId="653AC936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notícias produzidas pelos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</w:t>
            </w:r>
          </w:p>
        </w:tc>
        <w:tc>
          <w:tcPr>
            <w:tcW w:w="3424" w:type="pct"/>
            <w:gridSpan w:val="2"/>
            <w:vAlign w:val="center"/>
          </w:tcPr>
          <w:p w14:paraId="3A4CAD74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02CB58D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5C5DF66" w14:textId="661DF766" w:rsidR="00B55724" w:rsidRPr="00001451" w:rsidRDefault="00001451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="00B55724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sociais locais presentes no evento?</w:t>
            </w:r>
          </w:p>
        </w:tc>
        <w:tc>
          <w:tcPr>
            <w:tcW w:w="3424" w:type="pct"/>
            <w:gridSpan w:val="2"/>
            <w:vAlign w:val="center"/>
          </w:tcPr>
          <w:p w14:paraId="7318358D" w14:textId="08F94A01" w:rsidR="00B55724" w:rsidRPr="00001451" w:rsidRDefault="00B55724" w:rsidP="00A45DF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4D00B6AB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E1BD1E6" w14:textId="6BA2D63C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>Materiais de design produzidos? Pela Estrutura, Sede, SI?</w:t>
            </w:r>
          </w:p>
        </w:tc>
        <w:tc>
          <w:tcPr>
            <w:tcW w:w="3424" w:type="pct"/>
            <w:gridSpan w:val="2"/>
            <w:vAlign w:val="center"/>
          </w:tcPr>
          <w:p w14:paraId="1C503B54" w14:textId="50039157" w:rsidR="00B55724" w:rsidRPr="00001451" w:rsidRDefault="00C63B8F" w:rsidP="00C63B8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Cartaz – Estrutura GAIC</w:t>
            </w:r>
          </w:p>
        </w:tc>
      </w:tr>
      <w:tr w:rsidR="00B55724" w:rsidRPr="00D374B7" w14:paraId="62D39246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2F6C9DF5" w14:textId="19A78869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Para quem foi divulgada a atividade?</w:t>
            </w:r>
          </w:p>
        </w:tc>
        <w:tc>
          <w:tcPr>
            <w:tcW w:w="3424" w:type="pct"/>
            <w:gridSpan w:val="2"/>
            <w:vAlign w:val="center"/>
          </w:tcPr>
          <w:p w14:paraId="74F47FB1" w14:textId="50634255" w:rsidR="00B55724" w:rsidRPr="00001451" w:rsidRDefault="00E62507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sz w:val="20"/>
                <w:szCs w:val="20"/>
                <w:lang w:val="pt-PT" w:eastAsia="en-GB"/>
              </w:rPr>
              <w:t>Sociedade Civil de Coimbra</w:t>
            </w:r>
          </w:p>
        </w:tc>
      </w:tr>
      <w:tr w:rsidR="00B55724" w:rsidRPr="00D374B7" w14:paraId="51EC9E2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99F73B3" w14:textId="7857E6C4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divulgado pelas redes sociais (descrição)</w:t>
            </w:r>
          </w:p>
        </w:tc>
        <w:tc>
          <w:tcPr>
            <w:tcW w:w="3424" w:type="pct"/>
            <w:gridSpan w:val="2"/>
            <w:vAlign w:val="center"/>
          </w:tcPr>
          <w:p w14:paraId="252685ED" w14:textId="74D76F93" w:rsidR="00B55724" w:rsidRPr="00001451" w:rsidRDefault="00C63B8F" w:rsidP="00197811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 aplicável</w:t>
            </w:r>
          </w:p>
        </w:tc>
      </w:tr>
      <w:tr w:rsidR="00B55724" w:rsidRPr="00D374B7" w14:paraId="6581F8F1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7D7C1BD3" w14:textId="40DF4FC5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com promoção paga nas redes (quanto?)</w:t>
            </w:r>
          </w:p>
        </w:tc>
        <w:tc>
          <w:tcPr>
            <w:tcW w:w="3424" w:type="pct"/>
            <w:gridSpan w:val="2"/>
            <w:vAlign w:val="center"/>
          </w:tcPr>
          <w:p w14:paraId="1D446FCE" w14:textId="56710839" w:rsidR="00B55724" w:rsidRPr="00001451" w:rsidRDefault="00C63B8F" w:rsidP="00C00F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 aplicável</w:t>
            </w:r>
          </w:p>
        </w:tc>
      </w:tr>
      <w:tr w:rsidR="00B55724" w:rsidRPr="00D374B7" w14:paraId="6DE74B49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6381DDA" w14:textId="020388CB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Indicadores de impacto nas redes sociais</w:t>
            </w:r>
          </w:p>
        </w:tc>
        <w:tc>
          <w:tcPr>
            <w:tcW w:w="3424" w:type="pct"/>
            <w:gridSpan w:val="2"/>
            <w:vAlign w:val="center"/>
          </w:tcPr>
          <w:p w14:paraId="71DE080A" w14:textId="6247F91B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562FC92D" w14:textId="77777777" w:rsidTr="00B55724">
        <w:trPr>
          <w:trHeight w:val="1253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5D401FD6" w14:textId="0753D539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enviado para outras plataformas online? (quais, descrição)</w:t>
            </w:r>
          </w:p>
        </w:tc>
        <w:tc>
          <w:tcPr>
            <w:tcW w:w="3424" w:type="pct"/>
            <w:gridSpan w:val="2"/>
            <w:vAlign w:val="center"/>
          </w:tcPr>
          <w:p w14:paraId="00123960" w14:textId="7FC4D64F" w:rsidR="00B55724" w:rsidRPr="00001451" w:rsidRDefault="00B55724" w:rsidP="00D27E9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06168AA8" w14:textId="77777777" w:rsidTr="00B55724">
        <w:trPr>
          <w:trHeight w:val="441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14:paraId="61333F76" w14:textId="3D48B06D"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Decorrer da Atividade</w:t>
            </w:r>
          </w:p>
        </w:tc>
      </w:tr>
      <w:tr w:rsidR="00B55724" w:rsidRPr="00D374B7" w14:paraId="0D0F21E2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hideMark/>
          </w:tcPr>
          <w:p w14:paraId="29D1FB04" w14:textId="67998D8A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ito uma explicação prévia (brie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fin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g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) aos voluntários e membros participantes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atividade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  <w:gridSpan w:val="2"/>
            <w:vAlign w:val="center"/>
          </w:tcPr>
          <w:p w14:paraId="779793D4" w14:textId="70A07421" w:rsidR="00B55724" w:rsidRPr="00001451" w:rsidRDefault="00C63B8F" w:rsidP="00D27E92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 aplicável</w:t>
            </w:r>
          </w:p>
        </w:tc>
      </w:tr>
      <w:tr w:rsidR="00B55724" w:rsidRPr="00D374B7" w14:paraId="2B50069B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189383F1" w14:textId="7B7AFD90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Audiovisuais: fotógrafo, equipa de filmagem?</w:t>
            </w:r>
          </w:p>
        </w:tc>
        <w:tc>
          <w:tcPr>
            <w:tcW w:w="3424" w:type="pct"/>
            <w:gridSpan w:val="2"/>
            <w:vAlign w:val="center"/>
          </w:tcPr>
          <w:p w14:paraId="6E3967CD" w14:textId="28CB4720" w:rsidR="00B55724" w:rsidRPr="00001451" w:rsidRDefault="0091479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  <w:t>Sim – foram feitas fotografias</w:t>
            </w:r>
          </w:p>
        </w:tc>
      </w:tr>
      <w:tr w:rsidR="00B55724" w:rsidRPr="00D374B7" w14:paraId="3CD0F132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381A27C6" w14:textId="1C527F15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Replicação de material audiovisual produzido nas redes?</w:t>
            </w:r>
          </w:p>
        </w:tc>
        <w:tc>
          <w:tcPr>
            <w:tcW w:w="3424" w:type="pct"/>
            <w:gridSpan w:val="2"/>
            <w:vAlign w:val="center"/>
          </w:tcPr>
          <w:p w14:paraId="5E74AAFF" w14:textId="20343BC0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25771B1E" w14:textId="77777777" w:rsidTr="00B55724">
        <w:trPr>
          <w:trHeight w:val="1197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36C1EEF8" w14:textId="307FFEBF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feito um agradecimento ao público alvo e público presente (descrição)?</w:t>
            </w:r>
          </w:p>
        </w:tc>
        <w:tc>
          <w:tcPr>
            <w:tcW w:w="3424" w:type="pct"/>
            <w:gridSpan w:val="2"/>
            <w:vAlign w:val="center"/>
          </w:tcPr>
          <w:p w14:paraId="48F977D6" w14:textId="5C17AB0C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77D8757C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65582796" w14:textId="368B40F5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14:paraId="01F38F98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5F465D55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462009E3" w14:textId="3937DF3C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14:paraId="56283356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3E3095E4" w14:textId="53949E11"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</w:p>
    <w:p w14:paraId="55EFDBA1" w14:textId="77777777"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br w:type="column"/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7095"/>
      </w:tblGrid>
      <w:tr w:rsidR="00B55724" w:rsidRPr="00D374B7" w14:paraId="42CA3573" w14:textId="77777777" w:rsidTr="00B55724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04CCE06C" w14:textId="3D2D4B10" w:rsidR="00B55724" w:rsidRPr="00001451" w:rsidRDefault="00B55724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3.3. Autoridades, parceiros externos, </w:t>
            </w:r>
            <w:proofErr w:type="spellStart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 (se aplicável)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ab/>
            </w:r>
          </w:p>
        </w:tc>
      </w:tr>
      <w:tr w:rsidR="00B55724" w:rsidRPr="00D374B7" w14:paraId="213304C6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  <w:hideMark/>
          </w:tcPr>
          <w:p w14:paraId="1EEF29D8" w14:textId="0FC0773C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Estratégia de envolvimento de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</w:p>
        </w:tc>
        <w:tc>
          <w:tcPr>
            <w:tcW w:w="3424" w:type="pct"/>
            <w:vAlign w:val="center"/>
          </w:tcPr>
          <w:p w14:paraId="58251211" w14:textId="00095CFB" w:rsidR="00B55724" w:rsidRPr="00001451" w:rsidRDefault="00D27E92" w:rsidP="0056735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 aplicável</w:t>
            </w:r>
          </w:p>
        </w:tc>
      </w:tr>
      <w:tr w:rsidR="00B55724" w:rsidRPr="00D374B7" w14:paraId="5C8DD3D8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14:paraId="3D4AD74D" w14:textId="695C696B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Altura em que foram contactados para ajudar, divulgar ou participar </w:t>
            </w:r>
          </w:p>
        </w:tc>
        <w:tc>
          <w:tcPr>
            <w:tcW w:w="3424" w:type="pct"/>
            <w:vAlign w:val="center"/>
          </w:tcPr>
          <w:p w14:paraId="7B3287BA" w14:textId="4A707378" w:rsidR="00B55724" w:rsidRPr="00001451" w:rsidRDefault="00B55724" w:rsidP="007A693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4A9E0D50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14:paraId="4804E740" w14:textId="0BCC92AA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/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participaram, divulgaram ou ajudaram (quantidade e participação)</w:t>
            </w:r>
          </w:p>
        </w:tc>
        <w:tc>
          <w:tcPr>
            <w:tcW w:w="3424" w:type="pct"/>
            <w:vAlign w:val="center"/>
          </w:tcPr>
          <w:p w14:paraId="7F285DA9" w14:textId="133931F9" w:rsidR="00B55724" w:rsidRPr="00001451" w:rsidRDefault="00B55724" w:rsidP="00E934FA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2CDE511B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5D2CD31D" w14:textId="77DA4DA4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1BABE78A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4D6B1FD0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1CD566D1" w14:textId="0CE17F99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41D61832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18E9920C" w14:textId="346D089A" w:rsidR="0051287C" w:rsidRPr="00001451" w:rsidRDefault="0051287C" w:rsidP="00B55724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7095"/>
      </w:tblGrid>
      <w:tr w:rsidR="003063A9" w:rsidRPr="00001451" w14:paraId="619ED3A1" w14:textId="7777777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5D1DF723" w14:textId="19E29CEE"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3.4. Angariação de Fundos</w:t>
            </w:r>
          </w:p>
        </w:tc>
      </w:tr>
      <w:tr w:rsidR="003063A9" w:rsidRPr="00D374B7" w14:paraId="44F9E6D9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2529AB98" w14:textId="05838DD5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preparada venda de merchandising?</w:t>
            </w:r>
          </w:p>
        </w:tc>
        <w:tc>
          <w:tcPr>
            <w:tcW w:w="3424" w:type="pct"/>
            <w:vAlign w:val="center"/>
          </w:tcPr>
          <w:p w14:paraId="4AA8B378" w14:textId="4A6E0713" w:rsidR="003063A9" w:rsidRPr="00001451" w:rsidRDefault="00914790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  <w:t>Não aplicável</w:t>
            </w:r>
          </w:p>
        </w:tc>
      </w:tr>
      <w:tr w:rsidR="003063A9" w:rsidRPr="00D374B7" w14:paraId="1131CDF5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219EE05" w14:textId="400BC04D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Quais os resultados da venda de merchandising?</w:t>
            </w:r>
          </w:p>
        </w:tc>
        <w:tc>
          <w:tcPr>
            <w:tcW w:w="3424" w:type="pct"/>
            <w:vAlign w:val="center"/>
          </w:tcPr>
          <w:p w14:paraId="77CD11D3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D374B7" w14:paraId="27897E73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3EB6DEAF" w14:textId="5C8AEEA8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Foram conseguidos apoios e reduções de preços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conceção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materiais? </w:t>
            </w:r>
          </w:p>
        </w:tc>
        <w:tc>
          <w:tcPr>
            <w:tcW w:w="3424" w:type="pct"/>
            <w:vAlign w:val="center"/>
          </w:tcPr>
          <w:p w14:paraId="0889BFA3" w14:textId="5E171BAE" w:rsidR="003063A9" w:rsidRPr="00001451" w:rsidRDefault="007A6932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 aplicável</w:t>
            </w:r>
          </w:p>
        </w:tc>
      </w:tr>
      <w:tr w:rsidR="003063A9" w:rsidRPr="00D374B7" w14:paraId="7AC427DC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0C4B806" w14:textId="05327040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Tipos de apoio conseguidos e montante poupado:</w:t>
            </w:r>
          </w:p>
        </w:tc>
        <w:tc>
          <w:tcPr>
            <w:tcW w:w="3424" w:type="pct"/>
            <w:vAlign w:val="center"/>
          </w:tcPr>
          <w:p w14:paraId="75D4AB7F" w14:textId="5AEBB495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6F18DD5E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523A2585" w14:textId="24D7A89A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Donativos ao grupo?</w:t>
            </w:r>
          </w:p>
        </w:tc>
        <w:tc>
          <w:tcPr>
            <w:tcW w:w="3424" w:type="pct"/>
            <w:vAlign w:val="center"/>
          </w:tcPr>
          <w:p w14:paraId="1BBE503C" w14:textId="32E83D56" w:rsidR="003063A9" w:rsidRPr="00001451" w:rsidRDefault="007A6932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 aplicável</w:t>
            </w:r>
          </w:p>
        </w:tc>
      </w:tr>
      <w:tr w:rsidR="003063A9" w:rsidRPr="00001451" w14:paraId="3D6449A6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62EBFCB" w14:textId="006BF065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Angariação de novos apoiantes?</w:t>
            </w:r>
          </w:p>
        </w:tc>
        <w:tc>
          <w:tcPr>
            <w:tcW w:w="3424" w:type="pct"/>
            <w:vAlign w:val="center"/>
          </w:tcPr>
          <w:p w14:paraId="4A80770F" w14:textId="2FDCE061" w:rsidR="003063A9" w:rsidRPr="00001451" w:rsidRDefault="0041212C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Não aplicável</w:t>
            </w:r>
          </w:p>
        </w:tc>
      </w:tr>
      <w:tr w:rsidR="003063A9" w:rsidRPr="00001451" w14:paraId="4CB738CC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7A63442" w14:textId="47F1FB01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0E2F6EB8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10EE7151" w14:textId="77777777"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7095"/>
      </w:tblGrid>
      <w:tr w:rsidR="003063A9" w:rsidRPr="00D374B7" w14:paraId="494EC78D" w14:textId="7777777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267DF5E3" w14:textId="4C69A94E"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3.5. Execução orçamental da atividade (sumária)</w:t>
            </w:r>
          </w:p>
        </w:tc>
      </w:tr>
      <w:tr w:rsidR="003063A9" w:rsidRPr="00001451" w14:paraId="02F737DA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6E4A4E00" w14:textId="127659D8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alocado</w:t>
            </w:r>
          </w:p>
        </w:tc>
        <w:tc>
          <w:tcPr>
            <w:tcW w:w="3424" w:type="pct"/>
            <w:vAlign w:val="center"/>
          </w:tcPr>
          <w:p w14:paraId="339F57C7" w14:textId="4F350ACC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2CCA5CE8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1264F67" w14:textId="718EB9E2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executado</w:t>
            </w:r>
          </w:p>
        </w:tc>
        <w:tc>
          <w:tcPr>
            <w:tcW w:w="3424" w:type="pct"/>
            <w:vAlign w:val="center"/>
          </w:tcPr>
          <w:p w14:paraId="15C11EE1" w14:textId="3AFFE9CD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007D2C6D" w14:textId="34CEC134"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p w14:paraId="5553D75C" w14:textId="11005E3C" w:rsidR="003063A9" w:rsidRPr="00001451" w:rsidRDefault="003063A9" w:rsidP="00001451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br w:type="column"/>
      </w:r>
      <w:r w:rsidRPr="00001451">
        <w:rPr>
          <w:b/>
          <w:sz w:val="32"/>
          <w:lang w:val="pt-PT"/>
        </w:rPr>
        <w:lastRenderedPageBreak/>
        <w:t>4. Avaliação global (facultativo e se aplicável)</w:t>
      </w:r>
    </w:p>
    <w:tbl>
      <w:tblPr>
        <w:tblW w:w="5754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10380"/>
      </w:tblGrid>
      <w:tr w:rsidR="003063A9" w:rsidRPr="00001451" w14:paraId="5DB12DC8" w14:textId="77777777" w:rsidTr="00D374B7">
        <w:trPr>
          <w:trHeight w:val="340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5D2E8BAC" w14:textId="7365C879"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4.1. Aspetos positivos</w:t>
            </w: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ab/>
            </w:r>
          </w:p>
        </w:tc>
      </w:tr>
      <w:tr w:rsidR="00D374B7" w:rsidRPr="00D374B7" w14:paraId="51E0FFC3" w14:textId="7777777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0AFAC84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positivos a destacar</w:t>
            </w:r>
          </w:p>
        </w:tc>
      </w:tr>
      <w:tr w:rsidR="003063A9" w:rsidRPr="00D374B7" w14:paraId="4B0940F0" w14:textId="77777777" w:rsidTr="00D374B7">
        <w:trPr>
          <w:trHeight w:val="2692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71364BDD" w14:textId="2AB6034B" w:rsidR="003063A9" w:rsidRPr="00001451" w:rsidRDefault="009B4FD2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sz w:val="20"/>
                <w:szCs w:val="20"/>
                <w:lang w:val="pt-PT" w:eastAsia="en-GB"/>
              </w:rPr>
              <w:t xml:space="preserve">Sensibilização para </w:t>
            </w:r>
            <w:r w:rsidR="00C63B8F">
              <w:rPr>
                <w:rFonts w:eastAsia="Times New Roman"/>
                <w:sz w:val="20"/>
                <w:szCs w:val="20"/>
                <w:lang w:val="pt-PT" w:eastAsia="en-GB"/>
              </w:rPr>
              <w:t>os DH</w:t>
            </w:r>
          </w:p>
        </w:tc>
      </w:tr>
      <w:tr w:rsidR="003063A9" w:rsidRPr="00D374B7" w14:paraId="5042B6BF" w14:textId="7777777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4F1B9025" w14:textId="77777777" w:rsidR="00C335CB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14:paraId="123682C0" w14:textId="468CF0EF"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4.2. Aspetos negativos e a melhorar em eventos futuros</w:t>
            </w:r>
          </w:p>
        </w:tc>
      </w:tr>
      <w:tr w:rsidR="00D374B7" w:rsidRPr="00D374B7" w14:paraId="311E8C39" w14:textId="77777777" w:rsidTr="008F67D3">
        <w:trPr>
          <w:trHeight w:val="218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27F30549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negativos a melhorar</w:t>
            </w:r>
          </w:p>
        </w:tc>
      </w:tr>
      <w:tr w:rsidR="003063A9" w:rsidRPr="00D374B7" w14:paraId="31B88846" w14:textId="77777777" w:rsidTr="00D374B7">
        <w:trPr>
          <w:trHeight w:val="237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2A69A3AA" w14:textId="676B51A9" w:rsidR="009C5F72" w:rsidRPr="00001451" w:rsidRDefault="000F0269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sz w:val="20"/>
                <w:szCs w:val="20"/>
                <w:lang w:val="pt-PT" w:eastAsia="en-GB"/>
              </w:rPr>
              <w:t> </w:t>
            </w:r>
            <w:r w:rsidR="00C63B8F">
              <w:rPr>
                <w:rFonts w:eastAsia="Times New Roman"/>
                <w:sz w:val="20"/>
                <w:szCs w:val="20"/>
                <w:lang w:val="pt-PT" w:eastAsia="en-GB"/>
              </w:rPr>
              <w:t xml:space="preserve">Mais controlo e cuidado na colocação do cartaz. </w:t>
            </w:r>
          </w:p>
        </w:tc>
      </w:tr>
      <w:tr w:rsidR="00E71F6F" w:rsidRPr="00D374B7" w14:paraId="13AB8402" w14:textId="7777777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159C24B9" w14:textId="77777777"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14:paraId="223984E2" w14:textId="6AE80C4E"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4.3. Impacto geral em direitos humanos e respetivo público-alvo</w:t>
            </w:r>
          </w:p>
        </w:tc>
      </w:tr>
      <w:tr w:rsidR="00D374B7" w:rsidRPr="00D374B7" w14:paraId="663388A2" w14:textId="7777777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1C964F9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 impacto alcançado de forma geral, mencionando os públicos-alvo do projeto e o âmbito geográfico/temático do mesmo.</w:t>
            </w:r>
          </w:p>
        </w:tc>
      </w:tr>
      <w:tr w:rsidR="00E71F6F" w:rsidRPr="00D374B7" w14:paraId="6AC4025F" w14:textId="77777777" w:rsidTr="00D374B7">
        <w:trPr>
          <w:trHeight w:val="251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35F3F327" w14:textId="626B6764" w:rsidR="00E71F6F" w:rsidRPr="00001451" w:rsidRDefault="00C63B8F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Não aplicável</w:t>
            </w:r>
            <w:bookmarkStart w:id="0" w:name="_GoBack"/>
            <w:bookmarkEnd w:id="0"/>
          </w:p>
        </w:tc>
      </w:tr>
    </w:tbl>
    <w:p w14:paraId="37734BC5" w14:textId="77777777" w:rsidR="003063A9" w:rsidRPr="00001451" w:rsidRDefault="003063A9" w:rsidP="00E71F6F">
      <w:pPr>
        <w:spacing w:after="160"/>
        <w:ind w:hanging="567"/>
        <w:rPr>
          <w:b/>
          <w:sz w:val="32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4784"/>
        <w:gridCol w:w="5599"/>
      </w:tblGrid>
      <w:tr w:rsidR="00001451" w:rsidRPr="00001451" w14:paraId="2DA572B6" w14:textId="77777777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78F6C30B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D374B7" w14:paraId="73C07817" w14:textId="77777777" w:rsidTr="00001451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3F2E7161" w14:textId="0EBFEE10" w:rsidR="00001451" w:rsidRPr="00001451" w:rsidRDefault="00001451" w:rsidP="00001451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001451" w:rsidRPr="00D374B7" w14:paraId="53A7587E" w14:textId="77777777" w:rsidTr="00001451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EED87" w14:textId="77777777"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B123D" w14:textId="77777777"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001451" w:rsidRPr="00001451" w14:paraId="11641632" w14:textId="77777777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55FACBAA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001451" w14:paraId="7A132A51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7B4430C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97CF6C1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001451" w:rsidRPr="00D374B7" w14:paraId="57191078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4C4B6E52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4D4143D" w14:textId="6B06392A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001451" w:rsidRPr="00001451" w14:paraId="27306F93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799C127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6093F525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001451" w:rsidRPr="00D374B7" w14:paraId="30565427" w14:textId="77777777" w:rsidTr="00001451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83519CC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82B4DD8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14:paraId="16EB8CAA" w14:textId="77777777" w:rsidR="00E71F6F" w:rsidRPr="00001451" w:rsidRDefault="00E71F6F" w:rsidP="00001451">
      <w:pPr>
        <w:spacing w:after="160"/>
        <w:rPr>
          <w:b/>
          <w:sz w:val="32"/>
          <w:lang w:val="pt-PT"/>
        </w:rPr>
      </w:pPr>
    </w:p>
    <w:sectPr w:rsidR="00E71F6F" w:rsidRPr="00001451" w:rsidSect="00E97CAD">
      <w:headerReference w:type="default" r:id="rId7"/>
      <w:pgSz w:w="11900" w:h="16840"/>
      <w:pgMar w:top="930" w:right="1440" w:bottom="42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04355C" w14:textId="77777777" w:rsidR="004D004C" w:rsidRDefault="004D004C" w:rsidP="007419D3">
      <w:r>
        <w:separator/>
      </w:r>
    </w:p>
  </w:endnote>
  <w:endnote w:type="continuationSeparator" w:id="0">
    <w:p w14:paraId="506AF248" w14:textId="77777777" w:rsidR="004D004C" w:rsidRDefault="004D004C" w:rsidP="0074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mnesty Trade Gothic Roman">
    <w:altName w:val="Calibri"/>
    <w:charset w:val="00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04676E" w14:textId="77777777" w:rsidR="004D004C" w:rsidRDefault="004D004C" w:rsidP="007419D3">
      <w:r>
        <w:separator/>
      </w:r>
    </w:p>
  </w:footnote>
  <w:footnote w:type="continuationSeparator" w:id="0">
    <w:p w14:paraId="07AA29CF" w14:textId="77777777" w:rsidR="004D004C" w:rsidRDefault="004D004C" w:rsidP="007419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B725C" w14:textId="13662B27" w:rsidR="007419D3" w:rsidRPr="007419D3" w:rsidRDefault="007419D3" w:rsidP="00357E99">
    <w:pPr>
      <w:spacing w:after="240"/>
      <w:ind w:left="-709" w:right="5618"/>
      <w:rPr>
        <w:b/>
        <w:color w:val="FFFFFF" w:themeColor="background1"/>
        <w:sz w:val="32"/>
        <w:szCs w:val="30"/>
        <w:lang w:val="pt-PT"/>
      </w:rPr>
    </w:pPr>
    <w:r w:rsidRPr="00E97CAD">
      <w:rPr>
        <w:b/>
        <w:noProof/>
        <w:color w:val="FFFFFF" w:themeColor="background1"/>
        <w:sz w:val="32"/>
        <w:szCs w:val="30"/>
        <w:highlight w:val="darkGray"/>
        <w:lang w:eastAsia="en-GB"/>
      </w:rPr>
      <w:drawing>
        <wp:anchor distT="0" distB="0" distL="114300" distR="114300" simplePos="0" relativeHeight="251659264" behindDoc="1" locked="0" layoutInCell="1" allowOverlap="1" wp14:anchorId="68A64C9B" wp14:editId="711A0419">
          <wp:simplePos x="0" y="0"/>
          <wp:positionH relativeFrom="column">
            <wp:posOffset>5195300</wp:posOffset>
          </wp:positionH>
          <wp:positionV relativeFrom="paragraph">
            <wp:posOffset>12268</wp:posOffset>
          </wp:positionV>
          <wp:extent cx="1105535" cy="427990"/>
          <wp:effectExtent l="0" t="0" r="12065" b="3810"/>
          <wp:wrapNone/>
          <wp:docPr id="1" name="Picture 1" descr="../../../../../Downloads/Logotipo_Amnistia_Internacional_Portugal_RGB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../Downloads/Logotipo_Amnistia_Internacional_Portugal_RGB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53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AVALIAÇÃO DE IMPACTO - </w:t>
    </w:r>
    <w:r w:rsidR="00357E99" w:rsidRPr="00E97CAD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ATIVIDADES DE ESTRUTURAS</w:t>
    </w:r>
    <w:proofErr w:type="gramStart"/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</w:t>
    </w:r>
    <w:r w:rsidR="00357E99" w:rsidRPr="00357E99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95334C">
      <w:rPr>
        <w:b/>
        <w:color w:val="FFFFFF" w:themeColor="background1"/>
        <w:sz w:val="32"/>
        <w:szCs w:val="30"/>
        <w:lang w:val="pt-PT"/>
      </w:rPr>
      <w:t>.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FA1D53"/>
    <w:multiLevelType w:val="hybridMultilevel"/>
    <w:tmpl w:val="85F208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B4C"/>
    <w:rsid w:val="00001451"/>
    <w:rsid w:val="00004CE0"/>
    <w:rsid w:val="0001179B"/>
    <w:rsid w:val="00050CBD"/>
    <w:rsid w:val="000A63D8"/>
    <w:rsid w:val="000F0269"/>
    <w:rsid w:val="001760C8"/>
    <w:rsid w:val="00197811"/>
    <w:rsid w:val="001A4885"/>
    <w:rsid w:val="001D06D9"/>
    <w:rsid w:val="001E0A59"/>
    <w:rsid w:val="00206E37"/>
    <w:rsid w:val="00215D9D"/>
    <w:rsid w:val="00236322"/>
    <w:rsid w:val="002D3C9B"/>
    <w:rsid w:val="003034FF"/>
    <w:rsid w:val="003063A9"/>
    <w:rsid w:val="00315670"/>
    <w:rsid w:val="00331945"/>
    <w:rsid w:val="00353178"/>
    <w:rsid w:val="00357E99"/>
    <w:rsid w:val="00382CD1"/>
    <w:rsid w:val="0039603F"/>
    <w:rsid w:val="003B74B7"/>
    <w:rsid w:val="0041212C"/>
    <w:rsid w:val="00427CFD"/>
    <w:rsid w:val="004425D6"/>
    <w:rsid w:val="00462AB9"/>
    <w:rsid w:val="00481159"/>
    <w:rsid w:val="004A50CF"/>
    <w:rsid w:val="004B73A6"/>
    <w:rsid w:val="004B7838"/>
    <w:rsid w:val="004D004C"/>
    <w:rsid w:val="004F606D"/>
    <w:rsid w:val="005053FD"/>
    <w:rsid w:val="00511D3D"/>
    <w:rsid w:val="0051287C"/>
    <w:rsid w:val="00514776"/>
    <w:rsid w:val="00516A7E"/>
    <w:rsid w:val="0056735F"/>
    <w:rsid w:val="00594D3B"/>
    <w:rsid w:val="00617005"/>
    <w:rsid w:val="00651D2F"/>
    <w:rsid w:val="00662AA0"/>
    <w:rsid w:val="00671EAC"/>
    <w:rsid w:val="006C05FD"/>
    <w:rsid w:val="006F4A67"/>
    <w:rsid w:val="007419D3"/>
    <w:rsid w:val="00766151"/>
    <w:rsid w:val="00793881"/>
    <w:rsid w:val="007A00AC"/>
    <w:rsid w:val="007A1EC4"/>
    <w:rsid w:val="007A6932"/>
    <w:rsid w:val="00845744"/>
    <w:rsid w:val="00853F56"/>
    <w:rsid w:val="00873C1C"/>
    <w:rsid w:val="00880391"/>
    <w:rsid w:val="008A3E07"/>
    <w:rsid w:val="008E7D91"/>
    <w:rsid w:val="009029F4"/>
    <w:rsid w:val="00914790"/>
    <w:rsid w:val="0095334C"/>
    <w:rsid w:val="0097463B"/>
    <w:rsid w:val="009B2B4C"/>
    <w:rsid w:val="009B4FD2"/>
    <w:rsid w:val="009C5F72"/>
    <w:rsid w:val="00A0659D"/>
    <w:rsid w:val="00A151F0"/>
    <w:rsid w:val="00A22318"/>
    <w:rsid w:val="00A25A3B"/>
    <w:rsid w:val="00A42F06"/>
    <w:rsid w:val="00A45DF3"/>
    <w:rsid w:val="00A63C93"/>
    <w:rsid w:val="00A73DCF"/>
    <w:rsid w:val="00A75193"/>
    <w:rsid w:val="00A82018"/>
    <w:rsid w:val="00AA53B5"/>
    <w:rsid w:val="00AC225D"/>
    <w:rsid w:val="00AF395E"/>
    <w:rsid w:val="00B20B61"/>
    <w:rsid w:val="00B55724"/>
    <w:rsid w:val="00BE26A7"/>
    <w:rsid w:val="00C00FDF"/>
    <w:rsid w:val="00C02825"/>
    <w:rsid w:val="00C31CE2"/>
    <w:rsid w:val="00C335CB"/>
    <w:rsid w:val="00C63B8F"/>
    <w:rsid w:val="00CE68FF"/>
    <w:rsid w:val="00CE701F"/>
    <w:rsid w:val="00CE7FAE"/>
    <w:rsid w:val="00D04B1A"/>
    <w:rsid w:val="00D27E92"/>
    <w:rsid w:val="00D374B7"/>
    <w:rsid w:val="00D63CC6"/>
    <w:rsid w:val="00D8596F"/>
    <w:rsid w:val="00D9186A"/>
    <w:rsid w:val="00E352A0"/>
    <w:rsid w:val="00E62507"/>
    <w:rsid w:val="00E71F6F"/>
    <w:rsid w:val="00E934FA"/>
    <w:rsid w:val="00E97CAD"/>
    <w:rsid w:val="00F1057D"/>
    <w:rsid w:val="00FB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DF59C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B2B4C"/>
    <w:pPr>
      <w:ind w:left="720"/>
      <w:contextualSpacing/>
    </w:pPr>
  </w:style>
  <w:style w:type="table" w:styleId="TabelacomGrelha">
    <w:name w:val="Table Grid"/>
    <w:basedOn w:val="Tabelanormal"/>
    <w:uiPriority w:val="39"/>
    <w:rsid w:val="00442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7419D3"/>
  </w:style>
  <w:style w:type="paragraph" w:styleId="Rodap">
    <w:name w:val="footer"/>
    <w:basedOn w:val="Normal"/>
    <w:link w:val="RodapCar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741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98E9B36C19BB4CBC9A25CD4ED5A237" ma:contentTypeVersion="8" ma:contentTypeDescription="Criar um novo documento." ma:contentTypeScope="" ma:versionID="793ea2e347d23b86882e0e0cbdddcb2d">
  <xsd:schema xmlns:xsd="http://www.w3.org/2001/XMLSchema" xmlns:xs="http://www.w3.org/2001/XMLSchema" xmlns:p="http://schemas.microsoft.com/office/2006/metadata/properties" xmlns:ns2="3b13e600-4760-4562-a2de-b6fbf52be601" xmlns:ns3="a61222f9-2492-49bd-9230-bb144111bf95" targetNamespace="http://schemas.microsoft.com/office/2006/metadata/properties" ma:root="true" ma:fieldsID="394b75e76df2e4d8f4671c11f9cde7ff" ns2:_="" ns3:_="">
    <xsd:import namespace="3b13e600-4760-4562-a2de-b6fbf52be601"/>
    <xsd:import namespace="a61222f9-2492-49bd-9230-bb144111b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3e600-4760-4562-a2de-b6fbf52be6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1222f9-2492-49bd-9230-bb144111b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2DAF6C-7484-4D78-A788-431C962F802F}"/>
</file>

<file path=customXml/itemProps2.xml><?xml version="1.0" encoding="utf-8"?>
<ds:datastoreItem xmlns:ds="http://schemas.openxmlformats.org/officeDocument/2006/customXml" ds:itemID="{B546B909-07FE-4655-B2E2-E9DDE82F12C0}"/>
</file>

<file path=customXml/itemProps3.xml><?xml version="1.0" encoding="utf-8"?>
<ds:datastoreItem xmlns:ds="http://schemas.openxmlformats.org/officeDocument/2006/customXml" ds:itemID="{3C6E9BC2-3AF7-4F76-8198-A362E9606B0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5</Pages>
  <Words>814</Words>
  <Characters>4397</Characters>
  <Application>Microsoft Office Word</Application>
  <DocSecurity>0</DocSecurity>
  <Lines>36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Fontes</dc:creator>
  <cp:keywords/>
  <dc:description/>
  <cp:lastModifiedBy>ASUS</cp:lastModifiedBy>
  <cp:revision>53</cp:revision>
  <dcterms:created xsi:type="dcterms:W3CDTF">2019-01-14T20:05:00Z</dcterms:created>
  <dcterms:modified xsi:type="dcterms:W3CDTF">2019-01-14T22:46:00Z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0x0101004D98E9B36C19BB4CBC9A25CD4ED5A237</vt:lpwstr>
  </property>
</Properties>
</file>