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2159DAD9" w:rsidR="003034FF" w:rsidRPr="00001451" w:rsidRDefault="00662A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Participação em atividades com outras organizações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1BB68B" w14:textId="3956FF7F" w:rsidR="00662AA0" w:rsidRDefault="00662AA0" w:rsidP="00662AA0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UMAR – participação nas marchas do dia 8 de março e dia 25 de novembro</w:t>
            </w:r>
          </w:p>
          <w:p w14:paraId="5D8CDB17" w14:textId="0329AFD7" w:rsidR="00662AA0" w:rsidRDefault="00662AA0" w:rsidP="00662AA0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- PATH (Plataforma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pt-PT"/>
              </w:rPr>
              <w:t>anti-transfobia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e homofobia) - participação na Marcha LGBT de 17 de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  <w:lang w:val="pt-PT"/>
              </w:rPr>
              <w:t>Maio</w:t>
            </w:r>
            <w:proofErr w:type="gramEnd"/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em Coimbra, Organização da Festa Fora do Armário e reuniões</w:t>
            </w:r>
          </w:p>
          <w:p w14:paraId="7FBDF305" w14:textId="714B864C" w:rsidR="00662AA0" w:rsidRDefault="00662AA0" w:rsidP="00662AA0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Rede regional de apoio e prevenção do tráfico de seres humanos - reuniões</w:t>
            </w:r>
          </w:p>
          <w:p w14:paraId="70AA8A84" w14:textId="3520F5B6" w:rsidR="00C02825" w:rsidRPr="00001451" w:rsidRDefault="00662AA0" w:rsidP="00662AA0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- Agência para a prevenção do trauma e da violação dos DH – reuniões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3D56E48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742CE91A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Dezembro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3C8B8124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5695FA6" w:rsidR="00C31CE2" w:rsidRPr="00001451" w:rsidRDefault="00462AB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Difícil contabilizar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4F15347B" w:rsidR="00C31CE2" w:rsidRPr="00001451" w:rsidRDefault="001E0A59" w:rsidP="001E0A5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lastRenderedPageBreak/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2A425A1E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Cartazes do </w:t>
            </w:r>
            <w:proofErr w:type="spellStart"/>
            <w:r>
              <w:rPr>
                <w:rFonts w:eastAsia="Times New Roman"/>
                <w:sz w:val="20"/>
                <w:szCs w:val="20"/>
                <w:lang w:val="pt-PT" w:eastAsia="en-GB"/>
              </w:rPr>
              <w:t>Gaic</w:t>
            </w:r>
            <w:proofErr w:type="spellEnd"/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na Marcha LGBTQIA+ de Coimbra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4A12C07F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Sociedade Civil de Coimbra – Marcha e Festa Fora do Armário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A9EC868" w:rsidR="00B55724" w:rsidRPr="00001451" w:rsidRDefault="00050CBD" w:rsidP="004F606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Vários eventos publicados nas redes sociais, com diferentes descrições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33ACA94C" w:rsidR="00B55724" w:rsidRPr="00001451" w:rsidRDefault="00D27E92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FC4D64F" w:rsidR="00B55724" w:rsidRPr="00001451" w:rsidRDefault="00B55724" w:rsidP="00D27E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1610A6CC" w:rsidR="00B55724" w:rsidRPr="00001451" w:rsidRDefault="00D27E92" w:rsidP="00D27E9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00095CFB" w:rsidR="00B55724" w:rsidRPr="00001451" w:rsidRDefault="00D27E9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4A707378" w:rsidR="00B55724" w:rsidRPr="00001451" w:rsidRDefault="00B55724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133931F9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13BEB0B9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3DF6BBC1" w:rsidR="003063A9" w:rsidRPr="00001451" w:rsidRDefault="00BE26A7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Todo o dinheiro gasto ou ganho não pertence, em nenhum dos casos, ao GAIC ou à AI Portugal porque pertencem às coletividades das quais fazemos parte</w:t>
            </w: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AFFE9CD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499A7DC1" w:rsidR="003063A9" w:rsidRPr="00001451" w:rsidRDefault="00BE26A7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Trabalho em rede, troca de ideias e partilha de experiências e conseguir chegar a mais pessoas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38597564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BE26A7">
              <w:rPr>
                <w:rFonts w:cs="Arial"/>
                <w:color w:val="000000"/>
                <w:sz w:val="20"/>
                <w:szCs w:val="20"/>
                <w:lang w:val="pt-PT"/>
              </w:rPr>
              <w:t>Trabalho mais continuo e organizado</w:t>
            </w:r>
            <w:bookmarkStart w:id="0" w:name="_GoBack"/>
            <w:bookmarkEnd w:id="0"/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1DEEB4F3" w:rsidR="00E71F6F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Maior população alertada para as questões dos DH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4C27B" w14:textId="77777777" w:rsidR="00A42F06" w:rsidRDefault="00A42F06" w:rsidP="007419D3">
      <w:r>
        <w:separator/>
      </w:r>
    </w:p>
  </w:endnote>
  <w:endnote w:type="continuationSeparator" w:id="0">
    <w:p w14:paraId="046ACC63" w14:textId="77777777" w:rsidR="00A42F06" w:rsidRDefault="00A42F06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A4086" w14:textId="77777777" w:rsidR="00A42F06" w:rsidRDefault="00A42F06" w:rsidP="007419D3">
      <w:r>
        <w:separator/>
      </w:r>
    </w:p>
  </w:footnote>
  <w:footnote w:type="continuationSeparator" w:id="0">
    <w:p w14:paraId="7EB091FA" w14:textId="77777777" w:rsidR="00A42F06" w:rsidRDefault="00A42F06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50CBD"/>
    <w:rsid w:val="000A63D8"/>
    <w:rsid w:val="000F0269"/>
    <w:rsid w:val="001760C8"/>
    <w:rsid w:val="001D06D9"/>
    <w:rsid w:val="001E0A59"/>
    <w:rsid w:val="00206E37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62AB9"/>
    <w:rsid w:val="00481159"/>
    <w:rsid w:val="004B73A6"/>
    <w:rsid w:val="004B7838"/>
    <w:rsid w:val="004F606D"/>
    <w:rsid w:val="005053FD"/>
    <w:rsid w:val="00511D3D"/>
    <w:rsid w:val="0051287C"/>
    <w:rsid w:val="00516A7E"/>
    <w:rsid w:val="0056735F"/>
    <w:rsid w:val="00594D3B"/>
    <w:rsid w:val="00617005"/>
    <w:rsid w:val="00651D2F"/>
    <w:rsid w:val="00662AA0"/>
    <w:rsid w:val="00671EAC"/>
    <w:rsid w:val="006F4A67"/>
    <w:rsid w:val="007419D3"/>
    <w:rsid w:val="00766151"/>
    <w:rsid w:val="00793881"/>
    <w:rsid w:val="007A6932"/>
    <w:rsid w:val="00853F56"/>
    <w:rsid w:val="00873C1C"/>
    <w:rsid w:val="00880391"/>
    <w:rsid w:val="008A3E07"/>
    <w:rsid w:val="008E7D91"/>
    <w:rsid w:val="009029F4"/>
    <w:rsid w:val="00914790"/>
    <w:rsid w:val="0095334C"/>
    <w:rsid w:val="0097463B"/>
    <w:rsid w:val="009B2B4C"/>
    <w:rsid w:val="009C5F72"/>
    <w:rsid w:val="00A0659D"/>
    <w:rsid w:val="00A22318"/>
    <w:rsid w:val="00A25A3B"/>
    <w:rsid w:val="00A42F06"/>
    <w:rsid w:val="00A45DF3"/>
    <w:rsid w:val="00A63C93"/>
    <w:rsid w:val="00A73DCF"/>
    <w:rsid w:val="00A75193"/>
    <w:rsid w:val="00A82018"/>
    <w:rsid w:val="00AA53B5"/>
    <w:rsid w:val="00AC225D"/>
    <w:rsid w:val="00AF395E"/>
    <w:rsid w:val="00B20B61"/>
    <w:rsid w:val="00B55724"/>
    <w:rsid w:val="00BE26A7"/>
    <w:rsid w:val="00C02825"/>
    <w:rsid w:val="00C31CE2"/>
    <w:rsid w:val="00C335CB"/>
    <w:rsid w:val="00CE68FF"/>
    <w:rsid w:val="00CE701F"/>
    <w:rsid w:val="00D04B1A"/>
    <w:rsid w:val="00D27E92"/>
    <w:rsid w:val="00D374B7"/>
    <w:rsid w:val="00D63CC6"/>
    <w:rsid w:val="00D8596F"/>
    <w:rsid w:val="00D9186A"/>
    <w:rsid w:val="00E352A0"/>
    <w:rsid w:val="00E62507"/>
    <w:rsid w:val="00E71F6F"/>
    <w:rsid w:val="00E934FA"/>
    <w:rsid w:val="00E97CAD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9B411B-3B12-4831-B206-CD388EEDB5D6}"/>
</file>

<file path=customXml/itemProps2.xml><?xml version="1.0" encoding="utf-8"?>
<ds:datastoreItem xmlns:ds="http://schemas.openxmlformats.org/officeDocument/2006/customXml" ds:itemID="{9AF205D4-BC16-47F3-B943-A11FC9C063B6}"/>
</file>

<file path=customXml/itemProps3.xml><?xml version="1.0" encoding="utf-8"?>
<ds:datastoreItem xmlns:ds="http://schemas.openxmlformats.org/officeDocument/2006/customXml" ds:itemID="{4FE1C46E-C737-4F06-9408-1824305D9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899</Words>
  <Characters>4858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36</cp:revision>
  <dcterms:created xsi:type="dcterms:W3CDTF">2019-01-14T20:05:00Z</dcterms:created>
  <dcterms:modified xsi:type="dcterms:W3CDTF">2019-01-14T22:17:00Z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