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F3E01C" w14:textId="602F2676" w:rsidR="00D374B7" w:rsidRPr="00D374B7" w:rsidRDefault="00D374B7" w:rsidP="00D374B7">
      <w:pPr>
        <w:jc w:val="both"/>
        <w:rPr>
          <w:rFonts w:ascii="Amnesty Trade Gothic Roman" w:hAnsi="Amnesty Trade Gothic Roman"/>
          <w:b/>
          <w:lang w:val="pt-PT"/>
        </w:rPr>
      </w:pPr>
    </w:p>
    <w:p w14:paraId="7D8632F0" w14:textId="77777777" w:rsidR="00D374B7" w:rsidRDefault="00D374B7" w:rsidP="00382CD1">
      <w:pPr>
        <w:spacing w:before="240" w:after="160"/>
        <w:ind w:hanging="567"/>
        <w:rPr>
          <w:b/>
          <w:sz w:val="32"/>
          <w:lang w:val="pt-PT"/>
        </w:rPr>
      </w:pPr>
    </w:p>
    <w:p w14:paraId="42BEF095" w14:textId="6A06ABB2" w:rsidR="004425D6" w:rsidRPr="00001451" w:rsidRDefault="009B2B4C" w:rsidP="00382CD1">
      <w:pPr>
        <w:spacing w:before="240" w:after="160"/>
        <w:ind w:hanging="567"/>
        <w:rPr>
          <w:b/>
          <w:sz w:val="32"/>
          <w:lang w:val="pt-PT"/>
        </w:rPr>
      </w:pPr>
      <w:r w:rsidRPr="00001451">
        <w:rPr>
          <w:b/>
          <w:sz w:val="32"/>
          <w:lang w:val="pt-PT"/>
        </w:rPr>
        <w:t>1. Identificação da Estrutura - Organização Interna (Obrigatório)</w:t>
      </w:r>
    </w:p>
    <w:tbl>
      <w:tblPr>
        <w:tblStyle w:val="TabelacomGrelha"/>
        <w:tblW w:w="10383" w:type="dxa"/>
        <w:tblInd w:w="-460" w:type="dxa"/>
        <w:tblLook w:val="04A0" w:firstRow="1" w:lastRow="0" w:firstColumn="1" w:lastColumn="0" w:noHBand="0" w:noVBand="1"/>
      </w:tblPr>
      <w:tblGrid>
        <w:gridCol w:w="2263"/>
        <w:gridCol w:w="8120"/>
      </w:tblGrid>
      <w:tr w:rsidR="004425D6" w:rsidRPr="00A15959" w14:paraId="529BE4D6" w14:textId="77777777" w:rsidTr="004425D6">
        <w:tc>
          <w:tcPr>
            <w:tcW w:w="2263" w:type="dxa"/>
            <w:tcBorders>
              <w:top w:val="nil"/>
              <w:left w:val="nil"/>
              <w:bottom w:val="nil"/>
            </w:tcBorders>
          </w:tcPr>
          <w:p w14:paraId="32206E75" w14:textId="77777777" w:rsidR="004425D6" w:rsidRPr="00001451" w:rsidRDefault="004425D6" w:rsidP="009B2B4C">
            <w:pPr>
              <w:rPr>
                <w:lang w:val="pt-PT"/>
              </w:rPr>
            </w:pPr>
            <w:r w:rsidRPr="00001451">
              <w:rPr>
                <w:lang w:val="pt-PT"/>
              </w:rPr>
              <w:t>Nome da Estrutura:</w:t>
            </w:r>
          </w:p>
        </w:tc>
        <w:tc>
          <w:tcPr>
            <w:tcW w:w="8120" w:type="dxa"/>
          </w:tcPr>
          <w:p w14:paraId="213A3F52" w14:textId="413DB8D2" w:rsidR="004425D6" w:rsidRPr="00001451" w:rsidRDefault="00A15959" w:rsidP="009B2B4C">
            <w:pPr>
              <w:rPr>
                <w:lang w:val="pt-PT"/>
              </w:rPr>
            </w:pPr>
            <w:r>
              <w:rPr>
                <w:lang w:val="pt-PT"/>
              </w:rPr>
              <w:t>Amnistia Internacional – Grupo de Viseu</w:t>
            </w:r>
          </w:p>
        </w:tc>
      </w:tr>
    </w:tbl>
    <w:p w14:paraId="41A6BA7C" w14:textId="77777777" w:rsidR="004425D6" w:rsidRPr="00001451" w:rsidRDefault="004425D6" w:rsidP="004425D6">
      <w:pPr>
        <w:rPr>
          <w:lang w:val="pt-PT"/>
        </w:rPr>
      </w:pPr>
    </w:p>
    <w:p w14:paraId="1AA9D197" w14:textId="77777777" w:rsidR="00B55724" w:rsidRPr="00001451" w:rsidRDefault="00B55724" w:rsidP="009029F4">
      <w:pPr>
        <w:spacing w:after="160"/>
        <w:ind w:hanging="567"/>
        <w:rPr>
          <w:b/>
          <w:sz w:val="32"/>
          <w:lang w:val="pt-PT"/>
        </w:rPr>
      </w:pPr>
    </w:p>
    <w:p w14:paraId="02550399" w14:textId="05649BE8" w:rsidR="009B2B4C" w:rsidRPr="00001451" w:rsidRDefault="00004CE0" w:rsidP="009029F4">
      <w:pPr>
        <w:spacing w:after="160"/>
        <w:ind w:hanging="567"/>
        <w:rPr>
          <w:b/>
          <w:sz w:val="32"/>
          <w:lang w:val="pt-PT"/>
        </w:rPr>
      </w:pPr>
      <w:r w:rsidRPr="00001451">
        <w:rPr>
          <w:b/>
          <w:sz w:val="32"/>
          <w:lang w:val="pt-PT"/>
        </w:rPr>
        <w:t>2. Tipo e descrição do evento (obrigatório)</w:t>
      </w:r>
      <w:r w:rsidRPr="00001451">
        <w:rPr>
          <w:b/>
          <w:sz w:val="32"/>
          <w:lang w:val="pt-PT"/>
        </w:rPr>
        <w:tab/>
      </w:r>
    </w:p>
    <w:tbl>
      <w:tblPr>
        <w:tblW w:w="5754" w:type="pct"/>
        <w:tblInd w:w="-426" w:type="dxa"/>
        <w:tblLayout w:type="fixed"/>
        <w:tblLook w:val="04A0" w:firstRow="1" w:lastRow="0" w:firstColumn="1" w:lastColumn="0" w:noHBand="0" w:noVBand="1"/>
      </w:tblPr>
      <w:tblGrid>
        <w:gridCol w:w="2177"/>
        <w:gridCol w:w="2759"/>
        <w:gridCol w:w="2468"/>
        <w:gridCol w:w="3225"/>
      </w:tblGrid>
      <w:tr w:rsidR="003034FF" w:rsidRPr="00A15959" w14:paraId="5D1F2D2E" w14:textId="77777777" w:rsidTr="00D374B7">
        <w:trPr>
          <w:trHeight w:val="340"/>
        </w:trPr>
        <w:tc>
          <w:tcPr>
            <w:tcW w:w="5000" w:type="pct"/>
            <w:gridSpan w:val="4"/>
            <w:tcBorders>
              <w:bottom w:val="dotted" w:sz="4" w:space="0" w:color="auto"/>
            </w:tcBorders>
            <w:shd w:val="clear" w:color="000000" w:fill="auto"/>
            <w:hideMark/>
          </w:tcPr>
          <w:p w14:paraId="7237AE1B" w14:textId="5C1F76E3" w:rsidR="003034FF" w:rsidRPr="00001451" w:rsidRDefault="00004CE0" w:rsidP="003034FF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Projeto em que se insere</w:t>
            </w:r>
          </w:p>
        </w:tc>
      </w:tr>
      <w:tr w:rsidR="003034FF" w:rsidRPr="00A15959" w14:paraId="15E47A80" w14:textId="77777777" w:rsidTr="00D374B7">
        <w:trPr>
          <w:trHeight w:val="833"/>
        </w:trPr>
        <w:tc>
          <w:tcPr>
            <w:tcW w:w="5000" w:type="pct"/>
            <w:gridSpan w:val="4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101522CB" w14:textId="4472D1AC" w:rsidR="003034FF" w:rsidRPr="00001451" w:rsidRDefault="00815843" w:rsidP="00DA0C2D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Campanha #</w:t>
            </w:r>
            <w:proofErr w:type="spellStart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EuAcolho</w:t>
            </w:r>
            <w:proofErr w:type="spellEnd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 comemoração 70 anos da DUDH </w:t>
            </w:r>
          </w:p>
        </w:tc>
      </w:tr>
      <w:tr w:rsidR="003034FF" w:rsidRPr="00A15959" w14:paraId="14EAD7C6" w14:textId="77777777" w:rsidTr="00D374B7">
        <w:trPr>
          <w:trHeight w:val="186"/>
        </w:trPr>
        <w:tc>
          <w:tcPr>
            <w:tcW w:w="5000" w:type="pct"/>
            <w:gridSpan w:val="4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793C2F2D" w14:textId="28B73830" w:rsidR="003034FF" w:rsidRPr="00001451" w:rsidRDefault="00004CE0" w:rsidP="00004CE0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Exemplos: "Eu Acolho"; "Brave"; "Maratona de Cartas"; "EDH";</w:t>
            </w:r>
          </w:p>
        </w:tc>
      </w:tr>
      <w:tr w:rsidR="00004CE0" w:rsidRPr="00001451" w14:paraId="104CE2EE" w14:textId="77777777" w:rsidTr="00D374B7">
        <w:trPr>
          <w:trHeight w:val="340"/>
        </w:trPr>
        <w:tc>
          <w:tcPr>
            <w:tcW w:w="5000" w:type="pct"/>
            <w:gridSpan w:val="4"/>
            <w:tcBorders>
              <w:bottom w:val="dotted" w:sz="4" w:space="0" w:color="auto"/>
            </w:tcBorders>
            <w:shd w:val="clear" w:color="000000" w:fill="auto"/>
            <w:hideMark/>
          </w:tcPr>
          <w:p w14:paraId="25F3AD52" w14:textId="273BF9B4" w:rsidR="00004CE0" w:rsidRPr="00001451" w:rsidRDefault="00004CE0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Tipo de Atividade</w:t>
            </w:r>
          </w:p>
        </w:tc>
      </w:tr>
      <w:tr w:rsidR="00004CE0" w:rsidRPr="00815843" w14:paraId="5990E3C9" w14:textId="77777777" w:rsidTr="00D374B7">
        <w:trPr>
          <w:trHeight w:val="1126"/>
        </w:trPr>
        <w:tc>
          <w:tcPr>
            <w:tcW w:w="5000" w:type="pct"/>
            <w:gridSpan w:val="4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70AA8A84" w14:textId="78C2E378" w:rsidR="00004CE0" w:rsidRPr="00001451" w:rsidRDefault="00DF1E47" w:rsidP="00DF1E47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Elaboração de postais #Eu Acolho, porque os direitos humanos não têm </w:t>
            </w:r>
            <w:proofErr w:type="gramStart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fronteiras”  por</w:t>
            </w:r>
            <w:proofErr w:type="gramEnd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estudantes, exposição de postais e envio para campo de refugiados grego (entrega ainda não se concretizou). No âmbito </w:t>
            </w:r>
            <w:proofErr w:type="gramStart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da  c</w:t>
            </w:r>
            <w:r w:rsidR="00DA0C2D" w:rsidRPr="00815843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omemoração</w:t>
            </w:r>
            <w:proofErr w:type="gramEnd"/>
            <w:r w:rsidR="00DA0C2D" w:rsidRPr="00815843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dos </w:t>
            </w:r>
            <w:r w:rsidR="00DA0C2D" w:rsidRPr="00815843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70 anos da DUD</w:t>
            </w:r>
            <w:r w:rsidR="00DA0C2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H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o Grupo de Viseu da AI  foram </w:t>
            </w:r>
            <w:proofErr w:type="spellStart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elaboradai</w:t>
            </w:r>
            <w:proofErr w:type="spellEnd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realizada </w:t>
            </w:r>
            <w:r w:rsidR="00DA0C2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 exposição </w:t>
            </w:r>
            <w:r w:rsidR="00197A85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de postais </w:t>
            </w:r>
            <w:r w:rsidR="00DA0C2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da  iniciativa regional </w:t>
            </w:r>
            <w:r w:rsidR="00DA0C2D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Postal #Eu Acolho – Porque os Direitos Não Têm Fronteiras – I </w:t>
            </w:r>
            <w:proofErr w:type="spellStart"/>
            <w:r w:rsidR="00DA0C2D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Welcome</w:t>
            </w:r>
            <w:proofErr w:type="spellEnd"/>
            <w:r w:rsidR="00DA0C2D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”</w:t>
            </w:r>
            <w:r w:rsidR="00DA0C2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, </w:t>
            </w:r>
            <w:r w:rsidR="006715C5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com postais de 7 Escolas d</w:t>
            </w:r>
            <w:r w:rsidR="00197A85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o Distrito de </w:t>
            </w:r>
            <w:r w:rsidR="006715C5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Viseu expostos no dia 10/12/18 na Escola Secundária Emídio Navarro</w:t>
            </w:r>
            <w:r w:rsidR="00197A85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, bem como exposição de postais em 4 Escolas do Distrito de Aveiro</w:t>
            </w:r>
            <w:r w:rsidR="006715C5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. </w:t>
            </w:r>
            <w:r w:rsidR="003C0D76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Dinamização da </w:t>
            </w:r>
            <w:proofErr w:type="gramStart"/>
            <w:r w:rsid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campanha </w:t>
            </w:r>
            <w:r w:rsidR="00815843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“</w:t>
            </w:r>
            <w:proofErr w:type="gramEnd"/>
            <w:r w:rsidR="00815843" w:rsidRPr="00815843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#</w:t>
            </w:r>
            <w:proofErr w:type="spellStart"/>
            <w:r w:rsidR="00815843" w:rsidRPr="00815843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EuAcolho</w:t>
            </w:r>
            <w:proofErr w:type="spellEnd"/>
            <w:r w:rsidR="00815843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815843" w:rsidRPr="00815843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815843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junto Escolas do distrito Aveiro (4, listadas abaixo) e 8 do Distrito Viseu, com desenho, individual/ em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815843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grupo, por alunos do 5º ao 9º ano Escolaridade  de  direito que gostariam que fosse garantido a crianças e jovens de campo refugiados gregos, que são destinatários finais dos postais. </w:t>
            </w:r>
            <w:r w:rsidR="00197A85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Os postais, num total de 738 seguiram para a Amnistia Internacional Grécia, que será o facilitador da sua </w:t>
            </w:r>
            <w:proofErr w:type="gramStart"/>
            <w:r w:rsidR="00197A85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entrega  num</w:t>
            </w:r>
            <w:proofErr w:type="gramEnd"/>
            <w:r w:rsidR="00197A85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(nos) campo (s) de refugiados.</w:t>
            </w:r>
          </w:p>
        </w:tc>
      </w:tr>
      <w:tr w:rsidR="00004CE0" w:rsidRPr="00A15959" w14:paraId="03F88552" w14:textId="77777777" w:rsidTr="00D374B7">
        <w:trPr>
          <w:trHeight w:val="186"/>
        </w:trPr>
        <w:tc>
          <w:tcPr>
            <w:tcW w:w="5000" w:type="pct"/>
            <w:gridSpan w:val="4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267F7D59" w14:textId="2C057169" w:rsidR="00004CE0" w:rsidRPr="00001451" w:rsidRDefault="00004CE0" w:rsidP="00004CE0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Exemplos: Ida a uma escola fazer uma sessão; Conferência ou sessão de esclarecimento e sensibilização; Ação de rua; Sessão em escola; Petição; Ação comunicacional online; Ação interna; Ação de formação interna, Ação Urgente, Ação de Lobby (Cogrupos), ETC.</w:t>
            </w:r>
          </w:p>
        </w:tc>
      </w:tr>
      <w:tr w:rsidR="003034FF" w:rsidRPr="00A15959" w14:paraId="6B65AE88" w14:textId="77777777" w:rsidTr="00D374B7">
        <w:trPr>
          <w:trHeight w:val="340"/>
        </w:trPr>
        <w:tc>
          <w:tcPr>
            <w:tcW w:w="5000" w:type="pct"/>
            <w:gridSpan w:val="4"/>
            <w:shd w:val="clear" w:color="000000" w:fill="auto"/>
            <w:hideMark/>
          </w:tcPr>
          <w:p w14:paraId="5051C0FE" w14:textId="50F2825B" w:rsidR="003034FF" w:rsidRPr="00001451" w:rsidRDefault="00004CE0" w:rsidP="003034FF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Data(s) de realização da atividade</w:t>
            </w:r>
          </w:p>
        </w:tc>
      </w:tr>
      <w:tr w:rsidR="00004CE0" w:rsidRPr="00001451" w14:paraId="1E1BEE45" w14:textId="77777777" w:rsidTr="00D374B7">
        <w:trPr>
          <w:trHeight w:val="340"/>
        </w:trPr>
        <w:tc>
          <w:tcPr>
            <w:tcW w:w="1024" w:type="pct"/>
            <w:tcBorders>
              <w:right w:val="dotted" w:sz="4" w:space="0" w:color="auto"/>
            </w:tcBorders>
            <w:shd w:val="clear" w:color="auto" w:fill="auto"/>
            <w:hideMark/>
          </w:tcPr>
          <w:p w14:paraId="7976895F" w14:textId="0ED1319E" w:rsidR="00004CE0" w:rsidRPr="00001451" w:rsidRDefault="00004CE0" w:rsidP="00004CE0">
            <w:pPr>
              <w:jc w:val="right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 Em (ou de):</w:t>
            </w:r>
          </w:p>
        </w:tc>
        <w:tc>
          <w:tcPr>
            <w:tcW w:w="1298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380F7E6" w14:textId="6819FE3A" w:rsidR="00004CE0" w:rsidRPr="00001451" w:rsidRDefault="00763BD7" w:rsidP="003034FF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5/11/2018</w:t>
            </w:r>
          </w:p>
        </w:tc>
        <w:tc>
          <w:tcPr>
            <w:tcW w:w="1161" w:type="pct"/>
            <w:tcBorders>
              <w:left w:val="dotted" w:sz="4" w:space="0" w:color="auto"/>
              <w:right w:val="dotted" w:sz="4" w:space="0" w:color="auto"/>
            </w:tcBorders>
            <w:shd w:val="clear" w:color="auto" w:fill="auto"/>
          </w:tcPr>
          <w:p w14:paraId="15B30C19" w14:textId="61458EE2" w:rsidR="00004CE0" w:rsidRPr="00001451" w:rsidRDefault="00004CE0" w:rsidP="00004CE0">
            <w:pPr>
              <w:jc w:val="right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Até:</w:t>
            </w:r>
          </w:p>
        </w:tc>
        <w:tc>
          <w:tcPr>
            <w:tcW w:w="1517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6E58494" w14:textId="678EB09A" w:rsidR="00004CE0" w:rsidRPr="00001451" w:rsidRDefault="00763BD7" w:rsidP="003034FF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31/12/2018</w:t>
            </w:r>
          </w:p>
        </w:tc>
      </w:tr>
    </w:tbl>
    <w:p w14:paraId="1F53B2CA" w14:textId="77777777" w:rsidR="00AF395E" w:rsidRPr="00001451" w:rsidRDefault="00AF395E" w:rsidP="009029F4">
      <w:pPr>
        <w:spacing w:after="160"/>
        <w:ind w:hanging="567"/>
        <w:rPr>
          <w:b/>
          <w:sz w:val="28"/>
          <w:lang w:val="pt-PT"/>
        </w:rPr>
      </w:pPr>
    </w:p>
    <w:p w14:paraId="4B923809" w14:textId="7FDA4A52" w:rsidR="00B55724" w:rsidRPr="00001451" w:rsidRDefault="00AF395E" w:rsidP="00B55724">
      <w:pPr>
        <w:spacing w:after="160"/>
        <w:ind w:hanging="567"/>
        <w:rPr>
          <w:b/>
          <w:sz w:val="32"/>
          <w:lang w:val="pt-PT"/>
        </w:rPr>
      </w:pPr>
      <w:r w:rsidRPr="00001451">
        <w:rPr>
          <w:b/>
          <w:sz w:val="32"/>
          <w:lang w:val="pt-PT"/>
        </w:rPr>
        <w:t>3. Impacto em direitos humanos alcançado (facultativo e se aplicável)</w:t>
      </w:r>
    </w:p>
    <w:tbl>
      <w:tblPr>
        <w:tblW w:w="5743" w:type="pct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343"/>
        <w:gridCol w:w="3919"/>
        <w:gridCol w:w="3346"/>
      </w:tblGrid>
      <w:tr w:rsidR="00C31CE2" w:rsidRPr="00A15959" w14:paraId="28517FEA" w14:textId="77777777" w:rsidTr="00C31CE2">
        <w:trPr>
          <w:trHeight w:val="354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50B29DA" w14:textId="38454E4C" w:rsidR="00C31CE2" w:rsidRPr="00001451" w:rsidRDefault="00C31CE2" w:rsidP="00B55724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3.1. Crescimento da Estrutura e envolvimento na atividade (preencher apenas os campos adequados)</w:t>
            </w:r>
          </w:p>
        </w:tc>
      </w:tr>
      <w:tr w:rsidR="00C31CE2" w:rsidRPr="00001451" w14:paraId="24419529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  <w:hideMark/>
          </w:tcPr>
          <w:p w14:paraId="0BFA3176" w14:textId="7B9A16FF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novos membros</w:t>
            </w:r>
          </w:p>
        </w:tc>
        <w:tc>
          <w:tcPr>
            <w:tcW w:w="1577" w:type="pct"/>
            <w:vAlign w:val="center"/>
          </w:tcPr>
          <w:p w14:paraId="18482F0C" w14:textId="11BC4FBE" w:rsidR="00C31CE2" w:rsidRPr="00001451" w:rsidRDefault="005A78C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0</w:t>
            </w:r>
          </w:p>
        </w:tc>
      </w:tr>
      <w:tr w:rsidR="00C31CE2" w:rsidRPr="00001451" w14:paraId="3ACC0012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03040969" w14:textId="617121A8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participantes</w:t>
            </w:r>
          </w:p>
        </w:tc>
        <w:tc>
          <w:tcPr>
            <w:tcW w:w="1577" w:type="pct"/>
            <w:vAlign w:val="center"/>
          </w:tcPr>
          <w:p w14:paraId="4CE9A782" w14:textId="77777777" w:rsidR="00C31CE2" w:rsidRPr="00001451" w:rsidRDefault="00C31CE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C31CE2" w:rsidRPr="00A15959" w14:paraId="74AA805D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3F2B74DA" w14:textId="4C250EF6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alunos envolvidos (escolas)</w:t>
            </w:r>
          </w:p>
        </w:tc>
        <w:tc>
          <w:tcPr>
            <w:tcW w:w="1577" w:type="pct"/>
            <w:vAlign w:val="center"/>
          </w:tcPr>
          <w:p w14:paraId="012E9F86" w14:textId="483AE1B1" w:rsidR="00C31CE2" w:rsidRPr="00001451" w:rsidRDefault="00763BD7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+800</w:t>
            </w:r>
          </w:p>
        </w:tc>
      </w:tr>
      <w:tr w:rsidR="00C31CE2" w:rsidRPr="00A15959" w14:paraId="12FEC245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4C0B61D4" w14:textId="44BBC08B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professores e agentes educativos envolvidos (escolas)</w:t>
            </w:r>
          </w:p>
        </w:tc>
        <w:tc>
          <w:tcPr>
            <w:tcW w:w="1577" w:type="pct"/>
            <w:vAlign w:val="center"/>
          </w:tcPr>
          <w:p w14:paraId="6BB4D290" w14:textId="6EA6FE84" w:rsidR="00C31CE2" w:rsidRPr="00001451" w:rsidRDefault="003C0D76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18</w:t>
            </w:r>
          </w:p>
        </w:tc>
      </w:tr>
      <w:tr w:rsidR="00C31CE2" w:rsidRPr="00A15959" w14:paraId="6AF56B84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526F9088" w14:textId="71D671C7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pessoas que deixaram o seu contacto</w:t>
            </w:r>
          </w:p>
        </w:tc>
        <w:tc>
          <w:tcPr>
            <w:tcW w:w="1577" w:type="pct"/>
            <w:vAlign w:val="center"/>
          </w:tcPr>
          <w:p w14:paraId="1D08857A" w14:textId="6A83E1BF" w:rsidR="00C31CE2" w:rsidRPr="00001451" w:rsidRDefault="005A78C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0</w:t>
            </w:r>
          </w:p>
        </w:tc>
      </w:tr>
      <w:tr w:rsidR="00C31CE2" w:rsidRPr="00001451" w14:paraId="35538EB8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642A8AC1" w14:textId="4EF07434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assinaturas assinadas</w:t>
            </w:r>
            <w:r w:rsidR="00197A85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(em Escolas Aveiro houve Maratona)</w:t>
            </w:r>
          </w:p>
        </w:tc>
        <w:tc>
          <w:tcPr>
            <w:tcW w:w="1577" w:type="pct"/>
            <w:vAlign w:val="center"/>
          </w:tcPr>
          <w:p w14:paraId="4F1A0C38" w14:textId="6E1303C0" w:rsidR="00C31CE2" w:rsidRPr="00001451" w:rsidRDefault="005A78C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0</w:t>
            </w:r>
          </w:p>
        </w:tc>
      </w:tr>
      <w:tr w:rsidR="00C31CE2" w:rsidRPr="00001451" w14:paraId="01650780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61970288" w14:textId="5777B35E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novos membros</w:t>
            </w:r>
          </w:p>
        </w:tc>
        <w:tc>
          <w:tcPr>
            <w:tcW w:w="1577" w:type="pct"/>
            <w:vAlign w:val="center"/>
          </w:tcPr>
          <w:p w14:paraId="79490580" w14:textId="6078461C" w:rsidR="00C31CE2" w:rsidRPr="00001451" w:rsidRDefault="005A78C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0</w:t>
            </w:r>
          </w:p>
        </w:tc>
      </w:tr>
      <w:tr w:rsidR="00C31CE2" w:rsidRPr="00A15959" w14:paraId="3B8DE499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1BDD60B1" w14:textId="0F91CCA5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Conseguidos novos membros para a Estrutura Operacional?</w:t>
            </w:r>
          </w:p>
        </w:tc>
        <w:tc>
          <w:tcPr>
            <w:tcW w:w="1577" w:type="pct"/>
            <w:vAlign w:val="center"/>
          </w:tcPr>
          <w:p w14:paraId="16D319B5" w14:textId="3DD5A33C" w:rsidR="00C31CE2" w:rsidRPr="00001451" w:rsidRDefault="005A78C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0</w:t>
            </w:r>
          </w:p>
        </w:tc>
      </w:tr>
      <w:tr w:rsidR="00C31CE2" w:rsidRPr="00A15959" w14:paraId="2A0B3AFC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4D878761" w14:textId="67648452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lastRenderedPageBreak/>
              <w:t>Conseguidos novos membros para a AI - Portugal?</w:t>
            </w:r>
          </w:p>
        </w:tc>
        <w:tc>
          <w:tcPr>
            <w:tcW w:w="1577" w:type="pct"/>
            <w:vAlign w:val="center"/>
          </w:tcPr>
          <w:p w14:paraId="63616276" w14:textId="01268554" w:rsidR="00C31CE2" w:rsidRPr="00001451" w:rsidRDefault="005A78C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0</w:t>
            </w:r>
          </w:p>
        </w:tc>
      </w:tr>
      <w:tr w:rsidR="00C31CE2" w:rsidRPr="00001451" w14:paraId="7EC3D671" w14:textId="77777777" w:rsidTr="00B55724">
        <w:trPr>
          <w:trHeight w:val="428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auto"/>
          </w:tcPr>
          <w:p w14:paraId="2A68B02F" w14:textId="77777777" w:rsidR="00C31CE2" w:rsidRPr="00001451" w:rsidRDefault="00C31CE2" w:rsidP="00B55724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</w:p>
          <w:p w14:paraId="62149B2F" w14:textId="77777777" w:rsidR="00B55724" w:rsidRPr="00001451" w:rsidRDefault="00B55724" w:rsidP="00B55724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</w:p>
          <w:p w14:paraId="08429E69" w14:textId="0656EE9E" w:rsidR="00B55724" w:rsidRPr="00001451" w:rsidRDefault="00C31CE2" w:rsidP="00B55724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3.2. Comunicação e campanhas</w:t>
            </w:r>
          </w:p>
        </w:tc>
      </w:tr>
      <w:tr w:rsidR="00B55724" w:rsidRPr="00A15959" w14:paraId="5DDDD72A" w14:textId="77777777" w:rsidTr="00001451">
        <w:trPr>
          <w:trHeight w:val="400"/>
        </w:trPr>
        <w:tc>
          <w:tcPr>
            <w:tcW w:w="5000" w:type="pct"/>
            <w:gridSpan w:val="3"/>
            <w:shd w:val="clear" w:color="000000" w:fill="D9D9D9"/>
            <w:vAlign w:val="center"/>
          </w:tcPr>
          <w:p w14:paraId="565033BE" w14:textId="0E4BAEBC" w:rsidR="00B55724" w:rsidRPr="00001451" w:rsidRDefault="00B55724" w:rsidP="00B55724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B55724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  <w:t>Comunicação e divulgação da atividade</w:t>
            </w:r>
          </w:p>
        </w:tc>
      </w:tr>
      <w:tr w:rsidR="00B55724" w:rsidRPr="00A15959" w14:paraId="793BF1CE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  <w:hideMark/>
          </w:tcPr>
          <w:p w14:paraId="3A06A503" w14:textId="3FE6368C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Número de 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órgãos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de comunicação social locais para os quais a notícia da atividade seguiu</w:t>
            </w:r>
          </w:p>
        </w:tc>
        <w:tc>
          <w:tcPr>
            <w:tcW w:w="3424" w:type="pct"/>
            <w:gridSpan w:val="2"/>
            <w:vAlign w:val="center"/>
          </w:tcPr>
          <w:p w14:paraId="2BF53696" w14:textId="54316C05" w:rsidR="00B55724" w:rsidRPr="00001451" w:rsidRDefault="00197A85" w:rsidP="00DF1E47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13 (inserida nas comemorações 70 anos DUDH)</w:t>
            </w:r>
          </w:p>
        </w:tc>
      </w:tr>
      <w:tr w:rsidR="00B55724" w:rsidRPr="00A15959" w14:paraId="2AA70DB7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0BB85976" w14:textId="653AC936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Número de notícias produzidas pelos 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órgãos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de comunicação social locais</w:t>
            </w:r>
          </w:p>
        </w:tc>
        <w:tc>
          <w:tcPr>
            <w:tcW w:w="3424" w:type="pct"/>
            <w:gridSpan w:val="2"/>
            <w:vAlign w:val="center"/>
          </w:tcPr>
          <w:p w14:paraId="3A4CAD74" w14:textId="6D3E3511" w:rsidR="00B55724" w:rsidRPr="00001451" w:rsidRDefault="005A78C2" w:rsidP="00DF1E47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2 (</w:t>
            </w:r>
            <w:proofErr w:type="gramStart"/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Diário  de</w:t>
            </w:r>
            <w:proofErr w:type="gramEnd"/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Viseu assistiu, na Escola SEM a sessão EDH </w:t>
            </w:r>
            <w:proofErr w:type="spellStart"/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sobr</w:t>
            </w:r>
            <w:proofErr w:type="spellEnd"/>
            <w:r w:rsidR="00874F77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#Eu Acolho” e publicou a 11/12/18 e portal digital </w:t>
            </w:r>
            <w:proofErr w:type="spellStart"/>
            <w:r w:rsidR="00874F77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DãoDemo</w:t>
            </w:r>
            <w:proofErr w:type="spellEnd"/>
            <w:r w:rsidR="00874F77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publicou antes de 10/12)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e</w:t>
            </w:r>
          </w:p>
        </w:tc>
      </w:tr>
      <w:tr w:rsidR="00B55724" w:rsidRPr="00A15959" w14:paraId="02CB58D7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65C5DF66" w14:textId="661DF766" w:rsidR="00B55724" w:rsidRPr="00001451" w:rsidRDefault="00001451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Órgãos</w:t>
            </w:r>
            <w:r w:rsidR="00B55724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de comunicação sociais locais presentes no evento?</w:t>
            </w:r>
          </w:p>
        </w:tc>
        <w:tc>
          <w:tcPr>
            <w:tcW w:w="3424" w:type="pct"/>
            <w:gridSpan w:val="2"/>
            <w:vAlign w:val="center"/>
          </w:tcPr>
          <w:p w14:paraId="7318358D" w14:textId="0686C07F" w:rsidR="00B55724" w:rsidRPr="00001451" w:rsidRDefault="00874F77" w:rsidP="00DF1E47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1</w:t>
            </w:r>
          </w:p>
        </w:tc>
      </w:tr>
      <w:tr w:rsidR="00B55724" w:rsidRPr="00A15959" w14:paraId="4D00B6AB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4E1BD1E6" w14:textId="6BA2D63C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sz w:val="22"/>
                <w:szCs w:val="22"/>
                <w:lang w:val="pt-PT"/>
              </w:rPr>
              <w:t>Materiais de design produzidos? Pela Estrutura, Sede, SI?</w:t>
            </w:r>
          </w:p>
        </w:tc>
        <w:tc>
          <w:tcPr>
            <w:tcW w:w="3424" w:type="pct"/>
            <w:gridSpan w:val="2"/>
            <w:vAlign w:val="center"/>
          </w:tcPr>
          <w:p w14:paraId="1C503B54" w14:textId="07204D9A" w:rsidR="00B55724" w:rsidRPr="00001451" w:rsidRDefault="00874F77" w:rsidP="00DF1E47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Postal / </w:t>
            </w:r>
            <w:proofErr w:type="gramStart"/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cartaz  iniciativa</w:t>
            </w:r>
            <w:proofErr w:type="gramEnd"/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</w:t>
            </w:r>
            <w:r w:rsidRPr="00874F77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Postal #Eu Acolho – Porque os Direitos Não Têm Fronteiras – I </w:t>
            </w:r>
            <w:proofErr w:type="spellStart"/>
            <w:r w:rsidRPr="00874F77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Welcome</w:t>
            </w:r>
            <w:proofErr w:type="spellEnd"/>
            <w:r w:rsidRPr="00874F77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”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, cartaz EDH 10 de dezembro </w:t>
            </w:r>
          </w:p>
        </w:tc>
      </w:tr>
      <w:tr w:rsidR="00B55724" w:rsidRPr="00A15959" w14:paraId="62D39246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2F6C9DF5" w14:textId="19A78869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Para quem foi divulgada a atividade?</w:t>
            </w:r>
          </w:p>
        </w:tc>
        <w:tc>
          <w:tcPr>
            <w:tcW w:w="3424" w:type="pct"/>
            <w:gridSpan w:val="2"/>
            <w:vAlign w:val="center"/>
          </w:tcPr>
          <w:p w14:paraId="74F47FB1" w14:textId="489D1579" w:rsidR="00B55724" w:rsidRPr="00001451" w:rsidRDefault="00874F77" w:rsidP="00DF1E47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Comunicação social, Escolas Aderentes à</w:t>
            </w:r>
            <w:r w:rsidRPr="00874F77">
              <w:rPr>
                <w:lang w:val="pt-PT"/>
              </w:rPr>
              <w:t xml:space="preserve"> </w:t>
            </w:r>
            <w:r w:rsidRPr="00874F77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iniciativa Postal #Eu Acolho</w:t>
            </w:r>
            <w:r w:rsidR="00DA0C2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, parceiros locais da AI (incluindo CMV e IPDJ)</w:t>
            </w:r>
          </w:p>
        </w:tc>
      </w:tr>
      <w:tr w:rsidR="00B55724" w:rsidRPr="00A15959" w14:paraId="51EC9E27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699F73B3" w14:textId="7857E6C4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Evento divulgado pelas redes sociais (descrição)</w:t>
            </w:r>
          </w:p>
        </w:tc>
        <w:tc>
          <w:tcPr>
            <w:tcW w:w="3424" w:type="pct"/>
            <w:gridSpan w:val="2"/>
            <w:vAlign w:val="center"/>
          </w:tcPr>
          <w:p w14:paraId="252685ED" w14:textId="77777777" w:rsidR="00B55724" w:rsidRPr="00001451" w:rsidRDefault="00B55724" w:rsidP="00DF1E47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A15959" w14:paraId="6581F8F1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7D7C1BD3" w14:textId="40DF4FC5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Evento com promoção paga nas redes (quanto?)</w:t>
            </w:r>
          </w:p>
        </w:tc>
        <w:tc>
          <w:tcPr>
            <w:tcW w:w="3424" w:type="pct"/>
            <w:gridSpan w:val="2"/>
            <w:vAlign w:val="center"/>
          </w:tcPr>
          <w:p w14:paraId="1D446FCE" w14:textId="117C0CE7" w:rsidR="00B55724" w:rsidRPr="00001451" w:rsidRDefault="00874F77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não</w:t>
            </w:r>
          </w:p>
        </w:tc>
      </w:tr>
      <w:tr w:rsidR="00B55724" w:rsidRPr="00A15959" w14:paraId="6DE74B49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46381DDA" w14:textId="020388CB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Indicadores de impacto nas redes sociais</w:t>
            </w:r>
          </w:p>
        </w:tc>
        <w:tc>
          <w:tcPr>
            <w:tcW w:w="3424" w:type="pct"/>
            <w:gridSpan w:val="2"/>
            <w:vAlign w:val="center"/>
          </w:tcPr>
          <w:p w14:paraId="71DE080A" w14:textId="0709CD31" w:rsidR="00B55724" w:rsidRPr="00001451" w:rsidRDefault="00197A85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+</w:t>
            </w:r>
          </w:p>
        </w:tc>
      </w:tr>
      <w:tr w:rsidR="00B55724" w:rsidRPr="00001451" w14:paraId="562FC92D" w14:textId="77777777" w:rsidTr="00B55724">
        <w:trPr>
          <w:trHeight w:val="1253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5D401FD6" w14:textId="0753D539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Evento enviado para outras plataformas online? (quais, descrição)</w:t>
            </w:r>
          </w:p>
        </w:tc>
        <w:tc>
          <w:tcPr>
            <w:tcW w:w="3424" w:type="pct"/>
            <w:gridSpan w:val="2"/>
            <w:vAlign w:val="center"/>
          </w:tcPr>
          <w:p w14:paraId="00123960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001451" w14:paraId="06168AA8" w14:textId="77777777" w:rsidTr="00B55724">
        <w:trPr>
          <w:trHeight w:val="441"/>
        </w:trPr>
        <w:tc>
          <w:tcPr>
            <w:tcW w:w="5000" w:type="pct"/>
            <w:gridSpan w:val="3"/>
            <w:shd w:val="clear" w:color="000000" w:fill="D9D9D9"/>
            <w:vAlign w:val="center"/>
          </w:tcPr>
          <w:p w14:paraId="61333F76" w14:textId="3D48B06D" w:rsidR="00B55724" w:rsidRPr="00001451" w:rsidRDefault="00B55724" w:rsidP="00B55724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B55724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  <w:t>Decorrer da Atividade</w:t>
            </w:r>
          </w:p>
        </w:tc>
      </w:tr>
      <w:tr w:rsidR="00B55724" w:rsidRPr="00A15959" w14:paraId="0D0F21E2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hideMark/>
          </w:tcPr>
          <w:p w14:paraId="29D1FB04" w14:textId="67998D8A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Foi fe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ito uma explicação prévia (brie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fin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g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) aos voluntários e membros participantes na 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atividade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?</w:t>
            </w:r>
          </w:p>
        </w:tc>
        <w:tc>
          <w:tcPr>
            <w:tcW w:w="3424" w:type="pct"/>
            <w:gridSpan w:val="2"/>
            <w:vAlign w:val="center"/>
          </w:tcPr>
          <w:p w14:paraId="779793D4" w14:textId="19770E0E" w:rsidR="00B55724" w:rsidRPr="00001451" w:rsidRDefault="00874F77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Foi remetida informação e criada uma apresentação relativa </w:t>
            </w:r>
            <w:r w:rsidR="00197A85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à campanha #</w:t>
            </w:r>
            <w:proofErr w:type="spellStart"/>
            <w:r w:rsidR="00197A85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EuAcolho</w:t>
            </w:r>
            <w:proofErr w:type="spellEnd"/>
            <w:r w:rsidR="00197A85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e DUDH</w:t>
            </w:r>
          </w:p>
        </w:tc>
      </w:tr>
      <w:tr w:rsidR="00B55724" w:rsidRPr="00A15959" w14:paraId="2B50069B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189383F1" w14:textId="7B7AFD90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Audiovisuais: fotógrafo, equipa de filmagem?</w:t>
            </w:r>
          </w:p>
        </w:tc>
        <w:tc>
          <w:tcPr>
            <w:tcW w:w="3424" w:type="pct"/>
            <w:gridSpan w:val="2"/>
            <w:vAlign w:val="center"/>
          </w:tcPr>
          <w:p w14:paraId="58DB1563" w14:textId="77777777" w:rsidR="00B55724" w:rsidRDefault="00874F77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Equipa de fotografia da Escola Secundária Emídio Navarro </w:t>
            </w:r>
          </w:p>
          <w:p w14:paraId="6E3967CD" w14:textId="4FFFCAD1" w:rsidR="00197A85" w:rsidRPr="00001451" w:rsidRDefault="00197A85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Fotos das exposições nas Escolas de Aveiro</w:t>
            </w:r>
          </w:p>
        </w:tc>
      </w:tr>
      <w:tr w:rsidR="00B55724" w:rsidRPr="00A15959" w14:paraId="3CD0F132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381A27C6" w14:textId="1C527F15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Replicação de material audiovisual produzido nas redes?</w:t>
            </w:r>
          </w:p>
        </w:tc>
        <w:tc>
          <w:tcPr>
            <w:tcW w:w="3424" w:type="pct"/>
            <w:gridSpan w:val="2"/>
            <w:vAlign w:val="center"/>
          </w:tcPr>
          <w:p w14:paraId="5E74AAFF" w14:textId="0A9FC5A7" w:rsidR="00B55724" w:rsidRPr="00001451" w:rsidRDefault="00874F77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</w:t>
            </w:r>
          </w:p>
        </w:tc>
      </w:tr>
      <w:tr w:rsidR="00B55724" w:rsidRPr="00A15959" w14:paraId="25771B1E" w14:textId="77777777" w:rsidTr="00B55724">
        <w:trPr>
          <w:trHeight w:val="1197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36C1EEF8" w14:textId="307FFEBF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Foi feito um agradecimento ao público alvo e público presente (descrição)?</w:t>
            </w:r>
          </w:p>
        </w:tc>
        <w:tc>
          <w:tcPr>
            <w:tcW w:w="3424" w:type="pct"/>
            <w:gridSpan w:val="2"/>
            <w:vAlign w:val="center"/>
          </w:tcPr>
          <w:p w14:paraId="48F977D6" w14:textId="4D4DAC15" w:rsidR="00B55724" w:rsidRPr="00001451" w:rsidRDefault="00DA0C2D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sim</w:t>
            </w:r>
          </w:p>
        </w:tc>
      </w:tr>
      <w:tr w:rsidR="00B55724" w:rsidRPr="00001451" w14:paraId="77D8757C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65582796" w14:textId="368B40F5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gridSpan w:val="2"/>
            <w:vAlign w:val="center"/>
          </w:tcPr>
          <w:p w14:paraId="01F38F98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001451" w14:paraId="5F465D55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462009E3" w14:textId="3937DF3C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gridSpan w:val="2"/>
            <w:vAlign w:val="center"/>
          </w:tcPr>
          <w:p w14:paraId="56283356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</w:tbl>
    <w:p w14:paraId="3E3095E4" w14:textId="53949E11" w:rsidR="00B55724" w:rsidRPr="00001451" w:rsidRDefault="00B55724" w:rsidP="00B55724">
      <w:pPr>
        <w:spacing w:before="240" w:after="160"/>
        <w:ind w:hanging="567"/>
        <w:rPr>
          <w:b/>
          <w:sz w:val="32"/>
          <w:lang w:val="pt-PT"/>
        </w:rPr>
      </w:pPr>
    </w:p>
    <w:p w14:paraId="55EFDBA1" w14:textId="77777777" w:rsidR="00B55724" w:rsidRPr="00001451" w:rsidRDefault="00B55724" w:rsidP="00B55724">
      <w:pPr>
        <w:spacing w:before="240" w:after="160"/>
        <w:ind w:hanging="567"/>
        <w:rPr>
          <w:b/>
          <w:sz w:val="32"/>
          <w:lang w:val="pt-PT"/>
        </w:rPr>
      </w:pPr>
      <w:r w:rsidRPr="00001451">
        <w:rPr>
          <w:b/>
          <w:sz w:val="32"/>
          <w:lang w:val="pt-PT"/>
        </w:rPr>
        <w:br w:type="column"/>
      </w:r>
    </w:p>
    <w:tbl>
      <w:tblPr>
        <w:tblW w:w="5743" w:type="pct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344"/>
        <w:gridCol w:w="7264"/>
      </w:tblGrid>
      <w:tr w:rsidR="00B55724" w:rsidRPr="00A15959" w14:paraId="42CA3573" w14:textId="77777777" w:rsidTr="00B55724">
        <w:trPr>
          <w:trHeight w:val="88"/>
        </w:trPr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auto"/>
          </w:tcPr>
          <w:p w14:paraId="04CCE06C" w14:textId="3D2D4B10" w:rsidR="00B55724" w:rsidRPr="00001451" w:rsidRDefault="00B55724" w:rsidP="00421B56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 xml:space="preserve">3.3. Autoridades, parceiros externos, </w:t>
            </w:r>
            <w:proofErr w:type="spellStart"/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rightsholders</w:t>
            </w:r>
            <w:proofErr w:type="spellEnd"/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 xml:space="preserve"> (se aplicável)</w:t>
            </w: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ab/>
            </w:r>
          </w:p>
        </w:tc>
      </w:tr>
      <w:tr w:rsidR="00B55724" w:rsidRPr="00A15959" w14:paraId="213304C6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bottom"/>
            <w:hideMark/>
          </w:tcPr>
          <w:p w14:paraId="1EEF29D8" w14:textId="0FC0773C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Estratégia de envolvimento de </w:t>
            </w:r>
            <w:proofErr w:type="spellStart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stakeholders</w:t>
            </w:r>
            <w:proofErr w:type="spellEnd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e </w:t>
            </w:r>
            <w:proofErr w:type="spellStart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rightsholders</w:t>
            </w:r>
            <w:proofErr w:type="spellEnd"/>
          </w:p>
        </w:tc>
        <w:tc>
          <w:tcPr>
            <w:tcW w:w="3424" w:type="pct"/>
            <w:vAlign w:val="center"/>
          </w:tcPr>
          <w:p w14:paraId="58251211" w14:textId="69A8C62E" w:rsidR="00B55724" w:rsidRPr="00001451" w:rsidRDefault="00DA0C2D" w:rsidP="00DA0C2D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Visita ao Presidente Conselho Diretivo da Escola Secundária Emídio Navarro solicitando apoio logístico à celebração conjunta 70 anos DUDH</w:t>
            </w:r>
            <w:proofErr w:type="gramStart"/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, </w:t>
            </w:r>
            <w:r w:rsidR="00197A85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.</w:t>
            </w:r>
            <w:proofErr w:type="gramEnd"/>
          </w:p>
        </w:tc>
      </w:tr>
      <w:tr w:rsidR="00B55724" w:rsidRPr="00A15959" w14:paraId="5C8DD3D8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bottom"/>
          </w:tcPr>
          <w:p w14:paraId="3D4AD74D" w14:textId="695C696B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Altura em que foram contactados para ajudar, divulgar ou participar </w:t>
            </w:r>
          </w:p>
        </w:tc>
        <w:tc>
          <w:tcPr>
            <w:tcW w:w="3424" w:type="pct"/>
            <w:vAlign w:val="center"/>
          </w:tcPr>
          <w:p w14:paraId="7B3287BA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A15959" w14:paraId="4A9E0D50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bottom"/>
          </w:tcPr>
          <w:p w14:paraId="4804E740" w14:textId="0BAC9B9B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proofErr w:type="spellStart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Stakeholders</w:t>
            </w:r>
            <w:proofErr w:type="spellEnd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/ </w:t>
            </w:r>
            <w:proofErr w:type="spellStart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rightsholders</w:t>
            </w:r>
            <w:proofErr w:type="spellEnd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participaram, divulgaram ou ajudaram (quantidade e participação)</w:t>
            </w:r>
          </w:p>
        </w:tc>
        <w:tc>
          <w:tcPr>
            <w:tcW w:w="3424" w:type="pct"/>
            <w:vAlign w:val="center"/>
          </w:tcPr>
          <w:p w14:paraId="7F285DA9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001451" w14:paraId="2CDE511B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5D2CD31D" w14:textId="77DA4DA4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vAlign w:val="center"/>
          </w:tcPr>
          <w:p w14:paraId="1BABE78A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001451" w14:paraId="4D6B1FD0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1CD566D1" w14:textId="0CE17F99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vAlign w:val="center"/>
          </w:tcPr>
          <w:p w14:paraId="41D61832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</w:tbl>
    <w:p w14:paraId="18E9920C" w14:textId="346D089A" w:rsidR="0051287C" w:rsidRPr="00001451" w:rsidRDefault="0051287C" w:rsidP="00B55724">
      <w:pPr>
        <w:spacing w:before="240" w:after="160"/>
        <w:ind w:hanging="567"/>
        <w:rPr>
          <w:b/>
          <w:sz w:val="32"/>
          <w:lang w:val="pt-PT"/>
        </w:rPr>
      </w:pPr>
    </w:p>
    <w:tbl>
      <w:tblPr>
        <w:tblW w:w="5743" w:type="pct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344"/>
        <w:gridCol w:w="7264"/>
      </w:tblGrid>
      <w:tr w:rsidR="003063A9" w:rsidRPr="00001451" w14:paraId="619ED3A1" w14:textId="77777777" w:rsidTr="00421B56">
        <w:trPr>
          <w:trHeight w:val="88"/>
        </w:trPr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auto"/>
          </w:tcPr>
          <w:p w14:paraId="5D1DF723" w14:textId="19E29CEE" w:rsidR="003063A9" w:rsidRPr="00001451" w:rsidRDefault="003063A9" w:rsidP="00421B56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3.4. Angariação de Fundos</w:t>
            </w:r>
          </w:p>
        </w:tc>
      </w:tr>
      <w:tr w:rsidR="003063A9" w:rsidRPr="00A15959" w14:paraId="44F9E6D9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  <w:hideMark/>
          </w:tcPr>
          <w:p w14:paraId="2529AB98" w14:textId="05838DD5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Foi preparada venda de merchandising?</w:t>
            </w:r>
          </w:p>
        </w:tc>
        <w:tc>
          <w:tcPr>
            <w:tcW w:w="3424" w:type="pct"/>
            <w:vAlign w:val="center"/>
          </w:tcPr>
          <w:p w14:paraId="4AA8B378" w14:textId="2B279865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A15959" w14:paraId="1131CDF5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4219EE05" w14:textId="400BC04D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Quais os resultados da venda de merchandising?</w:t>
            </w:r>
          </w:p>
        </w:tc>
        <w:tc>
          <w:tcPr>
            <w:tcW w:w="3424" w:type="pct"/>
            <w:vAlign w:val="center"/>
          </w:tcPr>
          <w:p w14:paraId="77CD11D3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A15959" w14:paraId="27897E73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3EB6DEAF" w14:textId="5C8AEEA8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Foram conseguidos apoios e reduções de preços na 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conceção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de materiais? </w:t>
            </w:r>
          </w:p>
        </w:tc>
        <w:tc>
          <w:tcPr>
            <w:tcW w:w="3424" w:type="pct"/>
            <w:vAlign w:val="center"/>
          </w:tcPr>
          <w:p w14:paraId="0889BFA3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A15959" w14:paraId="7AC427DC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60C4B806" w14:textId="05327040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Tipos de apoio conseguidos e montante poupado:</w:t>
            </w:r>
          </w:p>
        </w:tc>
        <w:tc>
          <w:tcPr>
            <w:tcW w:w="3424" w:type="pct"/>
            <w:vAlign w:val="center"/>
          </w:tcPr>
          <w:p w14:paraId="75D4AB7F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001451" w14:paraId="6F18DD5E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523A2585" w14:textId="24D7A89A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Donativos ao grupo?</w:t>
            </w:r>
          </w:p>
        </w:tc>
        <w:tc>
          <w:tcPr>
            <w:tcW w:w="3424" w:type="pct"/>
            <w:vAlign w:val="center"/>
          </w:tcPr>
          <w:p w14:paraId="1BBE503C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001451" w14:paraId="3D6449A6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062EBFCB" w14:textId="006BF065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Angariação de novos apoiantes?</w:t>
            </w:r>
          </w:p>
        </w:tc>
        <w:tc>
          <w:tcPr>
            <w:tcW w:w="3424" w:type="pct"/>
            <w:vAlign w:val="center"/>
          </w:tcPr>
          <w:p w14:paraId="4A80770F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001451" w14:paraId="4CB738CC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07A63442" w14:textId="47F1FB01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vAlign w:val="center"/>
          </w:tcPr>
          <w:p w14:paraId="0E2F6EB8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</w:tbl>
    <w:p w14:paraId="10EE7151" w14:textId="77777777" w:rsidR="003063A9" w:rsidRPr="00001451" w:rsidRDefault="003063A9" w:rsidP="003063A9">
      <w:pPr>
        <w:spacing w:before="240" w:after="160"/>
        <w:ind w:hanging="567"/>
        <w:rPr>
          <w:b/>
          <w:sz w:val="32"/>
          <w:lang w:val="pt-PT"/>
        </w:rPr>
      </w:pPr>
    </w:p>
    <w:tbl>
      <w:tblPr>
        <w:tblW w:w="5743" w:type="pct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344"/>
        <w:gridCol w:w="7264"/>
      </w:tblGrid>
      <w:tr w:rsidR="003063A9" w:rsidRPr="00A15959" w14:paraId="494EC78D" w14:textId="77777777" w:rsidTr="00421B56">
        <w:trPr>
          <w:trHeight w:val="88"/>
        </w:trPr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auto"/>
          </w:tcPr>
          <w:p w14:paraId="267DF5E3" w14:textId="4C69A94E" w:rsidR="003063A9" w:rsidRPr="00001451" w:rsidRDefault="003063A9" w:rsidP="00421B56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3.5. Execução orçamental da atividade (sumária)</w:t>
            </w:r>
          </w:p>
        </w:tc>
      </w:tr>
      <w:tr w:rsidR="003063A9" w:rsidRPr="00001451" w14:paraId="02F737DA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  <w:hideMark/>
          </w:tcPr>
          <w:p w14:paraId="6E4A4E00" w14:textId="127659D8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Orçamento alocado</w:t>
            </w:r>
          </w:p>
        </w:tc>
        <w:tc>
          <w:tcPr>
            <w:tcW w:w="3424" w:type="pct"/>
            <w:vAlign w:val="center"/>
          </w:tcPr>
          <w:p w14:paraId="339F57C7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001451" w14:paraId="2CCA5CE8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61264F67" w14:textId="718EB9E2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Orçamento executado</w:t>
            </w:r>
          </w:p>
        </w:tc>
        <w:tc>
          <w:tcPr>
            <w:tcW w:w="3424" w:type="pct"/>
            <w:vAlign w:val="center"/>
          </w:tcPr>
          <w:p w14:paraId="15C11EE1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</w:tbl>
    <w:p w14:paraId="007D2C6D" w14:textId="34CEC134" w:rsidR="003063A9" w:rsidRPr="00001451" w:rsidRDefault="003063A9" w:rsidP="003063A9">
      <w:pPr>
        <w:spacing w:before="240" w:after="160"/>
        <w:ind w:hanging="567"/>
        <w:rPr>
          <w:b/>
          <w:sz w:val="32"/>
          <w:lang w:val="pt-PT"/>
        </w:rPr>
      </w:pPr>
    </w:p>
    <w:p w14:paraId="5553D75C" w14:textId="11005E3C" w:rsidR="003063A9" w:rsidRPr="00001451" w:rsidRDefault="003063A9" w:rsidP="00001451">
      <w:pPr>
        <w:spacing w:after="160"/>
        <w:ind w:hanging="567"/>
        <w:rPr>
          <w:b/>
          <w:sz w:val="32"/>
          <w:lang w:val="pt-PT"/>
        </w:rPr>
      </w:pPr>
      <w:r w:rsidRPr="00001451">
        <w:rPr>
          <w:b/>
          <w:sz w:val="32"/>
          <w:lang w:val="pt-PT"/>
        </w:rPr>
        <w:br w:type="column"/>
      </w:r>
      <w:r w:rsidRPr="00001451">
        <w:rPr>
          <w:b/>
          <w:sz w:val="32"/>
          <w:lang w:val="pt-PT"/>
        </w:rPr>
        <w:lastRenderedPageBreak/>
        <w:t>4. Avaliação global (facultativo e se aplicável)</w:t>
      </w:r>
    </w:p>
    <w:tbl>
      <w:tblPr>
        <w:tblW w:w="5754" w:type="pct"/>
        <w:tblInd w:w="-426" w:type="dxa"/>
        <w:tblLayout w:type="fixed"/>
        <w:tblLook w:val="04A0" w:firstRow="1" w:lastRow="0" w:firstColumn="1" w:lastColumn="0" w:noHBand="0" w:noVBand="1"/>
      </w:tblPr>
      <w:tblGrid>
        <w:gridCol w:w="10629"/>
      </w:tblGrid>
      <w:tr w:rsidR="003063A9" w:rsidRPr="00001451" w14:paraId="5DB12DC8" w14:textId="77777777" w:rsidTr="00D374B7">
        <w:trPr>
          <w:trHeight w:val="340"/>
        </w:trPr>
        <w:tc>
          <w:tcPr>
            <w:tcW w:w="5000" w:type="pct"/>
            <w:tcBorders>
              <w:bottom w:val="dotted" w:sz="4" w:space="0" w:color="auto"/>
            </w:tcBorders>
            <w:shd w:val="clear" w:color="000000" w:fill="auto"/>
            <w:hideMark/>
          </w:tcPr>
          <w:p w14:paraId="5D2E8BAC" w14:textId="7365C879" w:rsidR="003063A9" w:rsidRPr="00001451" w:rsidRDefault="00C335CB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4.1. Aspetos positivos</w:t>
            </w: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ab/>
            </w:r>
          </w:p>
        </w:tc>
      </w:tr>
      <w:tr w:rsidR="00D374B7" w:rsidRPr="00A15959" w14:paraId="51E0FFC3" w14:textId="77777777" w:rsidTr="008F67D3">
        <w:trPr>
          <w:trHeight w:val="186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0AFAC840" w14:textId="77777777" w:rsidR="00D374B7" w:rsidRPr="00001451" w:rsidRDefault="00D374B7" w:rsidP="008F67D3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Descreva aqui os aspetos positivos a destacar</w:t>
            </w:r>
          </w:p>
        </w:tc>
      </w:tr>
      <w:tr w:rsidR="003063A9" w:rsidRPr="00A15959" w14:paraId="4B0940F0" w14:textId="77777777" w:rsidTr="00D374B7">
        <w:trPr>
          <w:trHeight w:val="2692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5664F2AB" w14:textId="34325446" w:rsidR="00A15959" w:rsidRPr="00A15959" w:rsidRDefault="003C0D76" w:rsidP="00A1595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Nº de Escolas que participaram –na iniciativa </w:t>
            </w:r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Postal #Eu Acolho – Porque os Direitos Não Têm Fronteiras – I </w:t>
            </w:r>
            <w:proofErr w:type="spellStart"/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Welcome</w:t>
            </w:r>
            <w:proofErr w:type="spellEnd"/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”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 nº de postais elaborados por Escola</w:t>
            </w:r>
            <w:r w:rsidR="001061C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:</w:t>
            </w:r>
          </w:p>
          <w:p w14:paraId="79BE66CE" w14:textId="37462BC9" w:rsidR="00A15959" w:rsidRPr="00A15959" w:rsidRDefault="001061C2" w:rsidP="00A1595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</w:t>
            </w:r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Escola Secundária Emídio de Navarro - 144</w:t>
            </w:r>
          </w:p>
          <w:p w14:paraId="187AE121" w14:textId="215CDC85" w:rsidR="00A15959" w:rsidRPr="00A15959" w:rsidRDefault="001061C2" w:rsidP="00A1595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</w:t>
            </w:r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Agrupamento de Escolas de Mundão – E.B.  2 3 de Mundão - 27</w:t>
            </w:r>
          </w:p>
          <w:p w14:paraId="3D1B5EDE" w14:textId="37341D63" w:rsidR="00A15959" w:rsidRPr="00A15959" w:rsidRDefault="001061C2" w:rsidP="00A1595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</w:t>
            </w:r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Agrupamento de Escolas de Santa Cruz da Trapa   - 32</w:t>
            </w:r>
          </w:p>
          <w:p w14:paraId="5E13471C" w14:textId="0251D8FE" w:rsidR="00A15959" w:rsidRPr="00A15959" w:rsidRDefault="001061C2" w:rsidP="00A1595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</w:t>
            </w:r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Agrupamento de Escolas de Sernancelhe - 27</w:t>
            </w:r>
          </w:p>
          <w:p w14:paraId="249BDC8F" w14:textId="6BC88C1D" w:rsidR="00A15959" w:rsidRPr="00A15959" w:rsidRDefault="001061C2" w:rsidP="00A1595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</w:t>
            </w:r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Agrupamento de Escolas de Tondela – Tomaz Ribeiro – 66</w:t>
            </w:r>
          </w:p>
          <w:p w14:paraId="0A691632" w14:textId="236715BA" w:rsidR="00A15959" w:rsidRPr="00A15959" w:rsidRDefault="001061C2" w:rsidP="00A1595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</w:t>
            </w:r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Agrupamento Escolas Vouzela e Campia – 60</w:t>
            </w:r>
          </w:p>
          <w:p w14:paraId="7C853123" w14:textId="140AF420" w:rsidR="00A15959" w:rsidRPr="00A15959" w:rsidRDefault="001061C2" w:rsidP="00A1595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</w:t>
            </w:r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Agrupamento Escolas de Estarreja - 154</w:t>
            </w:r>
          </w:p>
          <w:p w14:paraId="1CBAF5AA" w14:textId="672BD7D1" w:rsidR="00A15959" w:rsidRPr="00A15959" w:rsidRDefault="001061C2" w:rsidP="00A1595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</w:t>
            </w:r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Centro Hospitalar Tondela Viseu – Escola do Serviço de Pediatria -14</w:t>
            </w:r>
          </w:p>
          <w:p w14:paraId="4B6F4E9A" w14:textId="5100D2E7" w:rsidR="00A15959" w:rsidRPr="00A15959" w:rsidRDefault="001061C2" w:rsidP="00A1595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</w:t>
            </w:r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Escola Secundária Dr. João Celestino Gomes (</w:t>
            </w:r>
            <w:r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Ílhavo</w:t>
            </w:r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) – 41</w:t>
            </w:r>
          </w:p>
          <w:p w14:paraId="08274D9B" w14:textId="6B5EEE86" w:rsidR="00A15959" w:rsidRPr="00A15959" w:rsidRDefault="001061C2" w:rsidP="00A1595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</w:t>
            </w:r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Escola Secundária São Bernardo </w:t>
            </w:r>
            <w:r w:rsidR="002679E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/ </w:t>
            </w:r>
            <w:proofErr w:type="spellStart"/>
            <w:r w:rsidR="002679E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SolPosto</w:t>
            </w:r>
            <w:proofErr w:type="spellEnd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- 117</w:t>
            </w:r>
          </w:p>
          <w:p w14:paraId="18DEBC0C" w14:textId="51A6B1A9" w:rsidR="003063A9" w:rsidRDefault="001061C2" w:rsidP="00A1595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</w:t>
            </w:r>
            <w:proofErr w:type="spellStart"/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Fun</w:t>
            </w:r>
            <w:proofErr w:type="spellEnd"/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proofErr w:type="spellStart"/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Languages</w:t>
            </w:r>
            <w:proofErr w:type="spellEnd"/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– Escola de Línguas (Viseu)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A15959" w:rsidRPr="00A159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- 56</w:t>
            </w:r>
          </w:p>
          <w:p w14:paraId="5393AFEB" w14:textId="77777777" w:rsidR="00197A85" w:rsidRDefault="00197A85" w:rsidP="00A1595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71364BDD" w14:textId="5DAEFFF8" w:rsidR="00197A85" w:rsidRPr="002679EB" w:rsidRDefault="00197A85" w:rsidP="00A15959">
            <w:pPr>
              <w:rPr>
                <w:rFonts w:ascii="Calibri" w:eastAsia="Times New Roman" w:hAnsi="Calibri" w:cs="Times New Roman"/>
                <w:sz w:val="22"/>
                <w:szCs w:val="22"/>
                <w:u w:val="single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Forte empenhamento das Escolas </w:t>
            </w:r>
            <w:r w:rsidR="002679E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de Aveiro nesta iniciativa, bem como na Maratona de </w:t>
            </w:r>
            <w:r w:rsidR="001061C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C</w:t>
            </w:r>
            <w:r w:rsidR="002679E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artas (AE Estarreja; Dr. João Celestino Gomes; São Bernardo, Solposto?), dinamizadas por 1 elemento do Grupo </w:t>
            </w:r>
            <w:r w:rsidR="001061C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AI- </w:t>
            </w:r>
            <w:r w:rsidR="002679E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Viseu</w:t>
            </w:r>
            <w:r w:rsidR="001061C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residente atualmente em Aveiro, </w:t>
            </w:r>
            <w:r w:rsidR="002679E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na medida em que Aveiro não</w:t>
            </w:r>
            <w:r w:rsidR="001061C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há uma E</w:t>
            </w:r>
            <w:r w:rsidR="002679E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strutura local AI</w:t>
            </w:r>
            <w:r w:rsidR="001061C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-PT.</w:t>
            </w:r>
          </w:p>
        </w:tc>
      </w:tr>
      <w:tr w:rsidR="003063A9" w:rsidRPr="00A15959" w14:paraId="5042B6BF" w14:textId="77777777" w:rsidTr="00D374B7">
        <w:trPr>
          <w:trHeight w:val="549"/>
        </w:trPr>
        <w:tc>
          <w:tcPr>
            <w:tcW w:w="5000" w:type="pct"/>
            <w:tcBorders>
              <w:bottom w:val="dotted" w:sz="4" w:space="0" w:color="auto"/>
            </w:tcBorders>
            <w:shd w:val="clear" w:color="000000" w:fill="auto"/>
            <w:hideMark/>
          </w:tcPr>
          <w:p w14:paraId="4F1B9025" w14:textId="77777777" w:rsidR="00C335CB" w:rsidRPr="00001451" w:rsidRDefault="00C335CB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</w:p>
          <w:p w14:paraId="123682C0" w14:textId="468CF0EF" w:rsidR="003063A9" w:rsidRPr="00001451" w:rsidRDefault="00C335CB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4.2. Aspetos negativos e a melhorar em eventos futuros</w:t>
            </w:r>
          </w:p>
        </w:tc>
      </w:tr>
      <w:tr w:rsidR="00D374B7" w:rsidRPr="00A15959" w14:paraId="311E8C39" w14:textId="77777777" w:rsidTr="008F67D3">
        <w:trPr>
          <w:trHeight w:val="218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27F30549" w14:textId="77777777" w:rsidR="00D374B7" w:rsidRPr="00001451" w:rsidRDefault="00D374B7" w:rsidP="008F67D3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Descreva aqui os aspetos negativos a melhorar</w:t>
            </w:r>
          </w:p>
        </w:tc>
      </w:tr>
      <w:tr w:rsidR="003063A9" w:rsidRPr="00A15959" w14:paraId="31B88846" w14:textId="77777777" w:rsidTr="00D374B7">
        <w:trPr>
          <w:trHeight w:val="2370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2A69A3AA" w14:textId="2E8C9AF6" w:rsidR="003063A9" w:rsidRPr="00001451" w:rsidRDefault="003063A9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 </w:t>
            </w:r>
            <w:r w:rsidR="00197A85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Pouco tempo para preparar a exposição na ESEN</w:t>
            </w:r>
            <w:bookmarkStart w:id="0" w:name="_GoBack"/>
            <w:bookmarkEnd w:id="0"/>
          </w:p>
        </w:tc>
      </w:tr>
      <w:tr w:rsidR="00E71F6F" w:rsidRPr="00A15959" w14:paraId="13AB8402" w14:textId="77777777" w:rsidTr="00D374B7">
        <w:trPr>
          <w:trHeight w:val="549"/>
        </w:trPr>
        <w:tc>
          <w:tcPr>
            <w:tcW w:w="5000" w:type="pct"/>
            <w:tcBorders>
              <w:bottom w:val="dotted" w:sz="4" w:space="0" w:color="auto"/>
            </w:tcBorders>
            <w:shd w:val="clear" w:color="000000" w:fill="auto"/>
            <w:hideMark/>
          </w:tcPr>
          <w:p w14:paraId="159C24B9" w14:textId="77777777" w:rsidR="00E71F6F" w:rsidRPr="00001451" w:rsidRDefault="00E71F6F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</w:p>
          <w:p w14:paraId="223984E2" w14:textId="6AE80C4E" w:rsidR="00E71F6F" w:rsidRPr="00001451" w:rsidRDefault="00E71F6F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4.3. Impacto geral em direitos humanos e respetivo público-alvo</w:t>
            </w:r>
          </w:p>
        </w:tc>
      </w:tr>
      <w:tr w:rsidR="00D374B7" w:rsidRPr="00A15959" w14:paraId="663388A2" w14:textId="77777777" w:rsidTr="008F67D3">
        <w:trPr>
          <w:trHeight w:val="186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41C964F9" w14:textId="77777777" w:rsidR="00D374B7" w:rsidRPr="00001451" w:rsidRDefault="00D374B7" w:rsidP="008F67D3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Descreva aqui o impacto alcançado de forma geral, mencionando os públicos-alvo do projeto e o âmbito geográfico/temático do mesmo.</w:t>
            </w:r>
          </w:p>
        </w:tc>
      </w:tr>
      <w:tr w:rsidR="00E71F6F" w:rsidRPr="00A15959" w14:paraId="6AC4025F" w14:textId="77777777" w:rsidTr="00D374B7">
        <w:trPr>
          <w:trHeight w:val="2510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482E6DFD" w14:textId="383E67FD" w:rsidR="00E71F6F" w:rsidRDefault="00E71F6F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 </w:t>
            </w:r>
            <w:r w:rsidR="00AD591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Sensibilizados mais de 800 alunos para a problemática dos refugiados no âmbito da campanha #</w:t>
            </w:r>
            <w:proofErr w:type="spellStart"/>
            <w:r w:rsidR="00AD591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EuAcolho</w:t>
            </w:r>
            <w:proofErr w:type="spellEnd"/>
            <w:r w:rsidR="00AD591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, com desenho de 738 postais.</w:t>
            </w:r>
          </w:p>
          <w:p w14:paraId="35F3F327" w14:textId="262D7F1B" w:rsidR="00AD5912" w:rsidRPr="00001451" w:rsidRDefault="00AD5912" w:rsidP="00AD5912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Exposição de postais #</w:t>
            </w:r>
            <w:r w:rsidRPr="00AD591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Eu Acolho – Porque os Direitos Não Têm Fronteiras – I </w:t>
            </w:r>
            <w:proofErr w:type="spellStart"/>
            <w:r w:rsidRPr="00AD591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Welcome”</w:t>
            </w:r>
            <w:proofErr w:type="gramStart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na</w:t>
            </w:r>
            <w:proofErr w:type="spellEnd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 ESEN</w:t>
            </w:r>
            <w:proofErr w:type="gramEnd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(Viseu) e em 4 Escolas do distrito de Aveiro (em Aveiro, </w:t>
            </w:r>
            <w:proofErr w:type="spellStart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Ilhavo</w:t>
            </w:r>
            <w:proofErr w:type="spellEnd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 Estarreja);</w:t>
            </w:r>
          </w:p>
        </w:tc>
      </w:tr>
    </w:tbl>
    <w:p w14:paraId="37734BC5" w14:textId="77777777" w:rsidR="003063A9" w:rsidRPr="00001451" w:rsidRDefault="003063A9" w:rsidP="00E71F6F">
      <w:pPr>
        <w:spacing w:after="160"/>
        <w:ind w:hanging="567"/>
        <w:rPr>
          <w:b/>
          <w:sz w:val="32"/>
          <w:lang w:val="pt-PT"/>
        </w:rPr>
      </w:pPr>
    </w:p>
    <w:p w14:paraId="31B783EA" w14:textId="6A2619FE" w:rsidR="004B144E" w:rsidRDefault="004B144E" w:rsidP="00001451">
      <w:pPr>
        <w:spacing w:after="160"/>
        <w:rPr>
          <w:b/>
          <w:noProof/>
          <w:sz w:val="32"/>
          <w:lang w:val="pt-PT"/>
        </w:rPr>
      </w:pPr>
    </w:p>
    <w:tbl>
      <w:tblPr>
        <w:tblStyle w:val="TabelacomGrelha"/>
        <w:tblW w:w="0" w:type="auto"/>
        <w:tblLayout w:type="fixed"/>
        <w:tblLook w:val="04A0" w:firstRow="1" w:lastRow="0" w:firstColumn="1" w:lastColumn="0" w:noHBand="0" w:noVBand="1"/>
      </w:tblPr>
      <w:tblGrid>
        <w:gridCol w:w="4644"/>
        <w:gridCol w:w="4592"/>
      </w:tblGrid>
      <w:tr w:rsidR="004B144E" w14:paraId="59311981" w14:textId="77777777" w:rsidTr="004B144E">
        <w:trPr>
          <w:trHeight w:val="3878"/>
        </w:trPr>
        <w:tc>
          <w:tcPr>
            <w:tcW w:w="4644" w:type="dxa"/>
          </w:tcPr>
          <w:p w14:paraId="65836878" w14:textId="4BDDC149" w:rsidR="004B144E" w:rsidRDefault="004B144E" w:rsidP="00001451">
            <w:pPr>
              <w:spacing w:after="160"/>
              <w:rPr>
                <w:b/>
                <w:sz w:val="32"/>
                <w:lang w:val="pt-PT"/>
              </w:rPr>
            </w:pPr>
            <w:r>
              <w:rPr>
                <w:b/>
                <w:noProof/>
                <w:sz w:val="32"/>
                <w:lang w:val="pt-PT"/>
              </w:rPr>
              <w:lastRenderedPageBreak/>
              <w:drawing>
                <wp:inline distT="0" distB="0" distL="0" distR="0" wp14:anchorId="154CF8E5" wp14:editId="44F527D5">
                  <wp:extent cx="2971800" cy="323936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base cartaz convite postal 12 18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2800" cy="3240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2" w:type="dxa"/>
          </w:tcPr>
          <w:p w14:paraId="7D4B9F74" w14:textId="4491F696" w:rsidR="004B144E" w:rsidRDefault="004B144E" w:rsidP="00001451">
            <w:pPr>
              <w:spacing w:after="160"/>
              <w:rPr>
                <w:b/>
                <w:sz w:val="32"/>
                <w:lang w:val="pt-PT"/>
              </w:rPr>
            </w:pPr>
            <w:r>
              <w:rPr>
                <w:b/>
                <w:noProof/>
                <w:sz w:val="32"/>
                <w:lang w:val="pt-PT"/>
              </w:rPr>
              <w:drawing>
                <wp:inline distT="0" distB="0" distL="0" distR="0" wp14:anchorId="2EADC4C4" wp14:editId="5B6258BC">
                  <wp:extent cx="3160800" cy="3222000"/>
                  <wp:effectExtent l="0" t="0" r="190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opstal planeta criancas unidas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0800" cy="322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144E" w14:paraId="4604A02C" w14:textId="77777777" w:rsidTr="004B144E">
        <w:tc>
          <w:tcPr>
            <w:tcW w:w="4644" w:type="dxa"/>
          </w:tcPr>
          <w:p w14:paraId="4BAC4726" w14:textId="020124EF" w:rsidR="004B144E" w:rsidRDefault="004B144E" w:rsidP="00001451">
            <w:pPr>
              <w:spacing w:after="160"/>
              <w:rPr>
                <w:b/>
                <w:sz w:val="32"/>
                <w:lang w:val="pt-PT"/>
              </w:rPr>
            </w:pPr>
            <w:r>
              <w:rPr>
                <w:b/>
                <w:noProof/>
                <w:sz w:val="32"/>
                <w:lang w:val="pt-PT"/>
              </w:rPr>
              <w:drawing>
                <wp:inline distT="0" distB="0" distL="0" distR="0" wp14:anchorId="3E9EC941" wp14:editId="22FD3239">
                  <wp:extent cx="5727700" cy="2628900"/>
                  <wp:effectExtent l="0" t="0" r="635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Ejoao Celstino G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7700" cy="262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2" w:type="dxa"/>
          </w:tcPr>
          <w:p w14:paraId="2B325C1D" w14:textId="7AA81DF2" w:rsidR="004B144E" w:rsidRDefault="005426D1" w:rsidP="00001451">
            <w:pPr>
              <w:spacing w:after="160"/>
              <w:rPr>
                <w:b/>
                <w:sz w:val="32"/>
                <w:lang w:val="pt-PT"/>
              </w:rPr>
            </w:pPr>
            <w:r>
              <w:rPr>
                <w:b/>
                <w:noProof/>
                <w:sz w:val="32"/>
                <w:lang w:val="pt-PT"/>
              </w:rPr>
              <w:drawing>
                <wp:inline distT="0" distB="0" distL="0" distR="0" wp14:anchorId="75C9FBED" wp14:editId="0E9ADF79">
                  <wp:extent cx="2627394" cy="2790030"/>
                  <wp:effectExtent l="0" t="508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37" r="22898"/>
                          <a:stretch/>
                        </pic:blipFill>
                        <pic:spPr bwMode="auto">
                          <a:xfrm rot="5400000">
                            <a:off x="0" y="0"/>
                            <a:ext cx="2637856" cy="280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6D1" w14:paraId="2DF1A683" w14:textId="77777777" w:rsidTr="00247974">
        <w:tc>
          <w:tcPr>
            <w:tcW w:w="9236" w:type="dxa"/>
            <w:gridSpan w:val="2"/>
          </w:tcPr>
          <w:p w14:paraId="1A711D21" w14:textId="50417F4B" w:rsidR="005426D1" w:rsidRDefault="005426D1" w:rsidP="00001451">
            <w:pPr>
              <w:spacing w:after="160"/>
              <w:rPr>
                <w:b/>
                <w:noProof/>
                <w:sz w:val="32"/>
                <w:lang w:val="pt-PT"/>
              </w:rPr>
            </w:pPr>
            <w:r>
              <w:rPr>
                <w:b/>
                <w:noProof/>
                <w:sz w:val="32"/>
                <w:lang w:val="pt-PT"/>
              </w:rPr>
              <w:drawing>
                <wp:inline distT="0" distB="0" distL="0" distR="0" wp14:anchorId="7BBD50A3" wp14:editId="23A7E1F4">
                  <wp:extent cx="5727700" cy="3035935"/>
                  <wp:effectExtent l="0" t="0" r="635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700" cy="3035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07742D9" w14:textId="4A4DE19A" w:rsidR="005426D1" w:rsidRDefault="001508E4" w:rsidP="00001451">
            <w:pPr>
              <w:spacing w:after="160"/>
              <w:rPr>
                <w:b/>
                <w:noProof/>
                <w:sz w:val="32"/>
                <w:lang w:val="pt-PT"/>
              </w:rPr>
            </w:pPr>
            <w:r>
              <w:rPr>
                <w:b/>
                <w:noProof/>
                <w:sz w:val="32"/>
                <w:lang w:val="pt-PT"/>
              </w:rPr>
              <w:lastRenderedPageBreak/>
              <w:drawing>
                <wp:inline distT="0" distB="0" distL="0" distR="0" wp14:anchorId="28D49AD4" wp14:editId="7F446E3C">
                  <wp:extent cx="5800725" cy="3035935"/>
                  <wp:effectExtent l="0" t="0" r="952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0725" cy="3035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4C39B9" w14:textId="79DA3A3B" w:rsidR="005426D1" w:rsidRDefault="005426D1" w:rsidP="00001451">
            <w:pPr>
              <w:spacing w:after="160"/>
              <w:rPr>
                <w:b/>
                <w:noProof/>
                <w:sz w:val="32"/>
                <w:lang w:val="pt-PT"/>
              </w:rPr>
            </w:pPr>
          </w:p>
          <w:p w14:paraId="594F6591" w14:textId="549F3D23" w:rsidR="005426D1" w:rsidRDefault="001508E4" w:rsidP="00001451">
            <w:pPr>
              <w:spacing w:after="160"/>
              <w:rPr>
                <w:b/>
                <w:noProof/>
                <w:sz w:val="32"/>
                <w:lang w:val="pt-PT"/>
              </w:rPr>
            </w:pPr>
            <w:r>
              <w:rPr>
                <w:b/>
                <w:noProof/>
                <w:sz w:val="32"/>
                <w:lang w:val="pt-PT"/>
              </w:rPr>
              <w:drawing>
                <wp:inline distT="0" distB="0" distL="0" distR="0" wp14:anchorId="7BF940A7" wp14:editId="79D96678">
                  <wp:extent cx="5724525" cy="4533900"/>
                  <wp:effectExtent l="0" t="0" r="9525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ostais vermelho barco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4525" cy="453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F85EB1" w14:textId="77777777" w:rsidR="005426D1" w:rsidRDefault="005426D1" w:rsidP="00001451">
            <w:pPr>
              <w:spacing w:after="160"/>
              <w:rPr>
                <w:b/>
                <w:noProof/>
                <w:sz w:val="32"/>
                <w:lang w:val="pt-PT"/>
              </w:rPr>
            </w:pPr>
          </w:p>
          <w:p w14:paraId="34557F2C" w14:textId="77777777" w:rsidR="005426D1" w:rsidRDefault="005426D1" w:rsidP="00001451">
            <w:pPr>
              <w:spacing w:after="160"/>
              <w:rPr>
                <w:b/>
                <w:noProof/>
                <w:sz w:val="32"/>
                <w:lang w:val="pt-PT"/>
              </w:rPr>
            </w:pPr>
          </w:p>
          <w:p w14:paraId="0B50985C" w14:textId="77777777" w:rsidR="005426D1" w:rsidRDefault="005426D1" w:rsidP="00001451">
            <w:pPr>
              <w:spacing w:after="160"/>
              <w:rPr>
                <w:b/>
                <w:noProof/>
                <w:sz w:val="32"/>
                <w:lang w:val="pt-PT"/>
              </w:rPr>
            </w:pPr>
          </w:p>
        </w:tc>
      </w:tr>
    </w:tbl>
    <w:p w14:paraId="16EB8CAA" w14:textId="4948862D" w:rsidR="00E71F6F" w:rsidRPr="00001451" w:rsidRDefault="00BD3314" w:rsidP="00001451">
      <w:pPr>
        <w:spacing w:after="160"/>
        <w:rPr>
          <w:b/>
          <w:sz w:val="32"/>
          <w:lang w:val="pt-PT"/>
        </w:rPr>
      </w:pPr>
      <w:r>
        <w:rPr>
          <w:noProof/>
        </w:rPr>
        <w:lastRenderedPageBreak/>
        <w:drawing>
          <wp:inline distT="0" distB="0" distL="0" distR="0" wp14:anchorId="7E505146" wp14:editId="6A4ADDF8">
            <wp:extent cx="5400040" cy="7200265"/>
            <wp:effectExtent l="0" t="0" r="0" b="635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20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71F6F" w:rsidRPr="00001451" w:rsidSect="00E97CAD">
      <w:headerReference w:type="default" r:id="rId15"/>
      <w:pgSz w:w="11900" w:h="16840"/>
      <w:pgMar w:top="930" w:right="1440" w:bottom="42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A83CB2" w14:textId="77777777" w:rsidR="006D4E7C" w:rsidRDefault="006D4E7C" w:rsidP="007419D3">
      <w:r>
        <w:separator/>
      </w:r>
    </w:p>
  </w:endnote>
  <w:endnote w:type="continuationSeparator" w:id="0">
    <w:p w14:paraId="7DC8024F" w14:textId="77777777" w:rsidR="006D4E7C" w:rsidRDefault="006D4E7C" w:rsidP="007419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mnesty Trade Gothic Roman">
    <w:altName w:val="Corbel"/>
    <w:charset w:val="00"/>
    <w:family w:val="swiss"/>
    <w:pitch w:val="variable"/>
    <w:sig w:usb0="00000001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AEE416B" w14:textId="77777777" w:rsidR="006D4E7C" w:rsidRDefault="006D4E7C" w:rsidP="007419D3">
      <w:r>
        <w:separator/>
      </w:r>
    </w:p>
  </w:footnote>
  <w:footnote w:type="continuationSeparator" w:id="0">
    <w:p w14:paraId="53F62C31" w14:textId="77777777" w:rsidR="006D4E7C" w:rsidRDefault="006D4E7C" w:rsidP="007419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3B725C" w14:textId="13662B27" w:rsidR="007419D3" w:rsidRPr="007419D3" w:rsidRDefault="007419D3" w:rsidP="00357E99">
    <w:pPr>
      <w:spacing w:after="240"/>
      <w:ind w:left="-709" w:right="5618"/>
      <w:rPr>
        <w:b/>
        <w:color w:val="FFFFFF" w:themeColor="background1"/>
        <w:sz w:val="32"/>
        <w:szCs w:val="30"/>
        <w:lang w:val="pt-PT"/>
      </w:rPr>
    </w:pPr>
    <w:r w:rsidRPr="00E97CAD">
      <w:rPr>
        <w:b/>
        <w:noProof/>
        <w:color w:val="FFFFFF" w:themeColor="background1"/>
        <w:sz w:val="32"/>
        <w:szCs w:val="30"/>
        <w:highlight w:val="darkGray"/>
        <w:lang w:val="pt-PT" w:eastAsia="pt-PT"/>
      </w:rPr>
      <w:drawing>
        <wp:anchor distT="0" distB="0" distL="114300" distR="114300" simplePos="0" relativeHeight="251659264" behindDoc="1" locked="0" layoutInCell="1" allowOverlap="1" wp14:anchorId="68A64C9B" wp14:editId="711A0419">
          <wp:simplePos x="0" y="0"/>
          <wp:positionH relativeFrom="column">
            <wp:posOffset>5195300</wp:posOffset>
          </wp:positionH>
          <wp:positionV relativeFrom="paragraph">
            <wp:posOffset>12268</wp:posOffset>
          </wp:positionV>
          <wp:extent cx="1105535" cy="427990"/>
          <wp:effectExtent l="0" t="0" r="12065" b="3810"/>
          <wp:wrapNone/>
          <wp:docPr id="1" name="Picture 1" descr="../../../../../Downloads/Logotipo_Amnistia_Internacional_Portugal_RGB_PNG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../../../../../Downloads/Logotipo_Amnistia_Internacional_Portugal_RGB_PNG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5535" cy="4279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57E99" w:rsidRPr="00E97CAD">
      <w:rPr>
        <w:b/>
        <w:noProof/>
        <w:color w:val="FFFFFF" w:themeColor="background1"/>
        <w:sz w:val="32"/>
        <w:szCs w:val="30"/>
        <w:highlight w:val="darkGray"/>
        <w:lang w:val="pt-PT" w:eastAsia="en-GB"/>
      </w:rPr>
      <w:t xml:space="preserve"> AVALIAÇÃO DE IMPACTO - </w:t>
    </w:r>
    <w:r w:rsidR="00357E99" w:rsidRPr="00E97CAD">
      <w:rPr>
        <w:b/>
        <w:noProof/>
        <w:color w:val="FFFFFF" w:themeColor="background1"/>
        <w:sz w:val="32"/>
        <w:szCs w:val="30"/>
        <w:lang w:val="pt-PT" w:eastAsia="en-GB"/>
      </w:rPr>
      <w:t>.</w:t>
    </w:r>
    <w:r w:rsidR="00357E99" w:rsidRPr="00E97CAD">
      <w:rPr>
        <w:b/>
        <w:noProof/>
        <w:color w:val="FFFFFF" w:themeColor="background1"/>
        <w:sz w:val="32"/>
        <w:szCs w:val="30"/>
        <w:highlight w:val="darkGray"/>
        <w:lang w:val="pt-PT" w:eastAsia="en-GB"/>
      </w:rPr>
      <w:t xml:space="preserve"> ATIVIDADES DE ESTRUTURAS</w:t>
    </w:r>
    <w:proofErr w:type="gramStart"/>
    <w:r w:rsidR="00357E99" w:rsidRPr="00E97CAD">
      <w:rPr>
        <w:b/>
        <w:noProof/>
        <w:color w:val="FFFFFF" w:themeColor="background1"/>
        <w:sz w:val="32"/>
        <w:szCs w:val="30"/>
        <w:highlight w:val="darkGray"/>
        <w:lang w:val="pt-PT" w:eastAsia="en-GB"/>
      </w:rPr>
      <w:t xml:space="preserve"> </w:t>
    </w:r>
    <w:r w:rsidR="00357E99" w:rsidRPr="00357E99">
      <w:rPr>
        <w:b/>
        <w:noProof/>
        <w:color w:val="FFFFFF" w:themeColor="background1"/>
        <w:sz w:val="32"/>
        <w:szCs w:val="30"/>
        <w:lang w:val="pt-PT" w:eastAsia="en-GB"/>
      </w:rPr>
      <w:t>.</w:t>
    </w:r>
    <w:r w:rsidR="00357E99" w:rsidRPr="0095334C">
      <w:rPr>
        <w:b/>
        <w:color w:val="FFFFFF" w:themeColor="background1"/>
        <w:sz w:val="32"/>
        <w:szCs w:val="30"/>
        <w:lang w:val="pt-PT"/>
      </w:rPr>
      <w:t>.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1FA1D53"/>
    <w:multiLevelType w:val="hybridMultilevel"/>
    <w:tmpl w:val="85F2081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B2B4C"/>
    <w:rsid w:val="00001451"/>
    <w:rsid w:val="00004CE0"/>
    <w:rsid w:val="001061C2"/>
    <w:rsid w:val="001508E4"/>
    <w:rsid w:val="001760C8"/>
    <w:rsid w:val="00197A85"/>
    <w:rsid w:val="001D06D9"/>
    <w:rsid w:val="002679EB"/>
    <w:rsid w:val="003034FF"/>
    <w:rsid w:val="003063A9"/>
    <w:rsid w:val="00315670"/>
    <w:rsid w:val="00357E99"/>
    <w:rsid w:val="00382CD1"/>
    <w:rsid w:val="003C0D76"/>
    <w:rsid w:val="004425D6"/>
    <w:rsid w:val="004B144E"/>
    <w:rsid w:val="004B7838"/>
    <w:rsid w:val="0051287C"/>
    <w:rsid w:val="00516A7E"/>
    <w:rsid w:val="005426D1"/>
    <w:rsid w:val="005A78C2"/>
    <w:rsid w:val="006715C5"/>
    <w:rsid w:val="00671EAC"/>
    <w:rsid w:val="006D4E7C"/>
    <w:rsid w:val="007419D3"/>
    <w:rsid w:val="00763BD7"/>
    <w:rsid w:val="00766151"/>
    <w:rsid w:val="00815843"/>
    <w:rsid w:val="0085340A"/>
    <w:rsid w:val="00853F56"/>
    <w:rsid w:val="00874F77"/>
    <w:rsid w:val="00880391"/>
    <w:rsid w:val="008E7D91"/>
    <w:rsid w:val="009029F4"/>
    <w:rsid w:val="0095334C"/>
    <w:rsid w:val="009B2B4C"/>
    <w:rsid w:val="009F610A"/>
    <w:rsid w:val="00A15959"/>
    <w:rsid w:val="00A22318"/>
    <w:rsid w:val="00A73DCF"/>
    <w:rsid w:val="00A75193"/>
    <w:rsid w:val="00AA53B5"/>
    <w:rsid w:val="00AD5912"/>
    <w:rsid w:val="00AF395E"/>
    <w:rsid w:val="00B55724"/>
    <w:rsid w:val="00BD3314"/>
    <w:rsid w:val="00C31CE2"/>
    <w:rsid w:val="00C335CB"/>
    <w:rsid w:val="00D04B1A"/>
    <w:rsid w:val="00D374B7"/>
    <w:rsid w:val="00D9186A"/>
    <w:rsid w:val="00DA0C2D"/>
    <w:rsid w:val="00DF1E47"/>
    <w:rsid w:val="00E71F6F"/>
    <w:rsid w:val="00E76714"/>
    <w:rsid w:val="00E97C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5DF59CA"/>
  <w14:defaultImageDpi w14:val="32767"/>
  <w15:docId w15:val="{DB6707F7-F54E-4705-8073-BB28B88B30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9B2B4C"/>
    <w:pPr>
      <w:ind w:left="720"/>
      <w:contextualSpacing/>
    </w:pPr>
  </w:style>
  <w:style w:type="table" w:styleId="TabelacomGrelha">
    <w:name w:val="Table Grid"/>
    <w:basedOn w:val="Tabelanormal"/>
    <w:uiPriority w:val="39"/>
    <w:rsid w:val="004425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arter"/>
    <w:uiPriority w:val="99"/>
    <w:unhideWhenUsed/>
    <w:rsid w:val="007419D3"/>
    <w:pPr>
      <w:tabs>
        <w:tab w:val="center" w:pos="4680"/>
        <w:tab w:val="right" w:pos="9360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7419D3"/>
  </w:style>
  <w:style w:type="paragraph" w:styleId="Rodap">
    <w:name w:val="footer"/>
    <w:basedOn w:val="Normal"/>
    <w:link w:val="RodapCarter"/>
    <w:uiPriority w:val="99"/>
    <w:unhideWhenUsed/>
    <w:rsid w:val="007419D3"/>
    <w:pPr>
      <w:tabs>
        <w:tab w:val="center" w:pos="4680"/>
        <w:tab w:val="right" w:pos="9360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7419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610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3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4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43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6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1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7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1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3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8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0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1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3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7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6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8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71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9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6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43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65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9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20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D98E9B36C19BB4CBC9A25CD4ED5A237" ma:contentTypeVersion="8" ma:contentTypeDescription="Criar um novo documento." ma:contentTypeScope="" ma:versionID="793ea2e347d23b86882e0e0cbdddcb2d">
  <xsd:schema xmlns:xsd="http://www.w3.org/2001/XMLSchema" xmlns:xs="http://www.w3.org/2001/XMLSchema" xmlns:p="http://schemas.microsoft.com/office/2006/metadata/properties" xmlns:ns2="3b13e600-4760-4562-a2de-b6fbf52be601" xmlns:ns3="a61222f9-2492-49bd-9230-bb144111bf95" targetNamespace="http://schemas.microsoft.com/office/2006/metadata/properties" ma:root="true" ma:fieldsID="394b75e76df2e4d8f4671c11f9cde7ff" ns2:_="" ns3:_="">
    <xsd:import namespace="3b13e600-4760-4562-a2de-b6fbf52be601"/>
    <xsd:import namespace="a61222f9-2492-49bd-9230-bb144111bf9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13e600-4760-4562-a2de-b6fbf52be60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internalName="MediaServiceLocatio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61222f9-2492-49bd-9230-bb144111bf9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hes de 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ABAA78F-E9D5-4621-AD87-9C15203D86D9}"/>
</file>

<file path=customXml/itemProps2.xml><?xml version="1.0" encoding="utf-8"?>
<ds:datastoreItem xmlns:ds="http://schemas.openxmlformats.org/officeDocument/2006/customXml" ds:itemID="{E11B8853-44BF-4CDC-967A-2D25511D4B66}"/>
</file>

<file path=customXml/itemProps3.xml><?xml version="1.0" encoding="utf-8"?>
<ds:datastoreItem xmlns:ds="http://schemas.openxmlformats.org/officeDocument/2006/customXml" ds:itemID="{591EE727-8DFB-4952-9776-660718E90AA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1021</Words>
  <Characters>5519</Characters>
  <Application>Microsoft Office Word</Application>
  <DocSecurity>0</DocSecurity>
  <Lines>45</Lines>
  <Paragraphs>13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Paulo Fontes</dc:creator>
  <cp:lastModifiedBy>Patrícia Filipe</cp:lastModifiedBy>
  <cp:revision>3</cp:revision>
  <dcterms:created xsi:type="dcterms:W3CDTF">2019-01-21T00:56:00Z</dcterms:created>
  <dcterms:modified xsi:type="dcterms:W3CDTF">2019-01-27T21:48:00Z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0x0101004D98E9B36C19BB4CBC9A25CD4ED5A237</vt:lpwstr>
  </property>
</Properties>
</file>