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D14A7" w14:textId="77777777" w:rsidR="00D374B7" w:rsidRDefault="00D374B7">
      <w:pPr>
        <w:rPr>
          <w:b/>
          <w:sz w:val="32"/>
          <w:lang w:val="pt-PT"/>
        </w:rPr>
      </w:pPr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383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374B7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D374B7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D374B7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77777777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6A06ABB2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14E4C9C9" w:rsidR="004425D6" w:rsidRPr="00001451" w:rsidRDefault="00793881" w:rsidP="009B2B4C">
            <w:pPr>
              <w:rPr>
                <w:lang w:val="pt-PT"/>
              </w:rPr>
            </w:pPr>
            <w:r w:rsidRPr="00D43329">
              <w:rPr>
                <w:sz w:val="20"/>
                <w:szCs w:val="20"/>
                <w:lang w:val="pt-PT"/>
              </w:rPr>
              <w:t>Grupo da Amnistia Internacional Coimbra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77777777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26"/>
        <w:gridCol w:w="2695"/>
        <w:gridCol w:w="2410"/>
        <w:gridCol w:w="3149"/>
      </w:tblGrid>
      <w:tr w:rsidR="003034FF" w:rsidRPr="00D374B7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D374B7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2ADFEA64" w:rsidR="003034FF" w:rsidRPr="00001451" w:rsidRDefault="006C05FD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Ação urgente</w:t>
            </w:r>
          </w:p>
        </w:tc>
      </w:tr>
      <w:tr w:rsidR="003034FF" w:rsidRPr="00D374B7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"Eu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001451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0AA8A84" w14:textId="7C3E136D" w:rsidR="00C02825" w:rsidRPr="00001451" w:rsidRDefault="006C05FD" w:rsidP="00CE7FAE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Ação de Rua: #</w:t>
            </w:r>
            <w:proofErr w:type="spellStart"/>
            <w:r>
              <w:rPr>
                <w:rFonts w:eastAsia="Times New Roman"/>
                <w:sz w:val="20"/>
                <w:szCs w:val="20"/>
                <w:lang w:val="pt-PT" w:eastAsia="en-GB"/>
              </w:rPr>
              <w:t>FreeTaner</w:t>
            </w:r>
            <w:proofErr w:type="spellEnd"/>
          </w:p>
        </w:tc>
      </w:tr>
      <w:tr w:rsidR="00004CE0" w:rsidRPr="00D374B7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D374B7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0ED1319E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1DAFE437" w:rsidR="00004CE0" w:rsidRPr="00001451" w:rsidRDefault="006C05FD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5 de abril de 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5824BE06" w:rsidR="00004CE0" w:rsidRPr="00001451" w:rsidRDefault="00004CE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827"/>
        <w:gridCol w:w="3268"/>
      </w:tblGrid>
      <w:tr w:rsidR="00C31CE2" w:rsidRPr="00D374B7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192C9E9" w:rsidR="00C31CE2" w:rsidRPr="00001451" w:rsidRDefault="0023632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C31CE2" w:rsidRPr="00001451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617121A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14:paraId="4CE9A782" w14:textId="7C5AD92A" w:rsidR="00C31CE2" w:rsidRPr="00001451" w:rsidRDefault="00197811" w:rsidP="00197811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Difícil de contabilizar</w:t>
            </w:r>
          </w:p>
        </w:tc>
      </w:tr>
      <w:tr w:rsidR="00C31CE2" w:rsidRPr="00D374B7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58DA6E49" w:rsidR="00C31CE2" w:rsidRPr="00001451" w:rsidRDefault="00CE7F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C31CE2" w:rsidRPr="00D374B7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4AD7E4F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14:paraId="4F1A0C38" w14:textId="2904041C" w:rsidR="00C31CE2" w:rsidRPr="00001451" w:rsidRDefault="00C31CE2" w:rsidP="001E0A5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20822281" w:rsidR="00C31CE2" w:rsidRPr="00001451" w:rsidRDefault="00C31CE2" w:rsidP="0091479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53458E62" w:rsidR="00C31CE2" w:rsidRPr="00001451" w:rsidRDefault="00C31CE2" w:rsidP="0091479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09D45A1F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D374B7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lastRenderedPageBreak/>
              <w:t>Comunicação e divulgação da atividade</w:t>
            </w:r>
          </w:p>
        </w:tc>
      </w:tr>
      <w:tr w:rsidR="00B55724" w:rsidRPr="00D374B7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2DB16A72" w:rsidR="00B55724" w:rsidRPr="00001451" w:rsidRDefault="0001179B" w:rsidP="008A3E0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B55724" w:rsidRPr="00D374B7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08F94A01" w:rsidR="00B55724" w:rsidRPr="00001451" w:rsidRDefault="00B55724" w:rsidP="00A45DF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6A75689E" w:rsidR="00B55724" w:rsidRPr="00001451" w:rsidRDefault="0019781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Materiais dados pela sede (panfleto com giz)</w:t>
            </w:r>
          </w:p>
        </w:tc>
      </w:tr>
      <w:tr w:rsidR="00B55724" w:rsidRPr="00D374B7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50634255" w:rsidR="00B55724" w:rsidRPr="00001451" w:rsidRDefault="00E62507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Sociedade Civil de Coimbra</w:t>
            </w:r>
          </w:p>
        </w:tc>
      </w:tr>
      <w:tr w:rsidR="00B55724" w:rsidRPr="00D374B7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0BE8730A" w14:textId="77777777" w:rsidR="00197811" w:rsidRPr="00197811" w:rsidRDefault="00197811" w:rsidP="00197811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19781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No dia 31 de janeiro, foi renovada a detenção do presidente da Amnistia da Turquia devastando a sua família. </w:t>
            </w:r>
          </w:p>
          <w:p w14:paraId="6F91FB14" w14:textId="77777777" w:rsidR="00197811" w:rsidRPr="00197811" w:rsidRDefault="00197811" w:rsidP="00197811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19781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Juntem-se a nós no dia 5 de abril, às 17h, na Praça da República e exijam também a libertação de </w:t>
            </w:r>
            <w:proofErr w:type="spellStart"/>
            <w:r w:rsidRPr="0019781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Taner</w:t>
            </w:r>
            <w:proofErr w:type="spellEnd"/>
            <w:r w:rsidRPr="0019781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</w:t>
            </w:r>
            <w:proofErr w:type="spellStart"/>
            <w:r w:rsidRPr="0019781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Kiliç</w:t>
            </w:r>
            <w:proofErr w:type="spellEnd"/>
            <w:r w:rsidRPr="0019781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. </w:t>
            </w:r>
          </w:p>
          <w:p w14:paraId="252685ED" w14:textId="4E5A3429" w:rsidR="00B55724" w:rsidRPr="00001451" w:rsidRDefault="00197811" w:rsidP="00197811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19781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#</w:t>
            </w:r>
            <w:proofErr w:type="spellStart"/>
            <w:r w:rsidRPr="0019781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FreeTaner</w:t>
            </w:r>
            <w:proofErr w:type="spellEnd"/>
          </w:p>
        </w:tc>
      </w:tr>
      <w:tr w:rsidR="00B55724" w:rsidRPr="00D374B7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26B886A8" w:rsidR="00B55724" w:rsidRPr="00001451" w:rsidRDefault="00197811" w:rsidP="00C00F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10€</w:t>
            </w:r>
          </w:p>
        </w:tc>
      </w:tr>
      <w:tr w:rsidR="00B55724" w:rsidRPr="00D374B7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6247F91B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FC4D64F" w:rsidR="00B55724" w:rsidRPr="00001451" w:rsidRDefault="00B55724" w:rsidP="00D27E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D374B7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1610A6CC" w:rsidR="00B55724" w:rsidRPr="00001451" w:rsidRDefault="00D27E92" w:rsidP="00D27E92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D374B7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28CB4720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Sim – foram feitas fotografias</w:t>
            </w:r>
          </w:p>
        </w:tc>
      </w:tr>
      <w:tr w:rsidR="00B55724" w:rsidRPr="00D374B7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5995140E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D374B7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24460FC4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B55724" w:rsidRPr="00D374B7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D374B7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58251211" w14:textId="00095CFB" w:rsidR="00B55724" w:rsidRPr="00001451" w:rsidRDefault="00D27E92" w:rsidP="0056735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B55724" w:rsidRPr="00D374B7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4A707378" w:rsidR="00B55724" w:rsidRPr="00001451" w:rsidRDefault="00B55724" w:rsidP="007A693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CC92AA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7F285DA9" w14:textId="133931F9" w:rsidR="00B55724" w:rsidRPr="00001451" w:rsidRDefault="00B55724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D374B7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4A6E0713" w:rsidR="003063A9" w:rsidRPr="00001451" w:rsidRDefault="00914790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Não aplicável</w:t>
            </w:r>
          </w:p>
        </w:tc>
      </w:tr>
      <w:tr w:rsidR="003063A9" w:rsidRPr="00D374B7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Quais os resultados da venda de merchandising?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5E171BAE" w:rsidR="003063A9" w:rsidRPr="00001451" w:rsidRDefault="007A6932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3063A9" w:rsidRPr="00D374B7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5AEBB495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32E83D56" w:rsidR="003063A9" w:rsidRPr="00001451" w:rsidRDefault="007A6932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2FDCE061" w:rsidR="003063A9" w:rsidRPr="00001451" w:rsidRDefault="0041212C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D374B7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4F350ACC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3AFFE9CD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380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D374B7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D374B7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364BDD" w14:textId="0518C047" w:rsidR="003063A9" w:rsidRPr="00001451" w:rsidRDefault="009B4FD2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Sensibilização para u</w:t>
            </w:r>
            <w:r w:rsidR="00845744">
              <w:rPr>
                <w:rFonts w:eastAsia="Times New Roman"/>
                <w:sz w:val="20"/>
                <w:szCs w:val="20"/>
                <w:lang w:val="pt-PT" w:eastAsia="en-GB"/>
              </w:rPr>
              <w:t>ma campanha urgente da AI</w:t>
            </w:r>
          </w:p>
        </w:tc>
      </w:tr>
      <w:tr w:rsidR="003063A9" w:rsidRPr="00D374B7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D374B7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D374B7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3610F386" w:rsidR="009C5F72" w:rsidRPr="00001451" w:rsidRDefault="000F026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 </w:t>
            </w:r>
            <w:r w:rsidR="00845744">
              <w:rPr>
                <w:rFonts w:eastAsia="Times New Roman"/>
                <w:sz w:val="20"/>
                <w:szCs w:val="20"/>
                <w:lang w:val="pt-PT" w:eastAsia="en-GB"/>
              </w:rPr>
              <w:t>Mais divulgação</w:t>
            </w:r>
          </w:p>
        </w:tc>
      </w:tr>
      <w:tr w:rsidR="00E71F6F" w:rsidRPr="00D374B7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D374B7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374B7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7CA3EE3C" w:rsidR="00E71F6F" w:rsidRPr="00001451" w:rsidRDefault="007A00AC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Sensibilização para os DH. </w:t>
            </w:r>
            <w:bookmarkStart w:id="0" w:name="_GoBack"/>
            <w:bookmarkEnd w:id="0"/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D374B7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374B7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D374B7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D374B7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7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332739" w14:textId="77777777" w:rsidR="0039603F" w:rsidRDefault="0039603F" w:rsidP="007419D3">
      <w:r>
        <w:separator/>
      </w:r>
    </w:p>
  </w:endnote>
  <w:endnote w:type="continuationSeparator" w:id="0">
    <w:p w14:paraId="77CD72DB" w14:textId="77777777" w:rsidR="0039603F" w:rsidRDefault="0039603F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mnesty Trade Gothic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B2D07" w14:textId="77777777" w:rsidR="0039603F" w:rsidRDefault="0039603F" w:rsidP="007419D3">
      <w:r>
        <w:separator/>
      </w:r>
    </w:p>
  </w:footnote>
  <w:footnote w:type="continuationSeparator" w:id="0">
    <w:p w14:paraId="166DCDEB" w14:textId="77777777" w:rsidR="0039603F" w:rsidRDefault="0039603F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ESTRUTURAS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B4C"/>
    <w:rsid w:val="00001451"/>
    <w:rsid w:val="00004CE0"/>
    <w:rsid w:val="0001179B"/>
    <w:rsid w:val="00050CBD"/>
    <w:rsid w:val="000A63D8"/>
    <w:rsid w:val="000F0269"/>
    <w:rsid w:val="001760C8"/>
    <w:rsid w:val="00197811"/>
    <w:rsid w:val="001A4885"/>
    <w:rsid w:val="001D06D9"/>
    <w:rsid w:val="001E0A59"/>
    <w:rsid w:val="00206E37"/>
    <w:rsid w:val="00215D9D"/>
    <w:rsid w:val="00236322"/>
    <w:rsid w:val="002D3C9B"/>
    <w:rsid w:val="003034FF"/>
    <w:rsid w:val="003063A9"/>
    <w:rsid w:val="00315670"/>
    <w:rsid w:val="00331945"/>
    <w:rsid w:val="00353178"/>
    <w:rsid w:val="00357E99"/>
    <w:rsid w:val="00382CD1"/>
    <w:rsid w:val="0039603F"/>
    <w:rsid w:val="003B74B7"/>
    <w:rsid w:val="0041212C"/>
    <w:rsid w:val="00427CFD"/>
    <w:rsid w:val="004425D6"/>
    <w:rsid w:val="00462AB9"/>
    <w:rsid w:val="00481159"/>
    <w:rsid w:val="004A50CF"/>
    <w:rsid w:val="004B73A6"/>
    <w:rsid w:val="004B7838"/>
    <w:rsid w:val="004F606D"/>
    <w:rsid w:val="005053FD"/>
    <w:rsid w:val="00511D3D"/>
    <w:rsid w:val="0051287C"/>
    <w:rsid w:val="00514776"/>
    <w:rsid w:val="00516A7E"/>
    <w:rsid w:val="0056735F"/>
    <w:rsid w:val="00594D3B"/>
    <w:rsid w:val="00617005"/>
    <w:rsid w:val="00651D2F"/>
    <w:rsid w:val="00662AA0"/>
    <w:rsid w:val="00671EAC"/>
    <w:rsid w:val="006C05FD"/>
    <w:rsid w:val="006F4A67"/>
    <w:rsid w:val="007419D3"/>
    <w:rsid w:val="00766151"/>
    <w:rsid w:val="00793881"/>
    <w:rsid w:val="007A00AC"/>
    <w:rsid w:val="007A1EC4"/>
    <w:rsid w:val="007A6932"/>
    <w:rsid w:val="00845744"/>
    <w:rsid w:val="00853F56"/>
    <w:rsid w:val="00873C1C"/>
    <w:rsid w:val="00880391"/>
    <w:rsid w:val="008A3E07"/>
    <w:rsid w:val="008E7D91"/>
    <w:rsid w:val="009029F4"/>
    <w:rsid w:val="00914790"/>
    <w:rsid w:val="0095334C"/>
    <w:rsid w:val="0097463B"/>
    <w:rsid w:val="009B2B4C"/>
    <w:rsid w:val="009B4FD2"/>
    <w:rsid w:val="009C5F72"/>
    <w:rsid w:val="00A0659D"/>
    <w:rsid w:val="00A151F0"/>
    <w:rsid w:val="00A22318"/>
    <w:rsid w:val="00A25A3B"/>
    <w:rsid w:val="00A42F06"/>
    <w:rsid w:val="00A45DF3"/>
    <w:rsid w:val="00A63C93"/>
    <w:rsid w:val="00A73DCF"/>
    <w:rsid w:val="00A75193"/>
    <w:rsid w:val="00A82018"/>
    <w:rsid w:val="00AA53B5"/>
    <w:rsid w:val="00AC225D"/>
    <w:rsid w:val="00AF395E"/>
    <w:rsid w:val="00B20B61"/>
    <w:rsid w:val="00B55724"/>
    <w:rsid w:val="00BE26A7"/>
    <w:rsid w:val="00C00FDF"/>
    <w:rsid w:val="00C02825"/>
    <w:rsid w:val="00C31CE2"/>
    <w:rsid w:val="00C335CB"/>
    <w:rsid w:val="00CE68FF"/>
    <w:rsid w:val="00CE701F"/>
    <w:rsid w:val="00CE7FAE"/>
    <w:rsid w:val="00D04B1A"/>
    <w:rsid w:val="00D27E92"/>
    <w:rsid w:val="00D374B7"/>
    <w:rsid w:val="00D63CC6"/>
    <w:rsid w:val="00D8596F"/>
    <w:rsid w:val="00D9186A"/>
    <w:rsid w:val="00E352A0"/>
    <w:rsid w:val="00E62507"/>
    <w:rsid w:val="00E71F6F"/>
    <w:rsid w:val="00E934FA"/>
    <w:rsid w:val="00E97CAD"/>
    <w:rsid w:val="00F1057D"/>
    <w:rsid w:val="00FB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F59C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741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02D801-D8AA-4295-8B8E-1E3B007D3F4B}"/>
</file>

<file path=customXml/itemProps2.xml><?xml version="1.0" encoding="utf-8"?>
<ds:datastoreItem xmlns:ds="http://schemas.openxmlformats.org/officeDocument/2006/customXml" ds:itemID="{E273B441-42D5-4301-A85A-9456B2868C50}"/>
</file>

<file path=customXml/itemProps3.xml><?xml version="1.0" encoding="utf-8"?>
<ds:datastoreItem xmlns:ds="http://schemas.openxmlformats.org/officeDocument/2006/customXml" ds:itemID="{37A7B150-7D31-4706-970B-67514E22CE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821</Words>
  <Characters>4435</Characters>
  <Application>Microsoft Office Word</Application>
  <DocSecurity>0</DocSecurity>
  <Lines>36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Fontes</dc:creator>
  <cp:keywords/>
  <dc:description/>
  <cp:lastModifiedBy>ASUS</cp:lastModifiedBy>
  <cp:revision>52</cp:revision>
  <dcterms:created xsi:type="dcterms:W3CDTF">2019-01-14T20:05:00Z</dcterms:created>
  <dcterms:modified xsi:type="dcterms:W3CDTF">2019-01-14T22:40:00Z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