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8632F0" w14:textId="0007932D" w:rsidR="00D374B7" w:rsidRPr="00AE24E0" w:rsidRDefault="00D374B7" w:rsidP="00AE24E0">
      <w:pPr>
        <w:jc w:val="both"/>
        <w:rPr>
          <w:rFonts w:ascii="Amnesty Trade Gothic Roman" w:hAnsi="Amnesty Trade Gothic Roman"/>
          <w:b/>
          <w:lang w:val="pt-PT"/>
        </w:rPr>
      </w:pPr>
    </w:p>
    <w:p w14:paraId="42BEF095" w14:textId="4277B5E7" w:rsidR="004425D6" w:rsidRPr="00001451" w:rsidRDefault="009B2B4C" w:rsidP="00382CD1">
      <w:pPr>
        <w:spacing w:before="240"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 xml:space="preserve">1. Identificação da Estrutura - Organização Interna </w:t>
      </w:r>
    </w:p>
    <w:tbl>
      <w:tblPr>
        <w:tblStyle w:val="TabelacomGrelha"/>
        <w:tblW w:w="10383" w:type="dxa"/>
        <w:tblInd w:w="-460" w:type="dxa"/>
        <w:tblLook w:val="04A0" w:firstRow="1" w:lastRow="0" w:firstColumn="1" w:lastColumn="0" w:noHBand="0" w:noVBand="1"/>
      </w:tblPr>
      <w:tblGrid>
        <w:gridCol w:w="2263"/>
        <w:gridCol w:w="8120"/>
      </w:tblGrid>
      <w:tr w:rsidR="004425D6" w:rsidRPr="004B61FD" w14:paraId="529BE4D6" w14:textId="77777777" w:rsidTr="004425D6">
        <w:tc>
          <w:tcPr>
            <w:tcW w:w="2263" w:type="dxa"/>
            <w:tcBorders>
              <w:top w:val="nil"/>
              <w:left w:val="nil"/>
              <w:bottom w:val="nil"/>
            </w:tcBorders>
          </w:tcPr>
          <w:p w14:paraId="32206E75" w14:textId="77777777" w:rsidR="004425D6" w:rsidRPr="00001451" w:rsidRDefault="004425D6" w:rsidP="009B2B4C">
            <w:pPr>
              <w:rPr>
                <w:lang w:val="pt-PT"/>
              </w:rPr>
            </w:pPr>
            <w:r w:rsidRPr="00001451">
              <w:rPr>
                <w:lang w:val="pt-PT"/>
              </w:rPr>
              <w:t>Nome da Estrutura:</w:t>
            </w:r>
          </w:p>
        </w:tc>
        <w:tc>
          <w:tcPr>
            <w:tcW w:w="8120" w:type="dxa"/>
          </w:tcPr>
          <w:p w14:paraId="213A3F52" w14:textId="413DB8D2" w:rsidR="004425D6" w:rsidRPr="00001451" w:rsidRDefault="00A15959" w:rsidP="009B2B4C">
            <w:pPr>
              <w:rPr>
                <w:lang w:val="pt-PT"/>
              </w:rPr>
            </w:pPr>
            <w:r>
              <w:rPr>
                <w:lang w:val="pt-PT"/>
              </w:rPr>
              <w:t>Amnistia Internacional – Grupo de Viseu</w:t>
            </w:r>
          </w:p>
        </w:tc>
      </w:tr>
    </w:tbl>
    <w:p w14:paraId="41A6BA7C" w14:textId="77777777" w:rsidR="004425D6" w:rsidRPr="00001451" w:rsidRDefault="004425D6" w:rsidP="004425D6">
      <w:pPr>
        <w:rPr>
          <w:lang w:val="pt-PT"/>
        </w:rPr>
      </w:pPr>
    </w:p>
    <w:p w14:paraId="1AA9D197" w14:textId="359C312E" w:rsidR="00B55724" w:rsidRPr="00001451" w:rsidRDefault="00B55724" w:rsidP="009029F4">
      <w:pPr>
        <w:spacing w:after="160"/>
        <w:ind w:hanging="567"/>
        <w:rPr>
          <w:b/>
          <w:sz w:val="32"/>
          <w:lang w:val="pt-PT"/>
        </w:rPr>
      </w:pPr>
    </w:p>
    <w:p w14:paraId="02550399" w14:textId="05649BE8" w:rsidR="009B2B4C" w:rsidRPr="00001451" w:rsidRDefault="00004CE0" w:rsidP="009029F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2. Tipo e descrição do evento (obrigatório)</w:t>
      </w:r>
      <w:r w:rsidRPr="00001451">
        <w:rPr>
          <w:b/>
          <w:sz w:val="32"/>
          <w:lang w:val="pt-PT"/>
        </w:rPr>
        <w:tab/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2177"/>
        <w:gridCol w:w="2759"/>
        <w:gridCol w:w="2468"/>
        <w:gridCol w:w="3225"/>
      </w:tblGrid>
      <w:tr w:rsidR="003034FF" w:rsidRPr="004B61FD" w14:paraId="5D1F2D2E" w14:textId="77777777" w:rsidTr="00D374B7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7237AE1B" w14:textId="5C1F76E3" w:rsidR="003034FF" w:rsidRPr="00001451" w:rsidRDefault="00004CE0" w:rsidP="003034FF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Projeto em que se insere</w:t>
            </w:r>
          </w:p>
        </w:tc>
      </w:tr>
      <w:tr w:rsidR="003034FF" w:rsidRPr="004B61FD" w14:paraId="15E47A80" w14:textId="77777777" w:rsidTr="00D374B7">
        <w:trPr>
          <w:trHeight w:val="833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101522CB" w14:textId="3EDC154B" w:rsidR="003034FF" w:rsidRPr="00001451" w:rsidRDefault="00AC0E1D" w:rsidP="00DA0C2D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EDH</w:t>
            </w:r>
            <w:r w:rsidR="00DF360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–</w:t>
            </w:r>
            <w:r w:rsidR="006A1D6B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  <w:r w:rsidR="00CD10B0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M</w:t>
            </w:r>
            <w:r w:rsidR="00DF360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aratona de Cartas</w:t>
            </w:r>
          </w:p>
        </w:tc>
      </w:tr>
      <w:tr w:rsidR="003034FF" w:rsidRPr="004B61FD" w14:paraId="14EAD7C6" w14:textId="77777777" w:rsidTr="00D374B7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793C2F2D" w14:textId="28B73830" w:rsidR="003034FF" w:rsidRPr="00001451" w:rsidRDefault="00004CE0" w:rsidP="00004CE0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"Eu Acolho"; "Brave"; "Maratona de Cartas"; "EDH";</w:t>
            </w:r>
          </w:p>
        </w:tc>
      </w:tr>
      <w:tr w:rsidR="00004CE0" w:rsidRPr="00001451" w14:paraId="104CE2EE" w14:textId="77777777" w:rsidTr="00D374B7">
        <w:trPr>
          <w:trHeight w:val="340"/>
        </w:trPr>
        <w:tc>
          <w:tcPr>
            <w:tcW w:w="5000" w:type="pct"/>
            <w:gridSpan w:val="4"/>
            <w:tcBorders>
              <w:bottom w:val="dotted" w:sz="4" w:space="0" w:color="auto"/>
            </w:tcBorders>
            <w:shd w:val="clear" w:color="000000" w:fill="auto"/>
            <w:hideMark/>
          </w:tcPr>
          <w:p w14:paraId="25F3AD52" w14:textId="273BF9B4" w:rsidR="00004CE0" w:rsidRPr="00001451" w:rsidRDefault="00004CE0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Tipo de Atividade</w:t>
            </w:r>
          </w:p>
        </w:tc>
      </w:tr>
      <w:tr w:rsidR="00004CE0" w:rsidRPr="00815843" w14:paraId="5990E3C9" w14:textId="77777777" w:rsidTr="00D374B7">
        <w:trPr>
          <w:trHeight w:val="112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7F5DD49" w14:textId="430CE6D6" w:rsidR="00FD05AA" w:rsidRDefault="00FD05AA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No âmbito da comemoração dos 70 anos da DUDH, foi realizada uma sessão de EDH na Escola Secundária Alves Martins em Viseu, destinada aos alunos de 4 turmas do 12º ano. Os alunos, previamente elaboraram cartazes alusivos aos 70 anos da DUDH</w:t>
            </w:r>
            <w:r w:rsidR="008D70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uma iniciativa que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decorreu no âmbito do Projeto da disciplina de Direito, do departamento de Economia.</w:t>
            </w:r>
          </w:p>
          <w:p w14:paraId="747DE49B" w14:textId="51E03DB5" w:rsidR="00FD05AA" w:rsidRDefault="00FD05AA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Foi realizada uma dinâmica inicial sobre os DH e passou-se depois à apresentação da Amnistia Internacional. Nesta ação deu-se relevância à campanha BRAVE, com o propósito de envolver os jovens e mobilizá-los para o ativismo. Foram apresentados os casos da Maratona de Cartas e no final recolheram-se assinaturas. </w:t>
            </w:r>
          </w:p>
          <w:p w14:paraId="592BEAB4" w14:textId="77777777" w:rsidR="00FD05AA" w:rsidRDefault="00FD05AA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509E7D5" w14:textId="77777777" w:rsidR="00FD05AA" w:rsidRDefault="00FD05AA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35B4C2F4" w14:textId="03D049BD" w:rsidR="003D0250" w:rsidRDefault="003D0250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103E8A0B" w14:textId="77777777" w:rsidR="00642D2B" w:rsidRDefault="00642D2B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411FE746" w14:textId="7FF8499C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32CD610" w14:textId="77777777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0B400888" w14:textId="77777777" w:rsidR="00D81EA8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609AB7F9" w14:textId="326FC124" w:rsidR="00004CE0" w:rsidRDefault="00D81EA8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</w:t>
            </w:r>
          </w:p>
          <w:p w14:paraId="0F692980" w14:textId="77777777" w:rsidR="00DF3607" w:rsidRDefault="00DF3607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0AA8A84" w14:textId="2A90C884" w:rsidR="00DF3607" w:rsidRPr="00001451" w:rsidRDefault="00DF3607" w:rsidP="00C92DA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004CE0" w:rsidRPr="004B61FD" w14:paraId="03F88552" w14:textId="77777777" w:rsidTr="00D374B7">
        <w:trPr>
          <w:trHeight w:val="186"/>
        </w:trPr>
        <w:tc>
          <w:tcPr>
            <w:tcW w:w="5000" w:type="pct"/>
            <w:gridSpan w:val="4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67F7D59" w14:textId="2C057169" w:rsidR="00004CE0" w:rsidRPr="00001451" w:rsidRDefault="00004CE0" w:rsidP="00004CE0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Exemplos: Ida a uma escola fazer uma sessão; Conferência ou sessão de esclarecimento e sensibilização; Ação de rua; Sessão em escola; Petição; Ação comunicacional online; Ação interna; Ação de formação interna, Ação Urgente, Ação de Lobby (Cogrupos), ETC.</w:t>
            </w:r>
          </w:p>
        </w:tc>
      </w:tr>
      <w:tr w:rsidR="003034FF" w:rsidRPr="004B61FD" w14:paraId="6B65AE88" w14:textId="77777777" w:rsidTr="00D374B7">
        <w:trPr>
          <w:trHeight w:val="340"/>
        </w:trPr>
        <w:tc>
          <w:tcPr>
            <w:tcW w:w="5000" w:type="pct"/>
            <w:gridSpan w:val="4"/>
            <w:shd w:val="clear" w:color="000000" w:fill="auto"/>
            <w:hideMark/>
          </w:tcPr>
          <w:p w14:paraId="5051C0FE" w14:textId="50F2825B" w:rsidR="003034FF" w:rsidRPr="00001451" w:rsidRDefault="00004CE0" w:rsidP="003034FF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Data(s) de realização da atividade</w:t>
            </w:r>
          </w:p>
        </w:tc>
      </w:tr>
      <w:tr w:rsidR="00004CE0" w:rsidRPr="00001451" w14:paraId="1E1BEE45" w14:textId="77777777" w:rsidTr="00D374B7">
        <w:trPr>
          <w:trHeight w:val="340"/>
        </w:trPr>
        <w:tc>
          <w:tcPr>
            <w:tcW w:w="1024" w:type="pct"/>
            <w:tcBorders>
              <w:right w:val="dotted" w:sz="4" w:space="0" w:color="auto"/>
            </w:tcBorders>
            <w:shd w:val="clear" w:color="auto" w:fill="auto"/>
            <w:hideMark/>
          </w:tcPr>
          <w:p w14:paraId="7976895F" w14:textId="0ED1319E" w:rsidR="00004CE0" w:rsidRPr="00001451" w:rsidRDefault="00004CE0" w:rsidP="00004CE0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 Em (ou de):</w:t>
            </w:r>
          </w:p>
        </w:tc>
        <w:tc>
          <w:tcPr>
            <w:tcW w:w="1298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5380F7E6" w14:textId="381BEA63" w:rsidR="00004CE0" w:rsidRPr="00001451" w:rsidRDefault="00A5066C" w:rsidP="003034F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</w:t>
            </w:r>
            <w:r w:rsidR="00FD05A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2</w:t>
            </w:r>
            <w:r w:rsidR="00763BD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/1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2</w:t>
            </w:r>
            <w:r w:rsidR="00763BD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/2018</w:t>
            </w:r>
          </w:p>
        </w:tc>
        <w:tc>
          <w:tcPr>
            <w:tcW w:w="1161" w:type="pct"/>
            <w:tcBorders>
              <w:left w:val="dotted" w:sz="4" w:space="0" w:color="auto"/>
              <w:right w:val="dotted" w:sz="4" w:space="0" w:color="auto"/>
            </w:tcBorders>
            <w:shd w:val="clear" w:color="auto" w:fill="auto"/>
          </w:tcPr>
          <w:p w14:paraId="15B30C19" w14:textId="61458EE2" w:rsidR="00004CE0" w:rsidRPr="00001451" w:rsidRDefault="00004CE0" w:rsidP="00004CE0">
            <w:pPr>
              <w:jc w:val="right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Até:</w:t>
            </w:r>
          </w:p>
        </w:tc>
        <w:tc>
          <w:tcPr>
            <w:tcW w:w="1517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36E58494" w14:textId="4DB35699" w:rsidR="00004CE0" w:rsidRPr="00001451" w:rsidRDefault="00A5066C" w:rsidP="003034F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1</w:t>
            </w:r>
            <w:r w:rsidR="00FD05A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2</w:t>
            </w:r>
            <w:r w:rsidR="00763BD7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/12/2018</w:t>
            </w:r>
          </w:p>
        </w:tc>
      </w:tr>
    </w:tbl>
    <w:p w14:paraId="1F53B2CA" w14:textId="77777777" w:rsidR="00AF395E" w:rsidRPr="00001451" w:rsidRDefault="00AF395E" w:rsidP="009029F4">
      <w:pPr>
        <w:spacing w:after="160"/>
        <w:ind w:hanging="567"/>
        <w:rPr>
          <w:b/>
          <w:sz w:val="28"/>
          <w:lang w:val="pt-PT"/>
        </w:rPr>
      </w:pPr>
    </w:p>
    <w:p w14:paraId="4B923809" w14:textId="7FDA4A52" w:rsidR="00B55724" w:rsidRPr="00001451" w:rsidRDefault="00AF395E" w:rsidP="00B55724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t>3. Impacto em direitos humanos alcançado (facultativo e se aplicável)</w:t>
      </w: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3"/>
        <w:gridCol w:w="3919"/>
        <w:gridCol w:w="3346"/>
      </w:tblGrid>
      <w:tr w:rsidR="00C31CE2" w:rsidRPr="004B61FD" w14:paraId="28517FEA" w14:textId="77777777" w:rsidTr="00C31CE2">
        <w:trPr>
          <w:trHeight w:val="354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50B29DA" w14:textId="38454E4C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3.1. Crescimento da Estrutura e envolvimento na atividade (preencher apenas os campos adequados)</w:t>
            </w:r>
          </w:p>
        </w:tc>
      </w:tr>
      <w:tr w:rsidR="00C31CE2" w:rsidRPr="00001451" w14:paraId="2441952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  <w:hideMark/>
          </w:tcPr>
          <w:p w14:paraId="0BFA3176" w14:textId="7B9A16FF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novos membros</w:t>
            </w:r>
          </w:p>
        </w:tc>
        <w:tc>
          <w:tcPr>
            <w:tcW w:w="1577" w:type="pct"/>
            <w:vAlign w:val="center"/>
          </w:tcPr>
          <w:p w14:paraId="18482F0C" w14:textId="2A85223B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001451" w14:paraId="3ACC0012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03040969" w14:textId="617121A8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participantes</w:t>
            </w:r>
          </w:p>
        </w:tc>
        <w:tc>
          <w:tcPr>
            <w:tcW w:w="1577" w:type="pct"/>
            <w:vAlign w:val="center"/>
          </w:tcPr>
          <w:p w14:paraId="4CE9A782" w14:textId="6A747018" w:rsidR="00F133EF" w:rsidRPr="00001451" w:rsidRDefault="008D7059" w:rsidP="00FD05AA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130</w:t>
            </w:r>
          </w:p>
        </w:tc>
      </w:tr>
      <w:tr w:rsidR="00C31CE2" w:rsidRPr="00A15959" w14:paraId="74AA805D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3F2B74DA" w14:textId="4C250EF6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alunos envolvidos (escolas)</w:t>
            </w:r>
          </w:p>
        </w:tc>
        <w:tc>
          <w:tcPr>
            <w:tcW w:w="1577" w:type="pct"/>
            <w:vAlign w:val="center"/>
          </w:tcPr>
          <w:p w14:paraId="012E9F86" w14:textId="08A40CC9" w:rsidR="00C31CE2" w:rsidRPr="00001451" w:rsidRDefault="008D7059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125</w:t>
            </w:r>
          </w:p>
        </w:tc>
      </w:tr>
      <w:tr w:rsidR="00C31CE2" w:rsidRPr="00A15959" w14:paraId="12FEC245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C0B61D4" w14:textId="44BBC08B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professores e agentes educativos envolvidos (escolas)</w:t>
            </w:r>
          </w:p>
        </w:tc>
        <w:tc>
          <w:tcPr>
            <w:tcW w:w="1577" w:type="pct"/>
            <w:vAlign w:val="center"/>
          </w:tcPr>
          <w:p w14:paraId="6BB4D290" w14:textId="01E093DE" w:rsidR="00C31CE2" w:rsidRPr="00001451" w:rsidRDefault="008D7059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5</w:t>
            </w:r>
          </w:p>
        </w:tc>
      </w:tr>
      <w:tr w:rsidR="00C31CE2" w:rsidRPr="00A15959" w14:paraId="6AF56B84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526F9088" w14:textId="71D671C7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pessoas que deixaram o seu contacto</w:t>
            </w:r>
          </w:p>
        </w:tc>
        <w:tc>
          <w:tcPr>
            <w:tcW w:w="1577" w:type="pct"/>
            <w:vAlign w:val="center"/>
          </w:tcPr>
          <w:p w14:paraId="1D08857A" w14:textId="1F955815" w:rsidR="00C31CE2" w:rsidRPr="00001451" w:rsidRDefault="008D7059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</w:t>
            </w:r>
          </w:p>
        </w:tc>
      </w:tr>
      <w:tr w:rsidR="00C31CE2" w:rsidRPr="00001451" w14:paraId="35538EB8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42A8AC1" w14:textId="294BBF48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Número de assinaturas assinadas</w:t>
            </w:r>
            <w:r w:rsidR="00A5066C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(Maratona 2018)</w:t>
            </w:r>
          </w:p>
        </w:tc>
        <w:tc>
          <w:tcPr>
            <w:tcW w:w="1577" w:type="pct"/>
            <w:vAlign w:val="center"/>
          </w:tcPr>
          <w:p w14:paraId="4F1A0C38" w14:textId="1932447E" w:rsidR="00C31CE2" w:rsidRPr="00001451" w:rsidRDefault="00F133EF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Ainda não foi contabilizada</w:t>
            </w:r>
          </w:p>
        </w:tc>
      </w:tr>
      <w:tr w:rsidR="00C31CE2" w:rsidRPr="00001451" w14:paraId="01650780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61970288" w14:textId="5777B35E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lastRenderedPageBreak/>
              <w:t>Número de novos membros</w:t>
            </w:r>
          </w:p>
        </w:tc>
        <w:tc>
          <w:tcPr>
            <w:tcW w:w="1577" w:type="pct"/>
            <w:vAlign w:val="center"/>
          </w:tcPr>
          <w:p w14:paraId="79490580" w14:textId="49CB6638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A15959" w14:paraId="3B8DE499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1BDD60B1" w14:textId="0F91CCA5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Estrutura Operacional?</w:t>
            </w:r>
          </w:p>
        </w:tc>
        <w:tc>
          <w:tcPr>
            <w:tcW w:w="1577" w:type="pct"/>
            <w:vAlign w:val="center"/>
          </w:tcPr>
          <w:p w14:paraId="16D319B5" w14:textId="387A6041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A15959" w14:paraId="2A0B3AFC" w14:textId="77777777" w:rsidTr="00B55724">
        <w:trPr>
          <w:trHeight w:val="448"/>
        </w:trPr>
        <w:tc>
          <w:tcPr>
            <w:tcW w:w="3423" w:type="pct"/>
            <w:gridSpan w:val="2"/>
            <w:shd w:val="clear" w:color="000000" w:fill="F2F2F2" w:themeFill="background1" w:themeFillShade="F2"/>
            <w:vAlign w:val="center"/>
          </w:tcPr>
          <w:p w14:paraId="4D878761" w14:textId="67648452" w:rsidR="00C31CE2" w:rsidRPr="00001451" w:rsidRDefault="00C31CE2" w:rsidP="00C31CE2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Conseguidos novos membros para a AI - Portugal?</w:t>
            </w:r>
          </w:p>
        </w:tc>
        <w:tc>
          <w:tcPr>
            <w:tcW w:w="1577" w:type="pct"/>
            <w:vAlign w:val="center"/>
          </w:tcPr>
          <w:p w14:paraId="63616276" w14:textId="1B1D4C8F" w:rsidR="00C31CE2" w:rsidRPr="00001451" w:rsidRDefault="00C31CE2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C31CE2" w:rsidRPr="00001451" w14:paraId="7EC3D671" w14:textId="77777777" w:rsidTr="00B55724">
        <w:trPr>
          <w:trHeight w:val="428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A68B02F" w14:textId="77777777" w:rsidR="00C31CE2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62149B2F" w14:textId="77777777" w:rsidR="00B55724" w:rsidRPr="00001451" w:rsidRDefault="00B55724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</w:p>
          <w:p w14:paraId="08429E69" w14:textId="0656EE9E" w:rsidR="00B55724" w:rsidRPr="00001451" w:rsidRDefault="00C31CE2" w:rsidP="00B55724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3.2. Comunicação e campanhas</w:t>
            </w:r>
          </w:p>
        </w:tc>
      </w:tr>
      <w:tr w:rsidR="00B55724" w:rsidRPr="004B61FD" w14:paraId="5DDDD72A" w14:textId="77777777" w:rsidTr="00001451">
        <w:trPr>
          <w:trHeight w:val="400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565033BE" w14:textId="0E4BAEBC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Comunicação e divulgação da atividade</w:t>
            </w:r>
          </w:p>
        </w:tc>
      </w:tr>
      <w:tr w:rsidR="00B55724" w:rsidRPr="00A15959" w14:paraId="793BF1CE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3A06A503" w14:textId="3FE6368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 para os quais a notícia da atividade seguiu</w:t>
            </w:r>
          </w:p>
        </w:tc>
        <w:tc>
          <w:tcPr>
            <w:tcW w:w="3424" w:type="pct"/>
            <w:gridSpan w:val="2"/>
            <w:vAlign w:val="center"/>
          </w:tcPr>
          <w:p w14:paraId="2BF53696" w14:textId="7E8BF25F" w:rsidR="00B55724" w:rsidRPr="00001451" w:rsidRDefault="00B55724" w:rsidP="005A78C2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4B61FD" w14:paraId="2AA70DB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BB85976" w14:textId="653AC936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Número de notícias produzidas pelos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social locais</w:t>
            </w:r>
          </w:p>
        </w:tc>
        <w:tc>
          <w:tcPr>
            <w:tcW w:w="3424" w:type="pct"/>
            <w:gridSpan w:val="2"/>
            <w:vAlign w:val="center"/>
          </w:tcPr>
          <w:p w14:paraId="3A4CAD74" w14:textId="3F60EC75" w:rsidR="00B55724" w:rsidRPr="00001451" w:rsidRDefault="00B55724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A15959" w14:paraId="02CB58D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5C5DF66" w14:textId="661DF766" w:rsidR="00B55724" w:rsidRPr="00001451" w:rsidRDefault="00001451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Órgãos</w:t>
            </w:r>
            <w:r w:rsidR="00B55724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comunicação sociais locais presentes no evento?</w:t>
            </w:r>
          </w:p>
        </w:tc>
        <w:tc>
          <w:tcPr>
            <w:tcW w:w="3424" w:type="pct"/>
            <w:gridSpan w:val="2"/>
            <w:vAlign w:val="center"/>
          </w:tcPr>
          <w:p w14:paraId="7318358D" w14:textId="6255C45B" w:rsidR="00B55724" w:rsidRPr="00001451" w:rsidRDefault="00B55724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4B61FD" w14:paraId="4D00B6AB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E1BD1E6" w14:textId="6BA2D63C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sz w:val="22"/>
                <w:szCs w:val="22"/>
                <w:lang w:val="pt-PT"/>
              </w:rPr>
              <w:t>Materiais de design produzidos? Pela Estrutura, Sede, SI?</w:t>
            </w:r>
          </w:p>
        </w:tc>
        <w:tc>
          <w:tcPr>
            <w:tcW w:w="3424" w:type="pct"/>
            <w:gridSpan w:val="2"/>
            <w:vAlign w:val="center"/>
          </w:tcPr>
          <w:p w14:paraId="1C503B54" w14:textId="7F08ABA8" w:rsidR="00B55724" w:rsidRPr="00001451" w:rsidRDefault="008D7059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Foram utilizados materiais já existentes do Grupo AI- Viseu</w:t>
            </w:r>
          </w:p>
        </w:tc>
      </w:tr>
      <w:tr w:rsidR="00B55724" w:rsidRPr="004B61FD" w14:paraId="62D39246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2F6C9DF5" w14:textId="19A7886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Para quem foi divulgada a atividade?</w:t>
            </w:r>
          </w:p>
        </w:tc>
        <w:tc>
          <w:tcPr>
            <w:tcW w:w="3424" w:type="pct"/>
            <w:gridSpan w:val="2"/>
            <w:vAlign w:val="center"/>
          </w:tcPr>
          <w:p w14:paraId="74F47FB1" w14:textId="4EE51762" w:rsidR="00F133EF" w:rsidRPr="00001451" w:rsidRDefault="00CD10B0" w:rsidP="008D7059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Para 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os alunos de 4 turmas do 12ºano.</w:t>
            </w:r>
          </w:p>
        </w:tc>
      </w:tr>
      <w:tr w:rsidR="00B55724" w:rsidRPr="004B61FD" w14:paraId="51EC9E27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99F73B3" w14:textId="7857E6C4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divulgado pelas redes sociais (descrição)</w:t>
            </w:r>
          </w:p>
        </w:tc>
        <w:tc>
          <w:tcPr>
            <w:tcW w:w="3424" w:type="pct"/>
            <w:gridSpan w:val="2"/>
            <w:vAlign w:val="center"/>
          </w:tcPr>
          <w:p w14:paraId="252685ED" w14:textId="45BEE9FC" w:rsidR="00B55724" w:rsidRPr="00001451" w:rsidRDefault="00B55724" w:rsidP="00C92DAB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A15959" w14:paraId="6581F8F1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7D7C1BD3" w14:textId="40DF4FC5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com promoção paga nas redes (quanto?)</w:t>
            </w:r>
          </w:p>
        </w:tc>
        <w:tc>
          <w:tcPr>
            <w:tcW w:w="3424" w:type="pct"/>
            <w:gridSpan w:val="2"/>
            <w:vAlign w:val="center"/>
          </w:tcPr>
          <w:p w14:paraId="1D446FCE" w14:textId="48234B2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A15959" w14:paraId="6DE74B49" w14:textId="77777777" w:rsidTr="00B55724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6381DDA" w14:textId="020388CB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Indicadores de impacto nas redes sociais</w:t>
            </w:r>
          </w:p>
        </w:tc>
        <w:tc>
          <w:tcPr>
            <w:tcW w:w="3424" w:type="pct"/>
            <w:gridSpan w:val="2"/>
            <w:vAlign w:val="center"/>
          </w:tcPr>
          <w:p w14:paraId="71DE080A" w14:textId="6250CA79" w:rsidR="00B55724" w:rsidRPr="00820D2E" w:rsidRDefault="00B55724" w:rsidP="00820D2E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562FC92D" w14:textId="77777777" w:rsidTr="00B55724">
        <w:trPr>
          <w:trHeight w:val="1253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D401FD6" w14:textId="0753D539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Evento enviado para outras plataformas online? (quais, descrição)</w:t>
            </w:r>
          </w:p>
        </w:tc>
        <w:tc>
          <w:tcPr>
            <w:tcW w:w="3424" w:type="pct"/>
            <w:gridSpan w:val="2"/>
            <w:vAlign w:val="center"/>
          </w:tcPr>
          <w:p w14:paraId="00123960" w14:textId="6E1A6529" w:rsidR="00B55724" w:rsidRPr="00820D2E" w:rsidRDefault="008D7059" w:rsidP="00820D2E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Jornal da Escola</w:t>
            </w:r>
          </w:p>
        </w:tc>
      </w:tr>
      <w:tr w:rsidR="00B55724" w:rsidRPr="00001451" w14:paraId="06168AA8" w14:textId="77777777" w:rsidTr="00B55724">
        <w:trPr>
          <w:trHeight w:val="441"/>
        </w:trPr>
        <w:tc>
          <w:tcPr>
            <w:tcW w:w="5000" w:type="pct"/>
            <w:gridSpan w:val="3"/>
            <w:shd w:val="clear" w:color="000000" w:fill="D9D9D9"/>
            <w:vAlign w:val="center"/>
          </w:tcPr>
          <w:p w14:paraId="61333F76" w14:textId="3D48B06D" w:rsidR="00B55724" w:rsidRPr="00001451" w:rsidRDefault="00B55724" w:rsidP="00B55724">
            <w:pPr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B55724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  <w:t>Decorrer da Atividade</w:t>
            </w:r>
          </w:p>
        </w:tc>
      </w:tr>
      <w:tr w:rsidR="00B55724" w:rsidRPr="004B61FD" w14:paraId="0D0F21E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hideMark/>
          </w:tcPr>
          <w:p w14:paraId="29D1FB04" w14:textId="67998D8A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ito uma explicação prévia (brie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fin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g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) aos voluntários e membros participantes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atividade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?</w:t>
            </w:r>
          </w:p>
        </w:tc>
        <w:tc>
          <w:tcPr>
            <w:tcW w:w="3424" w:type="pct"/>
            <w:gridSpan w:val="2"/>
            <w:vAlign w:val="center"/>
          </w:tcPr>
          <w:p w14:paraId="779793D4" w14:textId="135D085E" w:rsidR="00B55724" w:rsidRPr="00001451" w:rsidRDefault="00CD10B0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Foi enviada informação à Coordenação do Grupo AI-Viseu, pel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a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pessoa do grupo que dinamizou </w:t>
            </w:r>
            <w:r w:rsidR="00F133EF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esta atividade na Escola.</w:t>
            </w:r>
          </w:p>
        </w:tc>
      </w:tr>
      <w:tr w:rsidR="00B55724" w:rsidRPr="004B61FD" w14:paraId="2B50069B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89383F1" w14:textId="7B7AFD90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Audiovisuais: fotógrafo, equipa de filmagem?</w:t>
            </w:r>
          </w:p>
        </w:tc>
        <w:tc>
          <w:tcPr>
            <w:tcW w:w="3424" w:type="pct"/>
            <w:gridSpan w:val="2"/>
            <w:vAlign w:val="center"/>
          </w:tcPr>
          <w:p w14:paraId="6E3967CD" w14:textId="5F2DE7D2" w:rsidR="00B55724" w:rsidRPr="00001451" w:rsidRDefault="00CD10B0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Grupo AI-Viseu e 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Professora Responsável.</w:t>
            </w:r>
          </w:p>
        </w:tc>
      </w:tr>
      <w:tr w:rsidR="00B55724" w:rsidRPr="004B61FD" w14:paraId="3CD0F132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381A27C6" w14:textId="1C527F15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Replicação de material audiovisual produzido nas redes?</w:t>
            </w:r>
          </w:p>
        </w:tc>
        <w:tc>
          <w:tcPr>
            <w:tcW w:w="3424" w:type="pct"/>
            <w:gridSpan w:val="2"/>
            <w:vAlign w:val="center"/>
          </w:tcPr>
          <w:p w14:paraId="5E74AAFF" w14:textId="7F2352A1" w:rsidR="00B55724" w:rsidRPr="00001451" w:rsidRDefault="00B55724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A15959" w14:paraId="25771B1E" w14:textId="77777777" w:rsidTr="00B55724">
        <w:trPr>
          <w:trHeight w:val="1197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6C1EEF8" w14:textId="307FFEBF" w:rsidR="00B55724" w:rsidRPr="00001451" w:rsidRDefault="00B55724" w:rsidP="00B55724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feito um agradecimento ao público alvo e público presente (descrição)?</w:t>
            </w:r>
          </w:p>
        </w:tc>
        <w:tc>
          <w:tcPr>
            <w:tcW w:w="3424" w:type="pct"/>
            <w:gridSpan w:val="2"/>
            <w:vAlign w:val="center"/>
          </w:tcPr>
          <w:p w14:paraId="48F977D6" w14:textId="2A5BFFD2" w:rsidR="00B55724" w:rsidRPr="00001451" w:rsidRDefault="00CD10B0" w:rsidP="00820D2E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</w:t>
            </w:r>
            <w:r w:rsidR="00DA0C2D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im</w:t>
            </w:r>
          </w:p>
        </w:tc>
      </w:tr>
      <w:tr w:rsidR="00B55724" w:rsidRPr="00001451" w14:paraId="5F465D55" w14:textId="77777777" w:rsidTr="00F36140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462009E3" w14:textId="3937DF3C" w:rsidR="00B55724" w:rsidRPr="00001451" w:rsidRDefault="00B55724" w:rsidP="00421B56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gridSpan w:val="2"/>
            <w:vAlign w:val="center"/>
          </w:tcPr>
          <w:p w14:paraId="56283356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3E3095E4" w14:textId="53949E11" w:rsidR="00B55724" w:rsidRPr="00001451" w:rsidRDefault="00B55724" w:rsidP="00B55724">
      <w:pPr>
        <w:spacing w:before="240" w:after="160"/>
        <w:ind w:hanging="567"/>
        <w:rPr>
          <w:b/>
          <w:sz w:val="32"/>
          <w:lang w:val="pt-PT"/>
        </w:rPr>
      </w:pPr>
    </w:p>
    <w:p w14:paraId="55EFDBA1" w14:textId="30F85E17" w:rsidR="00B55724" w:rsidRPr="00001451" w:rsidRDefault="00B55724" w:rsidP="00F133EF">
      <w:pPr>
        <w:spacing w:before="240" w:after="160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B55724" w:rsidRPr="004B61FD" w14:paraId="42CA3573" w14:textId="77777777" w:rsidTr="00B55724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04CCE06C" w14:textId="3D2D4B10" w:rsidR="00B55724" w:rsidRPr="00001451" w:rsidRDefault="00B55724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3.3. Autoridades, parceiros externos, </w:t>
            </w:r>
            <w:proofErr w:type="spellStart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 xml:space="preserve"> (se aplicável)</w:t>
            </w: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ab/>
            </w:r>
          </w:p>
        </w:tc>
      </w:tr>
      <w:tr w:rsidR="00B55724" w:rsidRPr="004B61FD" w14:paraId="213304C6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  <w:hideMark/>
          </w:tcPr>
          <w:p w14:paraId="1EEF29D8" w14:textId="0FC0773C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Estratégia de envolvimento de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e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</w:p>
        </w:tc>
        <w:tc>
          <w:tcPr>
            <w:tcW w:w="3424" w:type="pct"/>
            <w:vAlign w:val="center"/>
          </w:tcPr>
          <w:p w14:paraId="58251211" w14:textId="5E70E9D7" w:rsidR="00B55724" w:rsidRPr="00001451" w:rsidRDefault="00CD10B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Contacto direto com um elemento do Grupo AI-Viseu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.</w:t>
            </w:r>
          </w:p>
        </w:tc>
      </w:tr>
      <w:tr w:rsidR="00B55724" w:rsidRPr="004B61FD" w14:paraId="5C8DD3D8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3D4AD74D" w14:textId="695C696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Altura em que foram contactados para ajudar, divulgar ou participar </w:t>
            </w:r>
          </w:p>
        </w:tc>
        <w:tc>
          <w:tcPr>
            <w:tcW w:w="3424" w:type="pct"/>
            <w:vAlign w:val="center"/>
          </w:tcPr>
          <w:p w14:paraId="7B3287BA" w14:textId="12B5E37B" w:rsidR="00F133EF" w:rsidRPr="00001451" w:rsidRDefault="008D7059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15 dias antes</w:t>
            </w:r>
          </w:p>
        </w:tc>
      </w:tr>
      <w:tr w:rsidR="00B55724" w:rsidRPr="004B61FD" w14:paraId="4A9E0D5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bottom"/>
          </w:tcPr>
          <w:p w14:paraId="4804E740" w14:textId="0BAC9B9B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Stakeholders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/ </w:t>
            </w:r>
            <w:proofErr w:type="spellStart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rightsholders</w:t>
            </w:r>
            <w:proofErr w:type="spellEnd"/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participaram, divulgaram ou ajudaram (quantidade e participação)</w:t>
            </w:r>
          </w:p>
        </w:tc>
        <w:tc>
          <w:tcPr>
            <w:tcW w:w="3424" w:type="pct"/>
            <w:vAlign w:val="center"/>
          </w:tcPr>
          <w:p w14:paraId="0941F394" w14:textId="2DBC606B" w:rsidR="00B55724" w:rsidRDefault="003D0250" w:rsidP="008D7059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- 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Contacto direto com a professora da escola.</w:t>
            </w:r>
          </w:p>
          <w:p w14:paraId="7F285DA9" w14:textId="2ECBC15D" w:rsidR="003D0250" w:rsidRPr="00001451" w:rsidRDefault="003D0250" w:rsidP="00A5066C">
            <w:pPr>
              <w:jc w:val="both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-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Houve a publicação de um artigo no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 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jornal 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 xml:space="preserve">da 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E</w:t>
            </w: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scola</w:t>
            </w:r>
            <w:r w:rsidR="008D7059"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, realizado pela professora responsável por esta ação.</w:t>
            </w:r>
          </w:p>
        </w:tc>
      </w:tr>
      <w:tr w:rsidR="00B55724" w:rsidRPr="00001451" w14:paraId="2CDE511B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5D2CD31D" w14:textId="77DA4DA4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1BABE78A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B55724" w:rsidRPr="00001451" w14:paraId="4D6B1FD0" w14:textId="77777777" w:rsidTr="0066681F">
        <w:trPr>
          <w:trHeight w:val="448"/>
        </w:trPr>
        <w:tc>
          <w:tcPr>
            <w:tcW w:w="1576" w:type="pct"/>
            <w:shd w:val="clear" w:color="000000" w:fill="F2F2F2" w:themeFill="background1" w:themeFillShade="F2"/>
          </w:tcPr>
          <w:p w14:paraId="1CD566D1" w14:textId="0CE17F99" w:rsidR="00B55724" w:rsidRPr="00001451" w:rsidRDefault="00B55724" w:rsidP="00421B56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41D61832" w14:textId="77777777" w:rsidR="00B55724" w:rsidRPr="00001451" w:rsidRDefault="00B55724" w:rsidP="00421B56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8E9920C" w14:textId="346D089A" w:rsidR="0051287C" w:rsidRPr="00001451" w:rsidRDefault="0051287C" w:rsidP="00B55724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001451" w14:paraId="619ED3A1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5D1DF723" w14:textId="19E29CE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3.4. Angariação de Fundos</w:t>
            </w:r>
          </w:p>
        </w:tc>
      </w:tr>
      <w:tr w:rsidR="003063A9" w:rsidRPr="00A15959" w14:paraId="44F9E6D9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2529AB98" w14:textId="05838DD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Foi preparada venda de merchandising?</w:t>
            </w:r>
          </w:p>
        </w:tc>
        <w:tc>
          <w:tcPr>
            <w:tcW w:w="3424" w:type="pct"/>
            <w:vAlign w:val="center"/>
          </w:tcPr>
          <w:p w14:paraId="4AA8B378" w14:textId="15825017" w:rsidR="003063A9" w:rsidRPr="00001451" w:rsidRDefault="00A5066C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3063A9" w:rsidRPr="00A15959" w14:paraId="1131CDF5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4219EE05" w14:textId="400BC04D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Quais os resultados da venda de merchandising?</w:t>
            </w:r>
          </w:p>
        </w:tc>
        <w:tc>
          <w:tcPr>
            <w:tcW w:w="3424" w:type="pct"/>
            <w:vAlign w:val="center"/>
          </w:tcPr>
          <w:p w14:paraId="77CD11D3" w14:textId="4EDE0FB7" w:rsidR="003063A9" w:rsidRPr="00001451" w:rsidRDefault="00A5066C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  <w:t>Não</w:t>
            </w:r>
          </w:p>
        </w:tc>
      </w:tr>
      <w:tr w:rsidR="003063A9" w:rsidRPr="004B61FD" w14:paraId="27897E73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3EB6DEAF" w14:textId="5C8AEEA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Foram conseguidos apoios e reduções de preços na </w:t>
            </w:r>
            <w:r w:rsidR="00001451"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conceção</w:t>
            </w: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 xml:space="preserve"> de materiais? </w:t>
            </w:r>
          </w:p>
        </w:tc>
        <w:tc>
          <w:tcPr>
            <w:tcW w:w="3424" w:type="pct"/>
            <w:vAlign w:val="center"/>
          </w:tcPr>
          <w:p w14:paraId="0889BFA3" w14:textId="59C5D41E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4B61FD" w14:paraId="7AC427D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0C4B806" w14:textId="05327040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Tipos de apoio conseguidos e montante poupado:</w:t>
            </w:r>
          </w:p>
        </w:tc>
        <w:tc>
          <w:tcPr>
            <w:tcW w:w="3424" w:type="pct"/>
            <w:vAlign w:val="center"/>
          </w:tcPr>
          <w:p w14:paraId="75D4AB7F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6F18DD5E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523A2585" w14:textId="24D7A89A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Donativos ao grupo?</w:t>
            </w:r>
          </w:p>
        </w:tc>
        <w:tc>
          <w:tcPr>
            <w:tcW w:w="3424" w:type="pct"/>
            <w:vAlign w:val="center"/>
          </w:tcPr>
          <w:p w14:paraId="1BBE503C" w14:textId="560716D9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3D6449A6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62EBFCB" w14:textId="006BF065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Angariação de novos apoiantes?</w:t>
            </w:r>
          </w:p>
        </w:tc>
        <w:tc>
          <w:tcPr>
            <w:tcW w:w="3424" w:type="pct"/>
            <w:vAlign w:val="center"/>
          </w:tcPr>
          <w:p w14:paraId="4A80770F" w14:textId="1E3C565A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4CB738CC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07A63442" w14:textId="47F1FB01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...</w:t>
            </w:r>
          </w:p>
        </w:tc>
        <w:tc>
          <w:tcPr>
            <w:tcW w:w="3424" w:type="pct"/>
            <w:vAlign w:val="center"/>
          </w:tcPr>
          <w:p w14:paraId="0E2F6EB8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10EE7151" w14:textId="77777777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tbl>
      <w:tblPr>
        <w:tblW w:w="5743" w:type="pct"/>
        <w:tblInd w:w="-43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344"/>
        <w:gridCol w:w="7264"/>
      </w:tblGrid>
      <w:tr w:rsidR="003063A9" w:rsidRPr="004B61FD" w14:paraId="494EC78D" w14:textId="77777777" w:rsidTr="00421B56">
        <w:trPr>
          <w:trHeight w:val="88"/>
        </w:trPr>
        <w:tc>
          <w:tcPr>
            <w:tcW w:w="500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auto"/>
          </w:tcPr>
          <w:p w14:paraId="267DF5E3" w14:textId="4C69A94E" w:rsidR="003063A9" w:rsidRPr="00001451" w:rsidRDefault="003063A9" w:rsidP="00421B56">
            <w:pPr>
              <w:spacing w:after="120"/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color w:val="000000"/>
                <w:lang w:val="pt-PT" w:eastAsia="en-GB"/>
              </w:rPr>
              <w:t>3.5. Execução orçamental da atividade (sumária)</w:t>
            </w:r>
          </w:p>
        </w:tc>
      </w:tr>
      <w:tr w:rsidR="003063A9" w:rsidRPr="004B61FD" w14:paraId="02F737DA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  <w:hideMark/>
          </w:tcPr>
          <w:p w14:paraId="6E4A4E00" w14:textId="127659D8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alocado</w:t>
            </w:r>
          </w:p>
        </w:tc>
        <w:tc>
          <w:tcPr>
            <w:tcW w:w="3424" w:type="pct"/>
            <w:vAlign w:val="center"/>
          </w:tcPr>
          <w:p w14:paraId="339F57C7" w14:textId="45FCA648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  <w:tr w:rsidR="003063A9" w:rsidRPr="00001451" w14:paraId="2CCA5CE8" w14:textId="77777777" w:rsidTr="003063A9">
        <w:trPr>
          <w:trHeight w:val="448"/>
        </w:trPr>
        <w:tc>
          <w:tcPr>
            <w:tcW w:w="1576" w:type="pct"/>
            <w:shd w:val="clear" w:color="000000" w:fill="F2F2F2" w:themeFill="background1" w:themeFillShade="F2"/>
            <w:vAlign w:val="center"/>
          </w:tcPr>
          <w:p w14:paraId="61264F67" w14:textId="718EB9E2" w:rsidR="003063A9" w:rsidRPr="00001451" w:rsidRDefault="003063A9" w:rsidP="003063A9">
            <w:pPr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</w:pPr>
            <w:r w:rsidRPr="00001451">
              <w:rPr>
                <w:rFonts w:ascii="Calibri" w:eastAsia="Times New Roman" w:hAnsi="Calibri"/>
                <w:color w:val="000000"/>
                <w:sz w:val="22"/>
                <w:szCs w:val="22"/>
                <w:lang w:val="pt-PT"/>
              </w:rPr>
              <w:t>Orçamento executado</w:t>
            </w:r>
          </w:p>
        </w:tc>
        <w:tc>
          <w:tcPr>
            <w:tcW w:w="3424" w:type="pct"/>
            <w:vAlign w:val="center"/>
          </w:tcPr>
          <w:p w14:paraId="15C11EE1" w14:textId="77777777" w:rsidR="003063A9" w:rsidRPr="00001451" w:rsidRDefault="003063A9" w:rsidP="003063A9">
            <w:pPr>
              <w:rPr>
                <w:rFonts w:ascii="Calibri" w:eastAsia="Times New Roman" w:hAnsi="Calibri" w:cs="Times New Roman"/>
                <w:color w:val="000000"/>
                <w:sz w:val="22"/>
                <w:szCs w:val="22"/>
                <w:lang w:val="pt-PT" w:eastAsia="en-GB"/>
              </w:rPr>
            </w:pPr>
          </w:p>
        </w:tc>
      </w:tr>
    </w:tbl>
    <w:p w14:paraId="007D2C6D" w14:textId="34CEC134" w:rsidR="003063A9" w:rsidRPr="00001451" w:rsidRDefault="003063A9" w:rsidP="003063A9">
      <w:pPr>
        <w:spacing w:before="240" w:after="160"/>
        <w:ind w:hanging="567"/>
        <w:rPr>
          <w:b/>
          <w:sz w:val="32"/>
          <w:lang w:val="pt-PT"/>
        </w:rPr>
      </w:pPr>
    </w:p>
    <w:p w14:paraId="5553D75C" w14:textId="11005E3C" w:rsidR="003063A9" w:rsidRPr="00001451" w:rsidRDefault="003063A9" w:rsidP="00001451">
      <w:pPr>
        <w:spacing w:after="160"/>
        <w:ind w:hanging="567"/>
        <w:rPr>
          <w:b/>
          <w:sz w:val="32"/>
          <w:lang w:val="pt-PT"/>
        </w:rPr>
      </w:pPr>
      <w:r w:rsidRPr="00001451">
        <w:rPr>
          <w:b/>
          <w:sz w:val="32"/>
          <w:lang w:val="pt-PT"/>
        </w:rPr>
        <w:br w:type="column"/>
      </w:r>
      <w:r w:rsidRPr="00001451">
        <w:rPr>
          <w:b/>
          <w:sz w:val="32"/>
          <w:lang w:val="pt-PT"/>
        </w:rPr>
        <w:lastRenderedPageBreak/>
        <w:t>4. Avaliação global (facultativo e se aplicável)</w:t>
      </w:r>
    </w:p>
    <w:tbl>
      <w:tblPr>
        <w:tblW w:w="5754" w:type="pct"/>
        <w:tblInd w:w="-426" w:type="dxa"/>
        <w:tblLayout w:type="fixed"/>
        <w:tblLook w:val="04A0" w:firstRow="1" w:lastRow="0" w:firstColumn="1" w:lastColumn="0" w:noHBand="0" w:noVBand="1"/>
      </w:tblPr>
      <w:tblGrid>
        <w:gridCol w:w="10629"/>
      </w:tblGrid>
      <w:tr w:rsidR="003063A9" w:rsidRPr="00001451" w14:paraId="5DB12DC8" w14:textId="77777777" w:rsidTr="00D374B7">
        <w:trPr>
          <w:trHeight w:val="340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5D2E8BAC" w14:textId="7365C879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4.1. Aspetos positivos</w:t>
            </w: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ab/>
            </w:r>
          </w:p>
        </w:tc>
      </w:tr>
      <w:tr w:rsidR="00D374B7" w:rsidRPr="004B61FD" w14:paraId="51E0FFC3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0AFAC840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positivos a destacar</w:t>
            </w:r>
          </w:p>
        </w:tc>
      </w:tr>
      <w:tr w:rsidR="003063A9" w:rsidRPr="004B61FD" w14:paraId="4B0940F0" w14:textId="77777777" w:rsidTr="00D374B7">
        <w:trPr>
          <w:trHeight w:val="2692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36FCA7F0" w14:textId="4BA327B8" w:rsidR="00B2027B" w:rsidRDefault="00B2027B" w:rsidP="00C37B3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A metodologia utilizada</w:t>
            </w:r>
            <w:r w:rsidR="008D70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45B7605C" w14:textId="796B18E1" w:rsidR="00B2027B" w:rsidRDefault="00B2027B" w:rsidP="00C37B3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Interesse e participação dos alunos na temática de Direitos Humanos.</w:t>
            </w:r>
          </w:p>
          <w:p w14:paraId="33AE934C" w14:textId="140580B3" w:rsidR="00B2027B" w:rsidRDefault="00B2027B" w:rsidP="00C37B3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8D70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Conhecimento direto entre a professora e um elemento do Grupo AI-Viseu que foi facilitador do contacto.</w:t>
            </w:r>
          </w:p>
          <w:p w14:paraId="470A6AC7" w14:textId="53B90ACF" w:rsidR="00B2027B" w:rsidRDefault="00B2027B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Feedback dos professores</w:t>
            </w:r>
            <w:r w:rsidR="008D70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presentes, questionaram se o Grupo pode fazer ações nas turmas sobre temas específicos de DH.</w:t>
            </w:r>
          </w:p>
          <w:p w14:paraId="42DC7950" w14:textId="2518C1F2" w:rsidR="008D7059" w:rsidRDefault="003B076F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H</w:t>
            </w:r>
            <w:r w:rsidR="008D705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ouve alunos a manifestarem interesse em se tornarem ativistas.</w:t>
            </w:r>
          </w:p>
          <w:p w14:paraId="28854BAD" w14:textId="70972D7F" w:rsidR="008D7059" w:rsidRDefault="008D7059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Estreitamento do contacto com a nova Associação de Estudantes da ESAM, que poderá potenciar o desenvolvimento de futuras ações.</w:t>
            </w:r>
          </w:p>
          <w:p w14:paraId="30B39435" w14:textId="77777777" w:rsidR="008D7059" w:rsidRDefault="008D7059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4570987A" w14:textId="77777777" w:rsidR="008D7059" w:rsidRDefault="008D7059" w:rsidP="003B076F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71364BDD" w14:textId="23AB66A8" w:rsidR="00C37B39" w:rsidRPr="00001451" w:rsidRDefault="00C37B39" w:rsidP="008D7059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3063A9" w:rsidRPr="004B61FD" w14:paraId="5042B6BF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4F1B9025" w14:textId="77777777" w:rsidR="00C335CB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123682C0" w14:textId="468CF0EF" w:rsidR="003063A9" w:rsidRPr="00001451" w:rsidRDefault="00C335CB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4.2. Aspetos negativos e a melhorar em eventos futuros</w:t>
            </w:r>
          </w:p>
        </w:tc>
      </w:tr>
      <w:tr w:rsidR="00D374B7" w:rsidRPr="004B61FD" w14:paraId="311E8C39" w14:textId="77777777" w:rsidTr="008F67D3">
        <w:trPr>
          <w:trHeight w:val="218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27F3054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os aspetos negativos a melhorar</w:t>
            </w:r>
          </w:p>
        </w:tc>
      </w:tr>
      <w:tr w:rsidR="003063A9" w:rsidRPr="004B61FD" w14:paraId="31B88846" w14:textId="77777777" w:rsidTr="00D374B7">
        <w:trPr>
          <w:trHeight w:val="237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2A69A3AA" w14:textId="6697DCD8" w:rsidR="001F5524" w:rsidRPr="00001451" w:rsidRDefault="006E033A" w:rsidP="00B2027B">
            <w:pPr>
              <w:jc w:val="both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Conhecimento com mais antecedência do publico alvo a abranger, fomos informados, muito proximamente à data da sessão. </w:t>
            </w:r>
          </w:p>
        </w:tc>
      </w:tr>
      <w:tr w:rsidR="00E71F6F" w:rsidRPr="004B61FD" w14:paraId="13AB8402" w14:textId="77777777" w:rsidTr="00D374B7">
        <w:trPr>
          <w:trHeight w:val="549"/>
        </w:trPr>
        <w:tc>
          <w:tcPr>
            <w:tcW w:w="5000" w:type="pct"/>
            <w:tcBorders>
              <w:bottom w:val="dotted" w:sz="4" w:space="0" w:color="auto"/>
            </w:tcBorders>
            <w:shd w:val="clear" w:color="000000" w:fill="auto"/>
            <w:hideMark/>
          </w:tcPr>
          <w:p w14:paraId="159C24B9" w14:textId="77777777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</w:p>
          <w:p w14:paraId="223984E2" w14:textId="6AE80C4E" w:rsidR="00E71F6F" w:rsidRPr="00001451" w:rsidRDefault="00E71F6F" w:rsidP="00421B56">
            <w:pPr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val="pt-PT" w:eastAsia="en-GB"/>
              </w:rPr>
              <w:t>4.3. Impacto geral em direitos humanos e respetivo público-alvo</w:t>
            </w:r>
          </w:p>
        </w:tc>
      </w:tr>
      <w:tr w:rsidR="00D374B7" w:rsidRPr="004B61FD" w14:paraId="663388A2" w14:textId="77777777" w:rsidTr="008F67D3">
        <w:trPr>
          <w:trHeight w:val="186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000000" w:fill="F2F2F2" w:themeFill="background1" w:themeFillShade="F2"/>
            <w:hideMark/>
          </w:tcPr>
          <w:p w14:paraId="41C964F9" w14:textId="77777777" w:rsidR="00D374B7" w:rsidRPr="00001451" w:rsidRDefault="00D374B7" w:rsidP="008F67D3">
            <w:pPr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</w:pPr>
            <w:r w:rsidRPr="00001451">
              <w:rPr>
                <w:rFonts w:ascii="Calibri" w:eastAsia="Times New Roman" w:hAnsi="Calibri" w:cs="Times New Roman"/>
                <w:i/>
                <w:color w:val="7F7F7F" w:themeColor="text1" w:themeTint="80"/>
                <w:sz w:val="20"/>
                <w:szCs w:val="22"/>
                <w:lang w:val="pt-PT" w:eastAsia="en-GB"/>
              </w:rPr>
              <w:t>Descreva aqui o impacto alcançado de forma geral, mencionando os públicos-alvo do projeto e o âmbito geográfico/temático do mesmo.</w:t>
            </w:r>
          </w:p>
        </w:tc>
      </w:tr>
      <w:tr w:rsidR="00E71F6F" w:rsidRPr="004B61FD" w14:paraId="6AC4025F" w14:textId="77777777" w:rsidTr="00D374B7">
        <w:trPr>
          <w:trHeight w:val="251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6EF41E3E" w14:textId="1DBB9251" w:rsidR="002267F0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Dar a conhecer o trabalho que a Amnistia Internacional desenvolve, aos alunos</w:t>
            </w:r>
            <w:r w:rsidR="006E033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professores</w:t>
            </w:r>
            <w:r w:rsidR="006E033A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0041E910" w14:textId="7446FD55" w:rsidR="00B2027B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</w:t>
            </w:r>
            <w:r w:rsidR="00AD5912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Sensibiliza</w:t>
            </w:r>
            <w:r w:rsidR="00C37B39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ção d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os alunos que participaram em EDH 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para a importância da defesa dos DH.</w:t>
            </w:r>
          </w:p>
          <w:p w14:paraId="3C887EC3" w14:textId="659F24CD" w:rsidR="002267F0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- Dar a conhecer a 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Maratona de Cartas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, levando à reflexão sobre a importância de sermos corajosos e termos um papel ativo na defesa dos DH.</w:t>
            </w:r>
          </w:p>
          <w:p w14:paraId="2A894F37" w14:textId="72847C32" w:rsidR="002267F0" w:rsidRDefault="002267F0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Feedback positivo dos professores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/alunos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 xml:space="preserve"> envolvido</w:t>
            </w:r>
            <w:r w:rsidR="003B076F"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s</w:t>
            </w: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.</w:t>
            </w:r>
          </w:p>
          <w:p w14:paraId="5F9D7097" w14:textId="7D5E2F1A" w:rsidR="00B73C03" w:rsidRDefault="00B73C03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Interesse em futuras ações.</w:t>
            </w:r>
          </w:p>
          <w:p w14:paraId="2141E11F" w14:textId="0246329B" w:rsidR="00B73C03" w:rsidRDefault="00B73C03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  <w:t>- Mobilização de jovens para o ativismo, nomeadamente a Associação de Estudantes em futuras ações.</w:t>
            </w:r>
          </w:p>
          <w:p w14:paraId="128CBDAF" w14:textId="77777777" w:rsidR="00B2027B" w:rsidRDefault="00B2027B" w:rsidP="00421B56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  <w:p w14:paraId="35F3F327" w14:textId="33F22FAA" w:rsidR="00C37B39" w:rsidRPr="00001451" w:rsidRDefault="00C37B39" w:rsidP="002267F0">
            <w:pPr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</w:p>
        </w:tc>
      </w:tr>
      <w:tr w:rsidR="00C37B39" w:rsidRPr="004B61FD" w14:paraId="21196982" w14:textId="77777777" w:rsidTr="00D374B7">
        <w:trPr>
          <w:trHeight w:val="2510"/>
        </w:trPr>
        <w:tc>
          <w:tcPr>
            <w:tcW w:w="500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1A6A51E" w14:textId="22BFC506" w:rsidR="00954C29" w:rsidRPr="003B076F" w:rsidRDefault="00256BA0" w:rsidP="00256BA0">
            <w:pPr>
              <w:jc w:val="center"/>
              <w:rPr>
                <w:rFonts w:ascii="Calibri" w:eastAsia="Times New Roman" w:hAnsi="Calibri" w:cs="Times New Roman"/>
                <w:sz w:val="22"/>
                <w:szCs w:val="22"/>
                <w:lang w:val="pt-PT" w:eastAsia="en-GB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4D23A9" wp14:editId="2E00AA31">
                  <wp:extent cx="2346993" cy="3129322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063" cy="3140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0931E6" wp14:editId="066004CE">
                  <wp:extent cx="2353945" cy="3138593"/>
                  <wp:effectExtent l="0" t="0" r="8255" b="508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1427" cy="3148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EB8CAA" w14:textId="58D070BA" w:rsidR="00E71F6F" w:rsidRDefault="00E71F6F" w:rsidP="003B076F">
      <w:pPr>
        <w:spacing w:after="160"/>
        <w:jc w:val="center"/>
        <w:rPr>
          <w:b/>
          <w:sz w:val="32"/>
          <w:lang w:val="pt-PT"/>
        </w:rPr>
      </w:pPr>
    </w:p>
    <w:p w14:paraId="691B0D2B" w14:textId="03050928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00834FC2" w14:textId="4897797A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761C1968" w14:textId="2F079927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518B3613" w14:textId="2B9C9913" w:rsidR="003B076F" w:rsidRDefault="00256BA0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29DC04AA" wp14:editId="568A2F9C">
            <wp:extent cx="3653280" cy="2743200"/>
            <wp:effectExtent l="0" t="0" r="4445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899" cy="274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821CE" w14:textId="4F81661D" w:rsidR="003B076F" w:rsidRDefault="003B076F" w:rsidP="003B076F">
      <w:pPr>
        <w:spacing w:after="160"/>
        <w:jc w:val="center"/>
      </w:pPr>
      <w:r w:rsidRPr="003B076F">
        <w:t xml:space="preserve"> </w:t>
      </w:r>
    </w:p>
    <w:p w14:paraId="43F412B7" w14:textId="32373882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59F04C27" w14:textId="769DF4A6" w:rsidR="003B076F" w:rsidRDefault="003B076F" w:rsidP="003B076F">
      <w:pPr>
        <w:spacing w:after="160"/>
        <w:jc w:val="center"/>
        <w:rPr>
          <w:b/>
          <w:sz w:val="32"/>
          <w:lang w:val="pt-PT"/>
        </w:rPr>
      </w:pPr>
    </w:p>
    <w:p w14:paraId="24BF8C9A" w14:textId="6381B301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01BD1D03" w14:textId="4F0EA1EE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7F66F6E2" w14:textId="2C1A41A0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065464FB" w14:textId="6CE79FCD" w:rsidR="00256BA0" w:rsidRDefault="00256BA0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0CEA7A8C" wp14:editId="3BB60AB5">
            <wp:extent cx="4277894" cy="3208422"/>
            <wp:effectExtent l="0" t="0" r="889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623" cy="3220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1F7DC" w14:textId="150E6E58" w:rsidR="00256BA0" w:rsidRDefault="00256BA0" w:rsidP="00256BA0">
      <w:pPr>
        <w:spacing w:after="160"/>
        <w:rPr>
          <w:b/>
          <w:sz w:val="32"/>
          <w:lang w:val="pt-PT"/>
        </w:rPr>
      </w:pPr>
    </w:p>
    <w:p w14:paraId="65ABDB04" w14:textId="0CFE24E0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0CD95D46" w14:textId="7016C957" w:rsidR="00256BA0" w:rsidRDefault="00256BA0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25CF6422" wp14:editId="2E162AD9">
            <wp:extent cx="4317662" cy="3242076"/>
            <wp:effectExtent l="0" t="0" r="6985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750" cy="32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4A996" w14:textId="1A1AC3D3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0FD73173" w14:textId="4D90BA4E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44481EA6" w14:textId="1DCC97C1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4AE4A9E7" w14:textId="4156D710" w:rsidR="00256BA0" w:rsidRDefault="00256BA0" w:rsidP="00256BA0">
      <w:pPr>
        <w:spacing w:after="160"/>
        <w:rPr>
          <w:b/>
          <w:sz w:val="32"/>
          <w:lang w:val="pt-PT"/>
        </w:rPr>
      </w:pPr>
    </w:p>
    <w:p w14:paraId="2C0C0805" w14:textId="77777777" w:rsidR="00256BA0" w:rsidRDefault="00256BA0" w:rsidP="003B076F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lastRenderedPageBreak/>
        <w:drawing>
          <wp:inline distT="0" distB="0" distL="0" distR="0" wp14:anchorId="6D63CAC1" wp14:editId="55224D6F">
            <wp:extent cx="3288632" cy="4379494"/>
            <wp:effectExtent l="0" t="0" r="7620" b="254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871" cy="4387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A8EF9" w14:textId="77777777" w:rsidR="00256BA0" w:rsidRDefault="00256BA0" w:rsidP="003B076F">
      <w:pPr>
        <w:spacing w:after="160"/>
        <w:jc w:val="center"/>
        <w:rPr>
          <w:b/>
          <w:sz w:val="32"/>
          <w:lang w:val="pt-PT"/>
        </w:rPr>
      </w:pPr>
    </w:p>
    <w:p w14:paraId="48F0C618" w14:textId="1D9745D8" w:rsidR="000E3B09" w:rsidRPr="00256BA0" w:rsidRDefault="00256BA0" w:rsidP="00256BA0">
      <w:pPr>
        <w:spacing w:after="160"/>
        <w:jc w:val="center"/>
        <w:rPr>
          <w:b/>
          <w:sz w:val="32"/>
          <w:lang w:val="pt-PT"/>
        </w:rPr>
      </w:pPr>
      <w:r>
        <w:rPr>
          <w:noProof/>
        </w:rPr>
        <w:drawing>
          <wp:inline distT="0" distB="0" distL="0" distR="0" wp14:anchorId="2E1C1A23" wp14:editId="10BDFA03">
            <wp:extent cx="5727700" cy="4300855"/>
            <wp:effectExtent l="0" t="0" r="6350" b="4445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30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3B09" w:rsidRPr="00256BA0" w:rsidSect="00E97CAD">
      <w:headerReference w:type="default" r:id="rId15"/>
      <w:pgSz w:w="11900" w:h="16840"/>
      <w:pgMar w:top="930" w:right="1440" w:bottom="42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71F3CC" w14:textId="77777777" w:rsidR="006E2966" w:rsidRDefault="006E2966" w:rsidP="007419D3">
      <w:r>
        <w:separator/>
      </w:r>
    </w:p>
  </w:endnote>
  <w:endnote w:type="continuationSeparator" w:id="0">
    <w:p w14:paraId="74BED642" w14:textId="77777777" w:rsidR="006E2966" w:rsidRDefault="006E2966" w:rsidP="007419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mnesty Trade Gothic Roman">
    <w:altName w:val="Corbel"/>
    <w:charset w:val="00"/>
    <w:family w:val="swiss"/>
    <w:pitch w:val="variable"/>
    <w:sig w:usb0="00000001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278C02" w14:textId="77777777" w:rsidR="006E2966" w:rsidRDefault="006E2966" w:rsidP="007419D3">
      <w:r>
        <w:separator/>
      </w:r>
    </w:p>
  </w:footnote>
  <w:footnote w:type="continuationSeparator" w:id="0">
    <w:p w14:paraId="74B3D273" w14:textId="77777777" w:rsidR="006E2966" w:rsidRDefault="006E2966" w:rsidP="007419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B725C" w14:textId="13662B27" w:rsidR="007419D3" w:rsidRPr="007419D3" w:rsidRDefault="007419D3" w:rsidP="00357E99">
    <w:pPr>
      <w:spacing w:after="240"/>
      <w:ind w:left="-709" w:right="5618"/>
      <w:rPr>
        <w:b/>
        <w:color w:val="FFFFFF" w:themeColor="background1"/>
        <w:sz w:val="32"/>
        <w:szCs w:val="30"/>
        <w:lang w:val="pt-PT"/>
      </w:rPr>
    </w:pPr>
    <w:r w:rsidRPr="00E97CAD">
      <w:rPr>
        <w:b/>
        <w:noProof/>
        <w:color w:val="FFFFFF" w:themeColor="background1"/>
        <w:sz w:val="32"/>
        <w:szCs w:val="30"/>
        <w:highlight w:val="darkGray"/>
        <w:lang w:val="pt-PT" w:eastAsia="pt-PT"/>
      </w:rPr>
      <w:drawing>
        <wp:anchor distT="0" distB="0" distL="114300" distR="114300" simplePos="0" relativeHeight="251659264" behindDoc="1" locked="0" layoutInCell="1" allowOverlap="1" wp14:anchorId="68A64C9B" wp14:editId="711A0419">
          <wp:simplePos x="0" y="0"/>
          <wp:positionH relativeFrom="column">
            <wp:posOffset>5195300</wp:posOffset>
          </wp:positionH>
          <wp:positionV relativeFrom="paragraph">
            <wp:posOffset>12268</wp:posOffset>
          </wp:positionV>
          <wp:extent cx="1105535" cy="427990"/>
          <wp:effectExtent l="0" t="0" r="12065" b="3810"/>
          <wp:wrapNone/>
          <wp:docPr id="1" name="Picture 1" descr="../../../../../Downloads/Logotipo_Amnistia_Internacional_Portugal_RGB_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../../../../../Downloads/Logotipo_Amnistia_Internacional_Portugal_RGB_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5535" cy="427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AVALIAÇÃO DE IMPACTO - </w:t>
    </w:r>
    <w:r w:rsidR="00357E99" w:rsidRPr="00E97CAD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ATIVIDADES DE ESTRUTURAS</w:t>
    </w:r>
    <w:proofErr w:type="gramStart"/>
    <w:r w:rsidR="00357E99" w:rsidRPr="00E97CAD">
      <w:rPr>
        <w:b/>
        <w:noProof/>
        <w:color w:val="FFFFFF" w:themeColor="background1"/>
        <w:sz w:val="32"/>
        <w:szCs w:val="30"/>
        <w:highlight w:val="darkGray"/>
        <w:lang w:val="pt-PT" w:eastAsia="en-GB"/>
      </w:rPr>
      <w:t xml:space="preserve"> </w:t>
    </w:r>
    <w:r w:rsidR="00357E99" w:rsidRPr="00357E99">
      <w:rPr>
        <w:b/>
        <w:noProof/>
        <w:color w:val="FFFFFF" w:themeColor="background1"/>
        <w:sz w:val="32"/>
        <w:szCs w:val="30"/>
        <w:lang w:val="pt-PT" w:eastAsia="en-GB"/>
      </w:rPr>
      <w:t>.</w:t>
    </w:r>
    <w:r w:rsidR="00357E99" w:rsidRPr="0095334C">
      <w:rPr>
        <w:b/>
        <w:color w:val="FFFFFF" w:themeColor="background1"/>
        <w:sz w:val="32"/>
        <w:szCs w:val="30"/>
        <w:lang w:val="pt-PT"/>
      </w:rPr>
      <w:t>.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1FA1D53"/>
    <w:multiLevelType w:val="hybridMultilevel"/>
    <w:tmpl w:val="85F2081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9"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B2B4C"/>
    <w:rsid w:val="00001451"/>
    <w:rsid w:val="00004CE0"/>
    <w:rsid w:val="000E3B09"/>
    <w:rsid w:val="0013099B"/>
    <w:rsid w:val="001760C8"/>
    <w:rsid w:val="001D06D9"/>
    <w:rsid w:val="001F5524"/>
    <w:rsid w:val="001F6A18"/>
    <w:rsid w:val="0021743D"/>
    <w:rsid w:val="002267F0"/>
    <w:rsid w:val="00250B00"/>
    <w:rsid w:val="00252DBE"/>
    <w:rsid w:val="00256BA0"/>
    <w:rsid w:val="002B7B4D"/>
    <w:rsid w:val="002F2035"/>
    <w:rsid w:val="003034FF"/>
    <w:rsid w:val="003063A9"/>
    <w:rsid w:val="00315670"/>
    <w:rsid w:val="00357E99"/>
    <w:rsid w:val="00382CD1"/>
    <w:rsid w:val="003B076F"/>
    <w:rsid w:val="003B5F51"/>
    <w:rsid w:val="003C0D76"/>
    <w:rsid w:val="003D0250"/>
    <w:rsid w:val="004425D6"/>
    <w:rsid w:val="004914CA"/>
    <w:rsid w:val="004B61FD"/>
    <w:rsid w:val="004B7838"/>
    <w:rsid w:val="0051287C"/>
    <w:rsid w:val="00516A7E"/>
    <w:rsid w:val="00517434"/>
    <w:rsid w:val="005322AF"/>
    <w:rsid w:val="005A78C2"/>
    <w:rsid w:val="00642D2B"/>
    <w:rsid w:val="00650090"/>
    <w:rsid w:val="006715C5"/>
    <w:rsid w:val="00671EAC"/>
    <w:rsid w:val="006A1D6B"/>
    <w:rsid w:val="006E033A"/>
    <w:rsid w:val="006E2966"/>
    <w:rsid w:val="007419D3"/>
    <w:rsid w:val="00763BD7"/>
    <w:rsid w:val="00766151"/>
    <w:rsid w:val="00783A27"/>
    <w:rsid w:val="007D1240"/>
    <w:rsid w:val="007E4F8C"/>
    <w:rsid w:val="00815843"/>
    <w:rsid w:val="00820D2E"/>
    <w:rsid w:val="0085340A"/>
    <w:rsid w:val="00853F56"/>
    <w:rsid w:val="00874F77"/>
    <w:rsid w:val="00880391"/>
    <w:rsid w:val="008D7059"/>
    <w:rsid w:val="008E7D91"/>
    <w:rsid w:val="009029F4"/>
    <w:rsid w:val="0095334C"/>
    <w:rsid w:val="00954C29"/>
    <w:rsid w:val="009B2B4C"/>
    <w:rsid w:val="009F610A"/>
    <w:rsid w:val="00A039A9"/>
    <w:rsid w:val="00A15959"/>
    <w:rsid w:val="00A22318"/>
    <w:rsid w:val="00A2303B"/>
    <w:rsid w:val="00A5066C"/>
    <w:rsid w:val="00A73DCF"/>
    <w:rsid w:val="00A75193"/>
    <w:rsid w:val="00A90BB3"/>
    <w:rsid w:val="00AA53B5"/>
    <w:rsid w:val="00AC0E1D"/>
    <w:rsid w:val="00AD5912"/>
    <w:rsid w:val="00AE24E0"/>
    <w:rsid w:val="00AF395E"/>
    <w:rsid w:val="00B2027B"/>
    <w:rsid w:val="00B4018D"/>
    <w:rsid w:val="00B55724"/>
    <w:rsid w:val="00B73C03"/>
    <w:rsid w:val="00C16B7A"/>
    <w:rsid w:val="00C31CE2"/>
    <w:rsid w:val="00C335CB"/>
    <w:rsid w:val="00C37B39"/>
    <w:rsid w:val="00C92DAB"/>
    <w:rsid w:val="00CD10B0"/>
    <w:rsid w:val="00D02A33"/>
    <w:rsid w:val="00D04B1A"/>
    <w:rsid w:val="00D374B7"/>
    <w:rsid w:val="00D409AE"/>
    <w:rsid w:val="00D800EB"/>
    <w:rsid w:val="00D81EA8"/>
    <w:rsid w:val="00D85CEC"/>
    <w:rsid w:val="00D9186A"/>
    <w:rsid w:val="00DA0C2D"/>
    <w:rsid w:val="00DF3607"/>
    <w:rsid w:val="00E71F6F"/>
    <w:rsid w:val="00E97CAD"/>
    <w:rsid w:val="00F133EF"/>
    <w:rsid w:val="00FD0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DF59CA"/>
  <w14:defaultImageDpi w14:val="32767"/>
  <w15:docId w15:val="{CB1083F7-B041-49E9-AA5D-944775086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9B2B4C"/>
    <w:pPr>
      <w:ind w:left="720"/>
      <w:contextualSpacing/>
    </w:pPr>
  </w:style>
  <w:style w:type="table" w:styleId="TabelacomGrelha">
    <w:name w:val="Table Grid"/>
    <w:basedOn w:val="Tabelanormal"/>
    <w:uiPriority w:val="39"/>
    <w:rsid w:val="004425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7419D3"/>
  </w:style>
  <w:style w:type="paragraph" w:styleId="Rodap">
    <w:name w:val="footer"/>
    <w:basedOn w:val="Normal"/>
    <w:link w:val="RodapCarter"/>
    <w:uiPriority w:val="99"/>
    <w:unhideWhenUsed/>
    <w:rsid w:val="007419D3"/>
    <w:pPr>
      <w:tabs>
        <w:tab w:val="center" w:pos="4680"/>
        <w:tab w:val="right" w:pos="936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7419D3"/>
  </w:style>
  <w:style w:type="paragraph" w:styleId="Textodebalo">
    <w:name w:val="Balloon Text"/>
    <w:basedOn w:val="Normal"/>
    <w:link w:val="TextodebaloCarter"/>
    <w:uiPriority w:val="99"/>
    <w:semiHidden/>
    <w:unhideWhenUsed/>
    <w:rsid w:val="004B61FD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4B61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6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4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43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36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1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7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8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1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65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D98E9B36C19BB4CBC9A25CD4ED5A237" ma:contentTypeVersion="8" ma:contentTypeDescription="Criar um novo documento." ma:contentTypeScope="" ma:versionID="793ea2e347d23b86882e0e0cbdddcb2d">
  <xsd:schema xmlns:xsd="http://www.w3.org/2001/XMLSchema" xmlns:xs="http://www.w3.org/2001/XMLSchema" xmlns:p="http://schemas.microsoft.com/office/2006/metadata/properties" xmlns:ns2="3b13e600-4760-4562-a2de-b6fbf52be601" xmlns:ns3="a61222f9-2492-49bd-9230-bb144111bf95" targetNamespace="http://schemas.microsoft.com/office/2006/metadata/properties" ma:root="true" ma:fieldsID="394b75e76df2e4d8f4671c11f9cde7ff" ns2:_="" ns3:_="">
    <xsd:import namespace="3b13e600-4760-4562-a2de-b6fbf52be601"/>
    <xsd:import namespace="a61222f9-2492-49bd-9230-bb144111bf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13e600-4760-4562-a2de-b6fbf52be6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1222f9-2492-49bd-9230-bb144111bf9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F9B0241-276C-4509-B64E-5848CCC1F8B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0F4D64D-C015-4423-A89F-EFB82C9CECD6}"/>
</file>

<file path=customXml/itemProps3.xml><?xml version="1.0" encoding="utf-8"?>
<ds:datastoreItem xmlns:ds="http://schemas.openxmlformats.org/officeDocument/2006/customXml" ds:itemID="{E390365E-D6F7-43E7-822A-1113596FE385}"/>
</file>

<file path=customXml/itemProps4.xml><?xml version="1.0" encoding="utf-8"?>
<ds:datastoreItem xmlns:ds="http://schemas.openxmlformats.org/officeDocument/2006/customXml" ds:itemID="{920000BE-0212-476F-936F-3314881CE4E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7</Pages>
  <Words>877</Words>
  <Characters>4742</Characters>
  <Application>Microsoft Office Word</Application>
  <DocSecurity>0</DocSecurity>
  <Lines>39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Paulo Fontes</dc:creator>
  <cp:lastModifiedBy>Patrícia Filipe</cp:lastModifiedBy>
  <cp:revision>13</cp:revision>
  <cp:lastPrinted>2019-01-09T19:33:00Z</cp:lastPrinted>
  <dcterms:created xsi:type="dcterms:W3CDTF">2019-01-14T00:31:00Z</dcterms:created>
  <dcterms:modified xsi:type="dcterms:W3CDTF">2019-01-28T02:56:00Z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0x0101004D98E9B36C19BB4CBC9A25CD4ED5A237</vt:lpwstr>
  </property>
</Properties>
</file>