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1CFBDE4D" w:rsidR="003034FF" w:rsidRPr="00001451" w:rsidRDefault="00C02825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Educação para os DH – formação em escolas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AD5C537" w14:textId="41F6E6D3" w:rsidR="00C02825" w:rsidRDefault="00C02825" w:rsidP="00C02825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- 29 de janeiro: </w:t>
            </w:r>
            <w:r w:rsidR="006F4A6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Sessão na escola de Montemor-o-Velho - </w:t>
            </w:r>
            <w:r w:rsidR="006F4A67">
              <w:rPr>
                <w:rFonts w:cs="Arial"/>
                <w:color w:val="000000"/>
                <w:sz w:val="20"/>
                <w:szCs w:val="20"/>
                <w:lang w:val="pt-PT"/>
              </w:rPr>
              <w:t>formação sobre o que são os DH e o que é a Amnistia Internacional</w:t>
            </w:r>
          </w:p>
          <w:p w14:paraId="2A87CB31" w14:textId="12963C12" w:rsidR="00004CE0" w:rsidRDefault="00C02825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- 2 de fevereiro: </w:t>
            </w:r>
            <w:r w:rsidR="006F4A6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Sessão na escola Eugénio de Castro - </w:t>
            </w:r>
            <w:r w:rsidR="006F4A67">
              <w:rPr>
                <w:rFonts w:cs="Arial"/>
                <w:color w:val="000000"/>
                <w:sz w:val="20"/>
                <w:szCs w:val="20"/>
                <w:lang w:val="pt-PT"/>
              </w:rPr>
              <w:t>formação sobre o que são os DH e o que é a Amnistia Internacional</w:t>
            </w:r>
          </w:p>
          <w:p w14:paraId="288B2D39" w14:textId="303DA0E7" w:rsidR="006F4A67" w:rsidRDefault="006F4A67" w:rsidP="00C02825">
            <w:pPr>
              <w:jc w:val="both"/>
              <w:rPr>
                <w:rFonts w:ascii="Goudy Old Style" w:hAnsi="Goudy Old Style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- 22 de fevereiro: E</w:t>
            </w:r>
            <w:proofErr w:type="spellStart"/>
            <w:r>
              <w:rPr>
                <w:rFonts w:ascii="Goudy Old Style" w:hAnsi="Goudy Old Style"/>
              </w:rPr>
              <w:t>scola</w:t>
            </w:r>
            <w:proofErr w:type="spellEnd"/>
            <w:r>
              <w:rPr>
                <w:rFonts w:ascii="Goudy Old Style" w:hAnsi="Goudy Old Style"/>
              </w:rPr>
              <w:t xml:space="preserve"> Jaime </w:t>
            </w:r>
            <w:proofErr w:type="spellStart"/>
            <w:r>
              <w:rPr>
                <w:rFonts w:ascii="Goudy Old Style" w:hAnsi="Goudy Old Style"/>
              </w:rPr>
              <w:t>Cortesão</w:t>
            </w:r>
            <w:proofErr w:type="spellEnd"/>
            <w:r>
              <w:rPr>
                <w:rFonts w:ascii="Goudy Old Style" w:hAnsi="Goudy Old Style"/>
              </w:rPr>
              <w:t xml:space="preserve">: Feira de </w:t>
            </w:r>
            <w:proofErr w:type="spellStart"/>
            <w:r>
              <w:rPr>
                <w:rFonts w:ascii="Goudy Old Style" w:hAnsi="Goudy Old Style"/>
              </w:rPr>
              <w:t>informação</w:t>
            </w:r>
            <w:proofErr w:type="spellEnd"/>
            <w:r>
              <w:rPr>
                <w:rFonts w:ascii="Goudy Old Style" w:hAnsi="Goudy Old Style"/>
              </w:rPr>
              <w:t xml:space="preserve"> escolar e </w:t>
            </w:r>
            <w:proofErr w:type="spellStart"/>
            <w:r>
              <w:rPr>
                <w:rFonts w:ascii="Goudy Old Style" w:hAnsi="Goudy Old Style"/>
              </w:rPr>
              <w:t>profissional</w:t>
            </w:r>
            <w:proofErr w:type="spellEnd"/>
          </w:p>
          <w:p w14:paraId="47529AE7" w14:textId="723F67AF" w:rsidR="006F4A67" w:rsidRDefault="006F4A67" w:rsidP="00C02825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- 6 e 7 de março: Feira de voluntariado na FEUC</w:t>
            </w:r>
          </w:p>
          <w:p w14:paraId="05799798" w14:textId="3610E796" w:rsidR="006F4A67" w:rsidRDefault="006F4A67" w:rsidP="00C02825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- 23 de março: Sessão de formação </w:t>
            </w:r>
            <w:r w:rsidR="00594D3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 mestrado da disciplina de apoio à decisão</w:t>
            </w:r>
          </w:p>
          <w:p w14:paraId="41912794" w14:textId="56DC0319" w:rsidR="00A0659D" w:rsidRDefault="00A0659D" w:rsidP="00C02825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- 4 de abril: Feira de Voluntariado do NED/AAC (Núcleo de Estudantes de Direito)</w:t>
            </w:r>
          </w:p>
          <w:p w14:paraId="357497BB" w14:textId="6A950721" w:rsidR="006F4A67" w:rsidRDefault="006F4A67" w:rsidP="00C02825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- 14 de abril: Sessão de Formação para o ANEM (Associação Nacional de Estudantes de Medicina)</w:t>
            </w:r>
          </w:p>
          <w:p w14:paraId="3D24811E" w14:textId="601F38ED" w:rsidR="006F4A67" w:rsidRDefault="006F4A67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- 27 de abril: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sessão na Pós-Graduação de Direitos Humanos do IGC — o que é a Amnistia Internacional e o que faz</w:t>
            </w:r>
          </w:p>
          <w:p w14:paraId="28D7BA6F" w14:textId="16337FFD" w:rsidR="00594D3B" w:rsidRDefault="00594D3B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- 3 de maio: Feira de voluntariado na Escola José Falcão</w:t>
            </w:r>
          </w:p>
          <w:p w14:paraId="795170AB" w14:textId="77777777" w:rsidR="00594D3B" w:rsidRDefault="00594D3B" w:rsidP="00594D3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- 21 de maio: Sessão na escola de Arganil - formação sobre o que são os DH e o que é a Amnistia Internacional</w:t>
            </w:r>
          </w:p>
          <w:p w14:paraId="50C1CBD9" w14:textId="47349002" w:rsidR="00594D3B" w:rsidRDefault="00594D3B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- 10 de outubro: Feira de Voluntariado do NEDF/AAC (Núcleo de Estudantes do Departamento de Física)</w:t>
            </w:r>
          </w:p>
          <w:p w14:paraId="468579A3" w14:textId="20E1F80B" w:rsidR="00594D3B" w:rsidRDefault="00594D3B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- 28 de novembro: Feira de Voluntariado no DCV (Departamento de Ciências da Vida) dos núcleos de </w:t>
            </w:r>
            <w:r w:rsidR="00A0659D">
              <w:rPr>
                <w:rFonts w:cs="Arial"/>
                <w:color w:val="000000"/>
                <w:sz w:val="20"/>
                <w:szCs w:val="20"/>
                <w:lang w:val="pt-PT"/>
              </w:rPr>
              <w:t>Antropologia, Bioquímica e Biologia</w:t>
            </w:r>
          </w:p>
          <w:p w14:paraId="17F57260" w14:textId="1716DEF7" w:rsidR="00A0659D" w:rsidRDefault="00A0659D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- 8 de dezembro: sessão de formação num evento sobre os 70 anos da Declaração Universal dos DH, a convite da SDDH/AAC </w:t>
            </w:r>
          </w:p>
          <w:p w14:paraId="0DE42B0D" w14:textId="0F25CDBA" w:rsidR="00A0659D" w:rsidRDefault="00A0659D" w:rsidP="00C02825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- 11 de dezembro: Sessão de formação na Escola de Penacova - formação sobre o que são os DH e o que é a Amnistia Internacional</w:t>
            </w:r>
          </w:p>
          <w:p w14:paraId="38520561" w14:textId="4A8A489F" w:rsidR="00A0659D" w:rsidRPr="00A0659D" w:rsidRDefault="00A0659D" w:rsidP="00C02825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- 13 de dezembro: Sessão de formação na Escola Avelar Brotero -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formação sobre o que são os DH e o que é a Amnistia Internacional</w:t>
            </w:r>
          </w:p>
          <w:p w14:paraId="70AA8A84" w14:textId="0F2DF1F3" w:rsidR="00C02825" w:rsidRPr="00001451" w:rsidRDefault="00C02825" w:rsidP="006F4A67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33D56E48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Janeiro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742CE91A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Dezembro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3C8B8124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4814EFC9" w:rsidR="00C31CE2" w:rsidRPr="00001451" w:rsidRDefault="00C15236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15</w:t>
            </w:r>
            <w:r w:rsidR="00651D2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atividades em escolas e no âmbito académico</w:t>
            </w:r>
            <w:bookmarkStart w:id="0" w:name="_GoBack"/>
            <w:bookmarkEnd w:id="0"/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28E8DD" w:rsidR="00C31CE2" w:rsidRPr="00001451" w:rsidRDefault="00651D2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Normalmente em todas as formações todas as pessoas presentes assinam</w:t>
            </w: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2DB16A72" w:rsidR="00B55724" w:rsidRPr="00001451" w:rsidRDefault="0001179B" w:rsidP="008A3E0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03F9090" w:rsidR="00B55724" w:rsidRPr="00001451" w:rsidRDefault="004F606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PowerPoint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4D658A0F" w:rsidR="00B55724" w:rsidRPr="00001451" w:rsidRDefault="004F606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335DA0A1" w:rsidR="00B55724" w:rsidRPr="00001451" w:rsidRDefault="004F606D" w:rsidP="004F606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03ADB6F1" w:rsidR="00B55724" w:rsidRPr="00001451" w:rsidRDefault="00B55724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5F3F338F" w:rsidR="00B55724" w:rsidRPr="00001451" w:rsidRDefault="007A6932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62A30839" w:rsidR="00B55724" w:rsidRPr="00001451" w:rsidRDefault="007A6932" w:rsidP="007A693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Durante as sessões</w:t>
            </w: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A9DD343" w:rsidR="00B55724" w:rsidRPr="00001451" w:rsidRDefault="007A6932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Alunos</w:t>
            </w: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5E171BAE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13BEB0B9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32E83D56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27A6F24B" w:rsidR="003063A9" w:rsidRPr="00001451" w:rsidRDefault="00A82018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Despesas de transportes quando formações sejam fora de Coimbra</w:t>
            </w: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3C34B8EC" w:rsidR="003063A9" w:rsidRPr="00001451" w:rsidRDefault="00A82018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Despesas de transportes quando formações sejam fora de Coimbra</w:t>
            </w: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5FF799C8" w:rsidR="003063A9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Novos públicos para dar a conhecer a AI, o seu trabalho e as violações de DH, conhecimento da população local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26D5C782" w:rsidR="009C5F72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Conseguir ir a mais escolas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1DEEB4F3" w:rsidR="00E71F6F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Maior população alertada para as questões dos DH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0D0D" w14:textId="77777777" w:rsidR="00ED3C80" w:rsidRDefault="00ED3C80" w:rsidP="007419D3">
      <w:r>
        <w:separator/>
      </w:r>
    </w:p>
  </w:endnote>
  <w:endnote w:type="continuationSeparator" w:id="0">
    <w:p w14:paraId="0039344A" w14:textId="77777777" w:rsidR="00ED3C80" w:rsidRDefault="00ED3C80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C6EF9" w14:textId="77777777" w:rsidR="00ED3C80" w:rsidRDefault="00ED3C80" w:rsidP="007419D3">
      <w:r>
        <w:separator/>
      </w:r>
    </w:p>
  </w:footnote>
  <w:footnote w:type="continuationSeparator" w:id="0">
    <w:p w14:paraId="1EFBCAF0" w14:textId="77777777" w:rsidR="00ED3C80" w:rsidRDefault="00ED3C80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1179B"/>
    <w:rsid w:val="000A63D8"/>
    <w:rsid w:val="000F0269"/>
    <w:rsid w:val="001760C8"/>
    <w:rsid w:val="001D06D9"/>
    <w:rsid w:val="00206E37"/>
    <w:rsid w:val="00215D9D"/>
    <w:rsid w:val="003034FF"/>
    <w:rsid w:val="003063A9"/>
    <w:rsid w:val="00315670"/>
    <w:rsid w:val="00331945"/>
    <w:rsid w:val="00353178"/>
    <w:rsid w:val="00357E99"/>
    <w:rsid w:val="00382CD1"/>
    <w:rsid w:val="004425D6"/>
    <w:rsid w:val="00481159"/>
    <w:rsid w:val="004B73A6"/>
    <w:rsid w:val="004B7838"/>
    <w:rsid w:val="004F606D"/>
    <w:rsid w:val="005053FD"/>
    <w:rsid w:val="00511D3D"/>
    <w:rsid w:val="0051287C"/>
    <w:rsid w:val="00516A7E"/>
    <w:rsid w:val="0056735F"/>
    <w:rsid w:val="00594D3B"/>
    <w:rsid w:val="00617005"/>
    <w:rsid w:val="00651D2F"/>
    <w:rsid w:val="00671EAC"/>
    <w:rsid w:val="006F4A67"/>
    <w:rsid w:val="007419D3"/>
    <w:rsid w:val="00766151"/>
    <w:rsid w:val="00793881"/>
    <w:rsid w:val="007A6932"/>
    <w:rsid w:val="00853F56"/>
    <w:rsid w:val="00880391"/>
    <w:rsid w:val="008A3E07"/>
    <w:rsid w:val="008E7D91"/>
    <w:rsid w:val="009029F4"/>
    <w:rsid w:val="00914790"/>
    <w:rsid w:val="0095334C"/>
    <w:rsid w:val="0097463B"/>
    <w:rsid w:val="009B2B4C"/>
    <w:rsid w:val="009C5F72"/>
    <w:rsid w:val="00A0659D"/>
    <w:rsid w:val="00A22318"/>
    <w:rsid w:val="00A25A3B"/>
    <w:rsid w:val="00A45DF3"/>
    <w:rsid w:val="00A63C93"/>
    <w:rsid w:val="00A73DCF"/>
    <w:rsid w:val="00A75193"/>
    <w:rsid w:val="00A82018"/>
    <w:rsid w:val="00AA53B5"/>
    <w:rsid w:val="00AC225D"/>
    <w:rsid w:val="00AF395E"/>
    <w:rsid w:val="00B55724"/>
    <w:rsid w:val="00C02825"/>
    <w:rsid w:val="00C15236"/>
    <w:rsid w:val="00C31CE2"/>
    <w:rsid w:val="00C335CB"/>
    <w:rsid w:val="00CE68FF"/>
    <w:rsid w:val="00CE701F"/>
    <w:rsid w:val="00D04B1A"/>
    <w:rsid w:val="00D374B7"/>
    <w:rsid w:val="00D63CC6"/>
    <w:rsid w:val="00D8596F"/>
    <w:rsid w:val="00D9186A"/>
    <w:rsid w:val="00E352A0"/>
    <w:rsid w:val="00E71F6F"/>
    <w:rsid w:val="00E934FA"/>
    <w:rsid w:val="00E97CAD"/>
    <w:rsid w:val="00ED3C80"/>
    <w:rsid w:val="00F1057D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9B72C-B8B8-40A6-9034-AAC405779843}"/>
</file>

<file path=customXml/itemProps2.xml><?xml version="1.0" encoding="utf-8"?>
<ds:datastoreItem xmlns:ds="http://schemas.openxmlformats.org/officeDocument/2006/customXml" ds:itemID="{5235ACB7-281A-4FB1-91CD-9C70BB4FB362}"/>
</file>

<file path=customXml/itemProps3.xml><?xml version="1.0" encoding="utf-8"?>
<ds:datastoreItem xmlns:ds="http://schemas.openxmlformats.org/officeDocument/2006/customXml" ds:itemID="{CA047206-1B28-42C8-90BD-ABF452E376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1067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27</cp:revision>
  <dcterms:created xsi:type="dcterms:W3CDTF">2019-01-14T20:05:00Z</dcterms:created>
  <dcterms:modified xsi:type="dcterms:W3CDTF">2019-01-15T10:10:00Z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