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644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46BFA19A" w:rsidR="004425D6" w:rsidRPr="00001451" w:rsidRDefault="00D6689F" w:rsidP="009B2B4C">
            <w:pPr>
              <w:rPr>
                <w:lang w:val="pt-PT"/>
              </w:rPr>
            </w:pPr>
            <w:r>
              <w:rPr>
                <w:lang w:val="pt-PT"/>
              </w:rPr>
              <w:t xml:space="preserve">Grupo de </w:t>
            </w:r>
            <w:r w:rsidR="00F32A0A">
              <w:rPr>
                <w:lang w:val="pt-PT"/>
              </w:rPr>
              <w:t>J</w:t>
            </w:r>
            <w:bookmarkStart w:id="0" w:name="_GoBack"/>
            <w:bookmarkEnd w:id="0"/>
            <w:r>
              <w:rPr>
                <w:lang w:val="pt-PT"/>
              </w:rPr>
              <w:t xml:space="preserve">uristas da Amnistia Internacional 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77"/>
        <w:gridCol w:w="2759"/>
        <w:gridCol w:w="2468"/>
        <w:gridCol w:w="3225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2BD3F50B" w:rsidR="003034FF" w:rsidRPr="00001451" w:rsidRDefault="003034FF" w:rsidP="00F06041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9600D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No contexto da nova política de </w:t>
            </w:r>
            <w:r w:rsidR="00F32A0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gestão de </w:t>
            </w:r>
            <w:r w:rsidR="009600D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conflitos a implementar pela AI.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0AA8A84" w14:textId="1413E8DA" w:rsidR="00004CE0" w:rsidRPr="00001451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F0604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Formação de gestão de conflitos.</w:t>
            </w: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4570E1E6" w:rsidR="00004CE0" w:rsidRPr="00001451" w:rsidRDefault="00276427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17-06-2018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447C8E93" w:rsidR="00004CE0" w:rsidRPr="00001451" w:rsidRDefault="00004CE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919"/>
        <w:gridCol w:w="3346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3A32DFD5" w:rsidR="00C31CE2" w:rsidRPr="00001451" w:rsidRDefault="0027642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402269EA" w:rsidR="00C31CE2" w:rsidRPr="00001451" w:rsidRDefault="0027642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629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08AB93E7" w14:textId="700AD7B9" w:rsidR="009600DA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27642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Foi importante o contacto com a formadora</w:t>
            </w:r>
            <w:r w:rsidR="009600D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Elizabeth Field que nos passou os conteúdos de forma dinâmica envolvendo os intervenientes em grupo sobre traba</w:t>
            </w:r>
            <w:r w:rsidR="00F0604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lho e debate sore o tema. Foi sobretudo estimulada a reflexão e a sugestão de ideias e procedimentos mais do que propriamente capacitação com base em metodologia própria.</w:t>
            </w:r>
          </w:p>
          <w:p w14:paraId="71364BDD" w14:textId="4BF3BA36" w:rsidR="003063A9" w:rsidRPr="00001451" w:rsidRDefault="003063A9" w:rsidP="009600DA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2D421" w14:textId="77777777" w:rsidR="003436D0" w:rsidRDefault="003436D0" w:rsidP="007419D3">
      <w:r>
        <w:separator/>
      </w:r>
    </w:p>
  </w:endnote>
  <w:endnote w:type="continuationSeparator" w:id="0">
    <w:p w14:paraId="1338E9C3" w14:textId="77777777" w:rsidR="003436D0" w:rsidRDefault="003436D0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96F91" w14:textId="77777777" w:rsidR="003436D0" w:rsidRDefault="003436D0" w:rsidP="007419D3">
      <w:r>
        <w:separator/>
      </w:r>
    </w:p>
  </w:footnote>
  <w:footnote w:type="continuationSeparator" w:id="0">
    <w:p w14:paraId="157F35C6" w14:textId="77777777" w:rsidR="003436D0" w:rsidRDefault="003436D0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1760C8"/>
    <w:rsid w:val="001D06D9"/>
    <w:rsid w:val="00276427"/>
    <w:rsid w:val="003034FF"/>
    <w:rsid w:val="003063A9"/>
    <w:rsid w:val="00315670"/>
    <w:rsid w:val="003436D0"/>
    <w:rsid w:val="00357E99"/>
    <w:rsid w:val="00382CD1"/>
    <w:rsid w:val="004425D6"/>
    <w:rsid w:val="004B7838"/>
    <w:rsid w:val="0051287C"/>
    <w:rsid w:val="00516A7E"/>
    <w:rsid w:val="00671EAC"/>
    <w:rsid w:val="007419D3"/>
    <w:rsid w:val="00766151"/>
    <w:rsid w:val="00853F56"/>
    <w:rsid w:val="00880391"/>
    <w:rsid w:val="008E7D91"/>
    <w:rsid w:val="009029F4"/>
    <w:rsid w:val="0095334C"/>
    <w:rsid w:val="009600DA"/>
    <w:rsid w:val="009B2B4C"/>
    <w:rsid w:val="00A22318"/>
    <w:rsid w:val="00A73DCF"/>
    <w:rsid w:val="00A75193"/>
    <w:rsid w:val="00AA53B5"/>
    <w:rsid w:val="00AF395E"/>
    <w:rsid w:val="00B55724"/>
    <w:rsid w:val="00C31CE2"/>
    <w:rsid w:val="00C335CB"/>
    <w:rsid w:val="00D04B1A"/>
    <w:rsid w:val="00D374B7"/>
    <w:rsid w:val="00D6689F"/>
    <w:rsid w:val="00D9186A"/>
    <w:rsid w:val="00E71F6F"/>
    <w:rsid w:val="00E97CAD"/>
    <w:rsid w:val="00F06041"/>
    <w:rsid w:val="00F3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DF59CA"/>
  <w14:defaultImageDpi w14:val="32767"/>
  <w15:docId w15:val="{49E6E65B-76C0-454C-9F0F-203D94E5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ter"/>
    <w:uiPriority w:val="9"/>
    <w:qFormat/>
    <w:rsid w:val="009600D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pt-PT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  <w:style w:type="character" w:customStyle="1" w:styleId="Ttulo3Carter">
    <w:name w:val="Título 3 Caráter"/>
    <w:basedOn w:val="Tipodeletrapredefinidodopargrafo"/>
    <w:link w:val="Ttulo3"/>
    <w:uiPriority w:val="9"/>
    <w:rsid w:val="009600DA"/>
    <w:rPr>
      <w:rFonts w:ascii="Times New Roman" w:eastAsia="Times New Roman" w:hAnsi="Times New Roman" w:cs="Times New Roman"/>
      <w:b/>
      <w:bCs/>
      <w:sz w:val="27"/>
      <w:szCs w:val="27"/>
      <w:lang w:val="pt-PT" w:eastAsia="pt-PT"/>
    </w:rPr>
  </w:style>
  <w:style w:type="character" w:customStyle="1" w:styleId="qu">
    <w:name w:val="qu"/>
    <w:basedOn w:val="Tipodeletrapredefinidodopargrafo"/>
    <w:rsid w:val="009600DA"/>
  </w:style>
  <w:style w:type="character" w:customStyle="1" w:styleId="gd">
    <w:name w:val="gd"/>
    <w:basedOn w:val="Tipodeletrapredefinidodopargrafo"/>
    <w:rsid w:val="00960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68CE63-17FD-48C9-BF2F-25A3EFF86A13}"/>
</file>

<file path=customXml/itemProps2.xml><?xml version="1.0" encoding="utf-8"?>
<ds:datastoreItem xmlns:ds="http://schemas.openxmlformats.org/officeDocument/2006/customXml" ds:itemID="{9E230124-F0EC-4E3E-AE6C-563DA246A203}"/>
</file>

<file path=customXml/itemProps3.xml><?xml version="1.0" encoding="utf-8"?>
<ds:datastoreItem xmlns:ds="http://schemas.openxmlformats.org/officeDocument/2006/customXml" ds:itemID="{3266615A-2E9F-4DA1-83BE-701ED16016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796</Words>
  <Characters>4303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Transcriptum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Andreia Costa</cp:lastModifiedBy>
  <cp:revision>2</cp:revision>
  <dcterms:created xsi:type="dcterms:W3CDTF">2019-01-23T00:10:00Z</dcterms:created>
  <dcterms:modified xsi:type="dcterms:W3CDTF">2019-01-23T00:10:00Z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