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7057D6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7057D6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7057D6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7057D6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7057D6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D746A79" w:rsidR="004425D6" w:rsidRPr="00001451" w:rsidRDefault="007057D6" w:rsidP="009B2B4C">
            <w:pPr>
              <w:rPr>
                <w:lang w:val="pt-PT"/>
              </w:rPr>
            </w:pPr>
            <w:proofErr w:type="spellStart"/>
            <w:r>
              <w:rPr>
                <w:lang w:val="pt-PT"/>
              </w:rPr>
              <w:t>CoGrupo</w:t>
            </w:r>
            <w:proofErr w:type="spellEnd"/>
            <w:r>
              <w:rPr>
                <w:lang w:val="pt-PT"/>
              </w:rPr>
              <w:t xml:space="preserve"> da China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7057D6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7057D6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16255DBB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7057D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DESC</w:t>
            </w:r>
          </w:p>
        </w:tc>
      </w:tr>
      <w:tr w:rsidR="003034FF" w:rsidRPr="007057D6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Eu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Tipo de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Atividade</w:t>
            </w:r>
            <w:proofErr w:type="spellEnd"/>
          </w:p>
        </w:tc>
      </w:tr>
      <w:tr w:rsidR="00004CE0" w:rsidRPr="007057D6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5F657CB" w14:textId="07244858" w:rsidR="007057D6" w:rsidRDefault="007057D6" w:rsidP="007057D6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  <w:r>
              <w:rPr>
                <w:rFonts w:ascii="Times New Roman" w:hAnsi="Times New Roman" w:cs="Times New Roman"/>
                <w:color w:val="000000"/>
                <w:lang w:val="pt-PT"/>
              </w:rPr>
              <w:t>Condições de mineração do Cobalto (Co) na República Democrática de Congo (RDC), com destino à China para ser incorporado em dispositivos electrónicos, telemóveis, i-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pt-PT"/>
              </w:rPr>
              <w:t>Pads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pt-PT"/>
              </w:rPr>
              <w:t xml:space="preserve"> e baterias para carros eléctricos. O minério de Co, obtido em condições extremamente insalubres e com recurso a trabalho infantil é comprado por intermediários chineses que fazem uma primeira extracção/concentração e o enviam para a China, onde é refinado </w:t>
            </w:r>
            <w:r w:rsidR="006C7CB2">
              <w:rPr>
                <w:rFonts w:ascii="Times New Roman" w:hAnsi="Times New Roman" w:cs="Times New Roman"/>
                <w:color w:val="000000"/>
                <w:lang w:val="pt-PT"/>
              </w:rPr>
              <w:t>e utilizado nos dispositivos citados.</w:t>
            </w:r>
          </w:p>
          <w:p w14:paraId="15F80AD9" w14:textId="77777777" w:rsidR="006C7CB2" w:rsidRDefault="006C7CB2" w:rsidP="007057D6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</w:p>
          <w:p w14:paraId="20C8721F" w14:textId="5B3128B0" w:rsidR="007057D6" w:rsidRPr="007057D6" w:rsidRDefault="006C7CB2" w:rsidP="007057D6">
            <w:pPr>
              <w:pStyle w:val="ListParagraph"/>
              <w:ind w:left="0" w:firstLine="1065"/>
              <w:rPr>
                <w:rFonts w:ascii="Times New Roman" w:hAnsi="Times New Roman" w:cs="Times New Roman"/>
                <w:color w:val="000000"/>
                <w:lang w:val="pt-PT"/>
              </w:rPr>
            </w:pPr>
            <w:r>
              <w:rPr>
                <w:rFonts w:ascii="Times New Roman" w:hAnsi="Times New Roman" w:cs="Times New Roman"/>
                <w:color w:val="000000"/>
                <w:lang w:val="pt-PT"/>
              </w:rPr>
              <w:t>Foram enviadas c</w:t>
            </w:r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>artas</w:t>
            </w:r>
            <w:r w:rsidR="007057D6">
              <w:rPr>
                <w:rFonts w:ascii="Times New Roman" w:hAnsi="Times New Roman" w:cs="Times New Roman"/>
                <w:color w:val="000000"/>
                <w:lang w:val="pt-PT"/>
              </w:rPr>
              <w:t>, cujo modelo foi recebido do IS/HK</w:t>
            </w:r>
            <w:r>
              <w:rPr>
                <w:rFonts w:ascii="Times New Roman" w:hAnsi="Times New Roman" w:cs="Times New Roman"/>
                <w:color w:val="000000"/>
                <w:lang w:val="pt-PT"/>
              </w:rPr>
              <w:t>,</w:t>
            </w:r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 xml:space="preserve"> </w:t>
            </w:r>
            <w:proofErr w:type="gramStart"/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>para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pt-PT"/>
              </w:rPr>
              <w:t>: 3 para</w:t>
            </w:r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 xml:space="preserve"> a </w:t>
            </w:r>
            <w:proofErr w:type="spellStart"/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>Lenovo</w:t>
            </w:r>
            <w:proofErr w:type="spellEnd"/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 xml:space="preserve"> e 3 para a </w:t>
            </w:r>
            <w:proofErr w:type="spellStart"/>
            <w:r w:rsidR="007057D6" w:rsidRPr="007057D6">
              <w:rPr>
                <w:rFonts w:ascii="Times New Roman" w:hAnsi="Times New Roman" w:cs="Times New Roman"/>
                <w:color w:val="000000"/>
                <w:lang w:val="pt-PT"/>
              </w:rPr>
              <w:t>Huawei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pt-PT"/>
              </w:rPr>
              <w:t>.</w:t>
            </w:r>
          </w:p>
          <w:p w14:paraId="44CED5B2" w14:textId="77777777" w:rsidR="007057D6" w:rsidRPr="007057D6" w:rsidRDefault="007057D6" w:rsidP="007057D6">
            <w:pPr>
              <w:pStyle w:val="ListParagraph"/>
              <w:ind w:left="1065"/>
              <w:rPr>
                <w:rFonts w:ascii="Times New Roman" w:hAnsi="Times New Roman" w:cs="Times New Roman"/>
                <w:color w:val="000000"/>
                <w:lang w:val="pt-PT"/>
              </w:rPr>
            </w:pPr>
            <w:r w:rsidRPr="007057D6">
              <w:rPr>
                <w:rFonts w:ascii="Times New Roman" w:hAnsi="Times New Roman" w:cs="Times New Roman"/>
                <w:color w:val="000000"/>
                <w:lang w:val="pt-PT"/>
              </w:rPr>
              <w:t>Envio da acção para o Grupo de Chaves.</w:t>
            </w:r>
          </w:p>
          <w:p w14:paraId="4DE8DD9D" w14:textId="77777777" w:rsidR="007057D6" w:rsidRPr="007057D6" w:rsidRDefault="007057D6" w:rsidP="007057D6">
            <w:pPr>
              <w:pStyle w:val="ListParagraph"/>
              <w:ind w:left="1065"/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</w:pPr>
          </w:p>
          <w:p w14:paraId="798AA29A" w14:textId="77777777" w:rsidR="007057D6" w:rsidRPr="007057D6" w:rsidRDefault="007057D6" w:rsidP="007057D6">
            <w:pPr>
              <w:pStyle w:val="ListParagraph"/>
              <w:ind w:left="1065"/>
              <w:rPr>
                <w:rFonts w:ascii="Times New Roman" w:hAnsi="Times New Roman" w:cs="Times New Roman"/>
                <w:b/>
                <w:sz w:val="28"/>
                <w:szCs w:val="28"/>
                <w:lang w:val="pt-PT"/>
              </w:rPr>
            </w:pPr>
          </w:p>
          <w:p w14:paraId="70AA8A84" w14:textId="32898422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7057D6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Exemplos: Ida a uma escola fazer uma sessão; Conferência ou sessão de esclarecimento e sensibilização; Ação de rua; Sessão em escola; Petição; Ação comunicacional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online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; Ação interna; Ação de formação interna, Ação Urgente, Ação de </w:t>
            </w:r>
            <w:proofErr w:type="gram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Lobby</w:t>
            </w:r>
            <w:proofErr w:type="gram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(Cogrupos), ETC.</w:t>
            </w:r>
          </w:p>
        </w:tc>
      </w:tr>
      <w:tr w:rsidR="003034FF" w:rsidRPr="007057D6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</w:t>
            </w:r>
            <w:proofErr w:type="gramEnd"/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gramStart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Em</w:t>
            </w:r>
            <w:proofErr w:type="gramEnd"/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77777777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7057D6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2D10C6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BFF54B7" w:rsidR="00C31CE2" w:rsidRPr="00001451" w:rsidRDefault="002D10C6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3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+ ?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(grupo de Chaves)</w:t>
            </w:r>
            <w:bookmarkStart w:id="0" w:name="_GoBack"/>
            <w:bookmarkEnd w:id="0"/>
          </w:p>
        </w:tc>
      </w:tr>
      <w:tr w:rsidR="00C31CE2" w:rsidRPr="007057D6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7057D6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7057D6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7057D6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7057D6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7057D6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7057D6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  <w:proofErr w:type="gramEnd"/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Materiais de </w:t>
            </w:r>
            <w:proofErr w:type="gramStart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design</w:t>
            </w:r>
            <w:proofErr w:type="gramEnd"/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 xml:space="preserve">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Evento enviado para outras plataformas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online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7057D6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Foi feito um agradecimento ao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público alvo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7057D6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7057D6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7057D6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7057D6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057D6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Quais os resultados da venda de </w:t>
            </w:r>
            <w:proofErr w:type="gram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merchandising</w:t>
            </w:r>
            <w:proofErr w:type="gram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057D6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7057D6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7057D6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7057D6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7057D6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63A9" w:rsidRPr="007057D6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7057D6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Descreva aqui os </w:t>
            </w:r>
            <w:proofErr w:type="spellStart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aspetos</w:t>
            </w:r>
            <w:proofErr w:type="spellEnd"/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negativos a melhorar</w:t>
            </w:r>
          </w:p>
        </w:tc>
      </w:tr>
      <w:tr w:rsidR="003063A9" w:rsidRPr="007057D6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7057D6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7057D6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7057D6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7057D6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7057D6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7057D6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7057D6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8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5D0E6" w14:textId="77777777" w:rsidR="00E539B2" w:rsidRDefault="00E539B2" w:rsidP="007419D3">
      <w:r>
        <w:separator/>
      </w:r>
    </w:p>
  </w:endnote>
  <w:endnote w:type="continuationSeparator" w:id="0">
    <w:p w14:paraId="667228C1" w14:textId="77777777" w:rsidR="00E539B2" w:rsidRDefault="00E539B2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DBE69" w14:textId="77777777" w:rsidR="00E539B2" w:rsidRDefault="00E539B2" w:rsidP="007419D3">
      <w:r>
        <w:separator/>
      </w:r>
    </w:p>
  </w:footnote>
  <w:footnote w:type="continuationSeparator" w:id="0">
    <w:p w14:paraId="3A0CE42A" w14:textId="77777777" w:rsidR="00E539B2" w:rsidRDefault="00E539B2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ESTRUTURAS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C"/>
    <w:rsid w:val="00001451"/>
    <w:rsid w:val="00004CE0"/>
    <w:rsid w:val="001760C8"/>
    <w:rsid w:val="001D06D9"/>
    <w:rsid w:val="002D10C6"/>
    <w:rsid w:val="003034FF"/>
    <w:rsid w:val="003063A9"/>
    <w:rsid w:val="00315670"/>
    <w:rsid w:val="00357E99"/>
    <w:rsid w:val="00382CD1"/>
    <w:rsid w:val="004425D6"/>
    <w:rsid w:val="004B7838"/>
    <w:rsid w:val="0051287C"/>
    <w:rsid w:val="00516A7E"/>
    <w:rsid w:val="00671EAC"/>
    <w:rsid w:val="006C7CB2"/>
    <w:rsid w:val="007057D6"/>
    <w:rsid w:val="007419D3"/>
    <w:rsid w:val="00766151"/>
    <w:rsid w:val="00822342"/>
    <w:rsid w:val="00853F56"/>
    <w:rsid w:val="00880391"/>
    <w:rsid w:val="008E7D91"/>
    <w:rsid w:val="009029F4"/>
    <w:rsid w:val="0095334C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9186A"/>
    <w:rsid w:val="00E539B2"/>
    <w:rsid w:val="00E71F6F"/>
    <w:rsid w:val="00E9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41FD3E-AE9F-4133-8501-F9AE674A1F5A}"/>
</file>

<file path=customXml/itemProps2.xml><?xml version="1.0" encoding="utf-8"?>
<ds:datastoreItem xmlns:ds="http://schemas.openxmlformats.org/officeDocument/2006/customXml" ds:itemID="{68723A6A-35B3-4E44-B619-001FE474C66F}"/>
</file>

<file path=customXml/itemProps3.xml><?xml version="1.0" encoding="utf-8"?>
<ds:datastoreItem xmlns:ds="http://schemas.openxmlformats.org/officeDocument/2006/customXml" ds:itemID="{C82A0138-F8FD-4E9F-834A-0AA35800C0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Teresa Nogueira</cp:lastModifiedBy>
  <cp:revision>2</cp:revision>
  <dcterms:created xsi:type="dcterms:W3CDTF">2019-01-15T17:31:00Z</dcterms:created>
  <dcterms:modified xsi:type="dcterms:W3CDTF">2019-01-15T17:31:00Z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