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5D14A7" w14:textId="77777777" w:rsidR="00D374B7" w:rsidRDefault="00D374B7">
      <w:pPr>
        <w:rPr>
          <w:b/>
          <w:sz w:val="32"/>
          <w:lang w:val="pt-PT"/>
        </w:rPr>
      </w:pPr>
    </w:p>
    <w:p w14:paraId="2DEE2110" w14:textId="77777777" w:rsidR="00D374B7" w:rsidRDefault="00D374B7">
      <w:pPr>
        <w:rPr>
          <w:b/>
          <w:sz w:val="32"/>
          <w:lang w:val="pt-PT"/>
        </w:rPr>
      </w:pPr>
    </w:p>
    <w:p w14:paraId="5D556920" w14:textId="674EE323" w:rsidR="00D374B7" w:rsidRP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  <w:r w:rsidRPr="00D374B7">
        <w:rPr>
          <w:rFonts w:ascii="Amnesty Trade Gothic Roman" w:hAnsi="Amnesty Trade Gothic Roman"/>
          <w:lang w:val="pt-PT"/>
        </w:rPr>
        <w:t>Este é um questionário de partilha e autorreflexão.</w:t>
      </w:r>
    </w:p>
    <w:p w14:paraId="30AEE849" w14:textId="77777777" w:rsidR="00D374B7" w:rsidRP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</w:p>
    <w:p w14:paraId="4112156E" w14:textId="77777777" w:rsidR="00D374B7" w:rsidRP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  <w:r w:rsidRPr="00D374B7">
        <w:rPr>
          <w:rFonts w:ascii="Amnesty Trade Gothic Roman" w:hAnsi="Amnesty Trade Gothic Roman"/>
          <w:lang w:val="pt-PT"/>
        </w:rPr>
        <w:t>Pretende-se com ele:</w:t>
      </w:r>
    </w:p>
    <w:p w14:paraId="45C3FA5C" w14:textId="77777777" w:rsidR="00D374B7" w:rsidRDefault="00D374B7" w:rsidP="00D374B7">
      <w:pPr>
        <w:jc w:val="both"/>
        <w:rPr>
          <w:rFonts w:ascii="Amnesty Trade Gothic Roman" w:hAnsi="Amnesty Trade Gothic Roman"/>
          <w:b/>
          <w:lang w:val="pt-PT"/>
        </w:rPr>
      </w:pPr>
    </w:p>
    <w:p w14:paraId="6DCCFFCA" w14:textId="5BCE3E16" w:rsidR="00D374B7" w:rsidRP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  <w:r w:rsidRPr="00D374B7">
        <w:rPr>
          <w:rFonts w:ascii="Amnesty Trade Gothic Roman" w:hAnsi="Amnesty Trade Gothic Roman"/>
          <w:b/>
          <w:lang w:val="pt-PT"/>
        </w:rPr>
        <w:t>1.</w:t>
      </w:r>
      <w:r w:rsidRPr="00D374B7">
        <w:rPr>
          <w:rFonts w:ascii="Amnesty Trade Gothic Roman" w:hAnsi="Amnesty Trade Gothic Roman"/>
          <w:lang w:val="pt-PT"/>
        </w:rPr>
        <w:t xml:space="preserve"> Refletir sobre o trabalho feito, valorizar e celebrar o que de bom foi realizado! Refletir sobre o que esteve menos bem e pensar formas de melhorar na próxima ação!</w:t>
      </w:r>
    </w:p>
    <w:p w14:paraId="1230C456" w14:textId="77777777" w:rsidR="00D374B7" w:rsidRDefault="00D374B7" w:rsidP="00D374B7">
      <w:pPr>
        <w:jc w:val="both"/>
        <w:rPr>
          <w:rFonts w:ascii="Amnesty Trade Gothic Roman" w:hAnsi="Amnesty Trade Gothic Roman"/>
          <w:b/>
          <w:lang w:val="pt-PT"/>
        </w:rPr>
      </w:pPr>
    </w:p>
    <w:p w14:paraId="6C7DD89F" w14:textId="77777777" w:rsidR="00D374B7" w:rsidRP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  <w:r w:rsidRPr="00D374B7">
        <w:rPr>
          <w:rFonts w:ascii="Amnesty Trade Gothic Roman" w:hAnsi="Amnesty Trade Gothic Roman"/>
          <w:b/>
          <w:lang w:val="pt-PT"/>
        </w:rPr>
        <w:t>2.</w:t>
      </w:r>
      <w:r w:rsidRPr="00D374B7">
        <w:rPr>
          <w:rFonts w:ascii="Amnesty Trade Gothic Roman" w:hAnsi="Amnesty Trade Gothic Roman"/>
          <w:lang w:val="pt-PT"/>
        </w:rPr>
        <w:t xml:space="preserve"> Partilhar boas práticas;</w:t>
      </w:r>
    </w:p>
    <w:p w14:paraId="73E8D1C2" w14:textId="77777777" w:rsidR="00D374B7" w:rsidRDefault="00D374B7" w:rsidP="00D374B7">
      <w:pPr>
        <w:jc w:val="both"/>
        <w:rPr>
          <w:rFonts w:ascii="Amnesty Trade Gothic Roman" w:hAnsi="Amnesty Trade Gothic Roman"/>
          <w:b/>
          <w:lang w:val="pt-PT"/>
        </w:rPr>
      </w:pPr>
    </w:p>
    <w:p w14:paraId="32EC4FDD" w14:textId="77777777" w:rsidR="00D374B7" w:rsidRP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  <w:r w:rsidRPr="00D374B7">
        <w:rPr>
          <w:rFonts w:ascii="Amnesty Trade Gothic Roman" w:hAnsi="Amnesty Trade Gothic Roman"/>
          <w:b/>
          <w:lang w:val="pt-PT"/>
        </w:rPr>
        <w:t>3.</w:t>
      </w:r>
      <w:r w:rsidRPr="00D374B7">
        <w:rPr>
          <w:rFonts w:ascii="Amnesty Trade Gothic Roman" w:hAnsi="Amnesty Trade Gothic Roman"/>
          <w:lang w:val="pt-PT"/>
        </w:rPr>
        <w:t xml:space="preserve"> Reportar ao movimento o impacto em direitos humanos alcançado pelo grupo, juntando-o ao trabalho de todos os outros grupos e secções espalhadas pelo mundo e assim percebermos o nosso alcance, em Portugal e no mundo!</w:t>
      </w:r>
    </w:p>
    <w:p w14:paraId="2EC08DC1" w14:textId="77777777" w:rsid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</w:p>
    <w:p w14:paraId="0DC1BB00" w14:textId="77777777" w:rsid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</w:p>
    <w:p w14:paraId="294B2193" w14:textId="77777777" w:rsid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</w:p>
    <w:tbl>
      <w:tblPr>
        <w:tblW w:w="5762" w:type="pct"/>
        <w:tblInd w:w="-436" w:type="dxa"/>
        <w:tblLook w:val="04A0" w:firstRow="1" w:lastRow="0" w:firstColumn="1" w:lastColumn="0" w:noHBand="0" w:noVBand="1"/>
      </w:tblPr>
      <w:tblGrid>
        <w:gridCol w:w="10644"/>
      </w:tblGrid>
      <w:tr w:rsidR="00D374B7" w:rsidRPr="00001451" w14:paraId="1DC92D38" w14:textId="77777777" w:rsidTr="008F67D3">
        <w:trPr>
          <w:trHeight w:val="320"/>
        </w:trPr>
        <w:tc>
          <w:tcPr>
            <w:tcW w:w="50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D9D9D9"/>
            <w:vAlign w:val="center"/>
            <w:hideMark/>
          </w:tcPr>
          <w:p w14:paraId="7387049F" w14:textId="77777777" w:rsidR="00D374B7" w:rsidRPr="00001451" w:rsidRDefault="00D374B7" w:rsidP="008F67D3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NOTA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 xml:space="preserve"> 2</w:t>
            </w: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:</w:t>
            </w:r>
          </w:p>
        </w:tc>
      </w:tr>
      <w:tr w:rsidR="00D374B7" w:rsidRPr="00C510AD" w14:paraId="0F1C7D96" w14:textId="77777777" w:rsidTr="008F67D3">
        <w:trPr>
          <w:trHeight w:val="300"/>
        </w:trPr>
        <w:tc>
          <w:tcPr>
            <w:tcW w:w="50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14:paraId="49D86EB9" w14:textId="3BAA38A2" w:rsidR="00D374B7" w:rsidRPr="00001451" w:rsidRDefault="00D374B7" w:rsidP="00D374B7">
            <w:pPr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 xml:space="preserve"> </w:t>
            </w:r>
            <w:r w:rsidRPr="00D374B7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>Responda apenas às questões que se coadunem à atividade em questão</w:t>
            </w:r>
          </w:p>
        </w:tc>
      </w:tr>
    </w:tbl>
    <w:p w14:paraId="58E20FDA" w14:textId="77777777" w:rsid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</w:p>
    <w:tbl>
      <w:tblPr>
        <w:tblW w:w="5762" w:type="pct"/>
        <w:tblInd w:w="-436" w:type="dxa"/>
        <w:tblLook w:val="04A0" w:firstRow="1" w:lastRow="0" w:firstColumn="1" w:lastColumn="0" w:noHBand="0" w:noVBand="1"/>
      </w:tblPr>
      <w:tblGrid>
        <w:gridCol w:w="4905"/>
        <w:gridCol w:w="5739"/>
      </w:tblGrid>
      <w:tr w:rsidR="00D374B7" w:rsidRPr="00001451" w14:paraId="39757EAD" w14:textId="77777777" w:rsidTr="008F67D3">
        <w:trPr>
          <w:trHeight w:val="320"/>
        </w:trPr>
        <w:tc>
          <w:tcPr>
            <w:tcW w:w="500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D9D9D9"/>
            <w:vAlign w:val="center"/>
            <w:hideMark/>
          </w:tcPr>
          <w:p w14:paraId="1405B175" w14:textId="2261CAA8" w:rsidR="00D374B7" w:rsidRPr="00001451" w:rsidRDefault="00D374B7" w:rsidP="008F67D3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NOTA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 xml:space="preserve"> 2</w:t>
            </w: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:</w:t>
            </w:r>
          </w:p>
        </w:tc>
      </w:tr>
      <w:tr w:rsidR="00D374B7" w:rsidRPr="00C510AD" w14:paraId="153F10A6" w14:textId="77777777" w:rsidTr="008F67D3">
        <w:trPr>
          <w:trHeight w:val="300"/>
        </w:trPr>
        <w:tc>
          <w:tcPr>
            <w:tcW w:w="500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14:paraId="6B8981A2" w14:textId="77777777" w:rsidR="00D374B7" w:rsidRPr="00001451" w:rsidRDefault="00D374B7" w:rsidP="008F67D3">
            <w:pPr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>Pedimos que quando enviar o presente relatório da ação, nos envie materiais multimédia e fotografia que ache interessante e adequado, para adicionarmos ao relatório de atividades anual da Amnistia Internacional - Portugal</w:t>
            </w:r>
          </w:p>
        </w:tc>
      </w:tr>
      <w:tr w:rsidR="00D374B7" w:rsidRPr="00C510AD" w14:paraId="1DE8BB5C" w14:textId="77777777" w:rsidTr="008F67D3">
        <w:trPr>
          <w:trHeight w:val="71"/>
        </w:trPr>
        <w:tc>
          <w:tcPr>
            <w:tcW w:w="2304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6E8041" w14:textId="77777777" w:rsidR="00D374B7" w:rsidRPr="00001451" w:rsidRDefault="00D374B7" w:rsidP="008F67D3">
            <w:pPr>
              <w:rPr>
                <w:rFonts w:ascii="Times New Roman" w:eastAsia="Times New Roman" w:hAnsi="Times New Roman" w:cs="Times New Roman"/>
                <w:sz w:val="13"/>
                <w:szCs w:val="20"/>
                <w:lang w:val="pt-PT" w:eastAsia="en-GB"/>
              </w:rPr>
            </w:pPr>
          </w:p>
        </w:tc>
        <w:tc>
          <w:tcPr>
            <w:tcW w:w="2696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3B102F" w14:textId="77777777" w:rsidR="00D374B7" w:rsidRPr="00001451" w:rsidRDefault="00D374B7" w:rsidP="008F67D3">
            <w:pPr>
              <w:rPr>
                <w:rFonts w:ascii="Times New Roman" w:eastAsia="Times New Roman" w:hAnsi="Times New Roman" w:cs="Times New Roman"/>
                <w:sz w:val="13"/>
                <w:szCs w:val="20"/>
                <w:lang w:val="pt-PT" w:eastAsia="en-GB"/>
              </w:rPr>
            </w:pPr>
          </w:p>
        </w:tc>
      </w:tr>
      <w:tr w:rsidR="00D374B7" w:rsidRPr="00001451" w14:paraId="3758ED33" w14:textId="77777777" w:rsidTr="008F67D3">
        <w:trPr>
          <w:trHeight w:val="320"/>
        </w:trPr>
        <w:tc>
          <w:tcPr>
            <w:tcW w:w="500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D9D9D9"/>
            <w:vAlign w:val="center"/>
            <w:hideMark/>
          </w:tcPr>
          <w:p w14:paraId="04687B90" w14:textId="43234E0A" w:rsidR="00D374B7" w:rsidRPr="00001451" w:rsidRDefault="00D374B7" w:rsidP="008F67D3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NOTA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 xml:space="preserve"> 3</w:t>
            </w: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:</w:t>
            </w:r>
          </w:p>
        </w:tc>
      </w:tr>
      <w:tr w:rsidR="00D374B7" w:rsidRPr="00001451" w14:paraId="260DC398" w14:textId="77777777" w:rsidTr="008F67D3">
        <w:trPr>
          <w:trHeight w:val="300"/>
        </w:trPr>
        <w:tc>
          <w:tcPr>
            <w:tcW w:w="23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14:paraId="6990859B" w14:textId="77777777" w:rsidR="00D374B7" w:rsidRPr="00001451" w:rsidRDefault="00D374B7" w:rsidP="008F67D3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Onde se lê:</w:t>
            </w:r>
          </w:p>
        </w:tc>
        <w:tc>
          <w:tcPr>
            <w:tcW w:w="26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14:paraId="68628178" w14:textId="77777777" w:rsidR="00D374B7" w:rsidRPr="00001451" w:rsidRDefault="00D374B7" w:rsidP="008F67D3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Pode ler-se:</w:t>
            </w:r>
          </w:p>
        </w:tc>
      </w:tr>
      <w:tr w:rsidR="00D374B7" w:rsidRPr="00C510AD" w14:paraId="00992E5B" w14:textId="77777777" w:rsidTr="008F67D3">
        <w:trPr>
          <w:trHeight w:val="300"/>
        </w:trPr>
        <w:tc>
          <w:tcPr>
            <w:tcW w:w="23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14:paraId="79156061" w14:textId="77777777" w:rsidR="00D374B7" w:rsidRPr="00001451" w:rsidRDefault="00D374B7" w:rsidP="008F67D3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Design</w:t>
            </w:r>
          </w:p>
        </w:tc>
        <w:tc>
          <w:tcPr>
            <w:tcW w:w="26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14:paraId="441F51FD" w14:textId="77777777" w:rsidR="00D374B7" w:rsidRPr="00001451" w:rsidRDefault="00D374B7" w:rsidP="008F67D3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conceção e desenho de materiais de divulgação</w:t>
            </w:r>
          </w:p>
        </w:tc>
      </w:tr>
      <w:tr w:rsidR="00D374B7" w:rsidRPr="00001451" w14:paraId="4BF7345D" w14:textId="77777777" w:rsidTr="008F67D3">
        <w:trPr>
          <w:trHeight w:val="300"/>
        </w:trPr>
        <w:tc>
          <w:tcPr>
            <w:tcW w:w="23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14:paraId="0F940B90" w14:textId="77777777" w:rsidR="00D374B7" w:rsidRPr="00001451" w:rsidRDefault="00D374B7" w:rsidP="008F67D3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proofErr w:type="spellStart"/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Rightsholders</w:t>
            </w:r>
            <w:proofErr w:type="spellEnd"/>
          </w:p>
        </w:tc>
        <w:tc>
          <w:tcPr>
            <w:tcW w:w="26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14:paraId="3D8C5720" w14:textId="77777777" w:rsidR="00D374B7" w:rsidRPr="00001451" w:rsidRDefault="00D374B7" w:rsidP="008F67D3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titulares de direitos</w:t>
            </w:r>
          </w:p>
        </w:tc>
      </w:tr>
      <w:tr w:rsidR="00D374B7" w:rsidRPr="00C510AD" w14:paraId="26ABA83C" w14:textId="77777777" w:rsidTr="008F67D3">
        <w:trPr>
          <w:trHeight w:val="320"/>
        </w:trPr>
        <w:tc>
          <w:tcPr>
            <w:tcW w:w="23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14:paraId="65A0ABC0" w14:textId="77777777" w:rsidR="00D374B7" w:rsidRPr="00001451" w:rsidRDefault="00D374B7" w:rsidP="008F67D3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proofErr w:type="spellStart"/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Stakeholders</w:t>
            </w:r>
            <w:proofErr w:type="spellEnd"/>
          </w:p>
        </w:tc>
        <w:tc>
          <w:tcPr>
            <w:tcW w:w="26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14:paraId="5FE9C807" w14:textId="77777777" w:rsidR="00D374B7" w:rsidRPr="00001451" w:rsidRDefault="00D374B7" w:rsidP="008F67D3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Partes interessadas e com capacidade para gerir mudança</w:t>
            </w:r>
          </w:p>
        </w:tc>
      </w:tr>
    </w:tbl>
    <w:p w14:paraId="0074985C" w14:textId="77777777" w:rsidR="00D374B7" w:rsidRPr="00D374B7" w:rsidRDefault="00D374B7" w:rsidP="00D374B7">
      <w:pPr>
        <w:jc w:val="both"/>
        <w:rPr>
          <w:rFonts w:ascii="Amnesty Trade Gothic Roman" w:hAnsi="Amnesty Trade Gothic Roman"/>
          <w:lang w:val="pt-BR"/>
        </w:rPr>
      </w:pPr>
    </w:p>
    <w:p w14:paraId="3A7F63DC" w14:textId="77777777" w:rsidR="00D374B7" w:rsidRP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</w:p>
    <w:p w14:paraId="1E301B2E" w14:textId="77777777" w:rsidR="00D374B7" w:rsidRP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</w:p>
    <w:p w14:paraId="368F6E4E" w14:textId="77777777" w:rsidR="00D374B7" w:rsidRP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</w:p>
    <w:p w14:paraId="564AC704" w14:textId="77777777" w:rsidR="00D374B7" w:rsidRDefault="00D374B7" w:rsidP="00D374B7">
      <w:pPr>
        <w:jc w:val="both"/>
        <w:rPr>
          <w:rFonts w:ascii="Amnesty Trade Gothic Roman" w:hAnsi="Amnesty Trade Gothic Roman"/>
          <w:b/>
          <w:lang w:val="pt-PT"/>
        </w:rPr>
      </w:pPr>
    </w:p>
    <w:p w14:paraId="2EF3E01C" w14:textId="13E973D3" w:rsidR="00D374B7" w:rsidRPr="00D374B7" w:rsidRDefault="00D374B7" w:rsidP="00D374B7">
      <w:pPr>
        <w:jc w:val="both"/>
        <w:rPr>
          <w:rFonts w:ascii="Amnesty Trade Gothic Roman" w:hAnsi="Amnesty Trade Gothic Roman"/>
          <w:b/>
          <w:lang w:val="pt-PT"/>
        </w:rPr>
      </w:pPr>
      <w:r w:rsidRPr="00D374B7">
        <w:rPr>
          <w:rFonts w:ascii="Amnesty Trade Gothic Roman" w:hAnsi="Amnesty Trade Gothic Roman"/>
          <w:b/>
          <w:lang w:val="pt-PT"/>
        </w:rPr>
        <w:br w:type="page"/>
      </w:r>
    </w:p>
    <w:p w14:paraId="7D8632F0" w14:textId="77777777" w:rsidR="00D374B7" w:rsidRDefault="00D374B7" w:rsidP="00382CD1">
      <w:pPr>
        <w:spacing w:before="240" w:after="160"/>
        <w:ind w:hanging="567"/>
        <w:rPr>
          <w:b/>
          <w:sz w:val="32"/>
          <w:lang w:val="pt-PT"/>
        </w:rPr>
      </w:pPr>
    </w:p>
    <w:p w14:paraId="42BEF095" w14:textId="6A06ABB2" w:rsidR="004425D6" w:rsidRPr="00001451" w:rsidRDefault="009B2B4C" w:rsidP="00382CD1">
      <w:pPr>
        <w:spacing w:before="240" w:after="160"/>
        <w:ind w:hanging="567"/>
        <w:rPr>
          <w:b/>
          <w:sz w:val="32"/>
          <w:lang w:val="pt-PT"/>
        </w:rPr>
      </w:pPr>
      <w:r w:rsidRPr="00001451">
        <w:rPr>
          <w:b/>
          <w:sz w:val="32"/>
          <w:lang w:val="pt-PT"/>
        </w:rPr>
        <w:t>1. Identificação da Estrutura - Organização Interna (Obrigatório)</w:t>
      </w:r>
    </w:p>
    <w:tbl>
      <w:tblPr>
        <w:tblStyle w:val="TableGrid"/>
        <w:tblW w:w="10383" w:type="dxa"/>
        <w:tblInd w:w="-460" w:type="dxa"/>
        <w:tblLook w:val="04A0" w:firstRow="1" w:lastRow="0" w:firstColumn="1" w:lastColumn="0" w:noHBand="0" w:noVBand="1"/>
      </w:tblPr>
      <w:tblGrid>
        <w:gridCol w:w="2263"/>
        <w:gridCol w:w="8120"/>
      </w:tblGrid>
      <w:tr w:rsidR="004425D6" w:rsidRPr="00001451" w14:paraId="529BE4D6" w14:textId="77777777" w:rsidTr="004425D6">
        <w:tc>
          <w:tcPr>
            <w:tcW w:w="2263" w:type="dxa"/>
            <w:tcBorders>
              <w:top w:val="nil"/>
              <w:left w:val="nil"/>
              <w:bottom w:val="nil"/>
            </w:tcBorders>
          </w:tcPr>
          <w:p w14:paraId="32206E75" w14:textId="77777777" w:rsidR="004425D6" w:rsidRPr="00001451" w:rsidRDefault="004425D6" w:rsidP="009B2B4C">
            <w:pPr>
              <w:rPr>
                <w:lang w:val="pt-PT"/>
              </w:rPr>
            </w:pPr>
            <w:r w:rsidRPr="00001451">
              <w:rPr>
                <w:lang w:val="pt-PT"/>
              </w:rPr>
              <w:t>Nome da Estrutura:</w:t>
            </w:r>
          </w:p>
        </w:tc>
        <w:tc>
          <w:tcPr>
            <w:tcW w:w="8120" w:type="dxa"/>
          </w:tcPr>
          <w:p w14:paraId="213A3F52" w14:textId="2DBBB88C" w:rsidR="004425D6" w:rsidRPr="00001451" w:rsidRDefault="00DB286B" w:rsidP="009B2B4C">
            <w:pPr>
              <w:rPr>
                <w:lang w:val="pt-PT"/>
              </w:rPr>
            </w:pPr>
            <w:proofErr w:type="spellStart"/>
            <w:r>
              <w:rPr>
                <w:lang w:val="pt-PT"/>
              </w:rPr>
              <w:t>CoGrupo</w:t>
            </w:r>
            <w:proofErr w:type="spellEnd"/>
            <w:r>
              <w:rPr>
                <w:lang w:val="pt-PT"/>
              </w:rPr>
              <w:t xml:space="preserve"> da China</w:t>
            </w:r>
          </w:p>
        </w:tc>
      </w:tr>
    </w:tbl>
    <w:p w14:paraId="41A6BA7C" w14:textId="77777777" w:rsidR="004425D6" w:rsidRPr="00001451" w:rsidRDefault="004425D6" w:rsidP="004425D6">
      <w:pPr>
        <w:rPr>
          <w:lang w:val="pt-PT"/>
        </w:rPr>
      </w:pPr>
    </w:p>
    <w:p w14:paraId="1AA9D197" w14:textId="77777777" w:rsidR="00B55724" w:rsidRPr="00001451" w:rsidRDefault="00B55724" w:rsidP="009029F4">
      <w:pPr>
        <w:spacing w:after="160"/>
        <w:ind w:hanging="567"/>
        <w:rPr>
          <w:b/>
          <w:sz w:val="32"/>
          <w:lang w:val="pt-PT"/>
        </w:rPr>
      </w:pPr>
    </w:p>
    <w:p w14:paraId="02550399" w14:textId="05649BE8" w:rsidR="009B2B4C" w:rsidRPr="00001451" w:rsidRDefault="00004CE0" w:rsidP="009029F4">
      <w:pPr>
        <w:spacing w:after="160"/>
        <w:ind w:hanging="567"/>
        <w:rPr>
          <w:b/>
          <w:sz w:val="32"/>
          <w:lang w:val="pt-PT"/>
        </w:rPr>
      </w:pPr>
      <w:r w:rsidRPr="00001451">
        <w:rPr>
          <w:b/>
          <w:sz w:val="32"/>
          <w:lang w:val="pt-PT"/>
        </w:rPr>
        <w:t>2. Tipo e descrição do evento (obrigatório)</w:t>
      </w:r>
      <w:r w:rsidRPr="00001451">
        <w:rPr>
          <w:b/>
          <w:sz w:val="32"/>
          <w:lang w:val="pt-PT"/>
        </w:rPr>
        <w:tab/>
      </w:r>
    </w:p>
    <w:tbl>
      <w:tblPr>
        <w:tblW w:w="5754" w:type="pct"/>
        <w:tblInd w:w="-426" w:type="dxa"/>
        <w:tblLayout w:type="fixed"/>
        <w:tblLook w:val="04A0" w:firstRow="1" w:lastRow="0" w:firstColumn="1" w:lastColumn="0" w:noHBand="0" w:noVBand="1"/>
      </w:tblPr>
      <w:tblGrid>
        <w:gridCol w:w="2177"/>
        <w:gridCol w:w="2759"/>
        <w:gridCol w:w="2468"/>
        <w:gridCol w:w="3225"/>
      </w:tblGrid>
      <w:tr w:rsidR="003034FF" w:rsidRPr="00C510AD" w14:paraId="5D1F2D2E" w14:textId="77777777" w:rsidTr="00D374B7">
        <w:trPr>
          <w:trHeight w:val="340"/>
        </w:trPr>
        <w:tc>
          <w:tcPr>
            <w:tcW w:w="5000" w:type="pct"/>
            <w:gridSpan w:val="4"/>
            <w:tcBorders>
              <w:bottom w:val="dotted" w:sz="4" w:space="0" w:color="auto"/>
            </w:tcBorders>
            <w:shd w:val="clear" w:color="000000" w:fill="auto"/>
            <w:hideMark/>
          </w:tcPr>
          <w:p w14:paraId="7237AE1B" w14:textId="5C1F76E3" w:rsidR="003034FF" w:rsidRPr="00001451" w:rsidRDefault="00004CE0" w:rsidP="003034FF">
            <w:pPr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  <w:t>Projeto em que se insere</w:t>
            </w:r>
          </w:p>
        </w:tc>
      </w:tr>
      <w:tr w:rsidR="003034FF" w:rsidRPr="00DB286B" w14:paraId="15E47A80" w14:textId="77777777" w:rsidTr="00D374B7">
        <w:trPr>
          <w:trHeight w:val="833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hideMark/>
          </w:tcPr>
          <w:p w14:paraId="101522CB" w14:textId="3E933556" w:rsidR="003034FF" w:rsidRPr="00001451" w:rsidRDefault="003034FF" w:rsidP="003034FF">
            <w:pP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 </w:t>
            </w:r>
            <w:r w:rsidR="00DB286B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Acções urgentes</w:t>
            </w:r>
          </w:p>
        </w:tc>
      </w:tr>
      <w:tr w:rsidR="003034FF" w:rsidRPr="00C510AD" w14:paraId="14EAD7C6" w14:textId="77777777" w:rsidTr="00D374B7">
        <w:trPr>
          <w:trHeight w:val="186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14:paraId="793C2F2D" w14:textId="28B73830" w:rsidR="003034FF" w:rsidRPr="00001451" w:rsidRDefault="00004CE0" w:rsidP="00004CE0">
            <w:pPr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>Exemplos: "</w:t>
            </w:r>
            <w:proofErr w:type="gramStart"/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>Eu</w:t>
            </w:r>
            <w:proofErr w:type="gramEnd"/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 xml:space="preserve"> Acolho"; "Brave"; "Maratona de Cartas"; "EDH";</w:t>
            </w:r>
          </w:p>
        </w:tc>
      </w:tr>
      <w:tr w:rsidR="00004CE0" w:rsidRPr="00001451" w14:paraId="104CE2EE" w14:textId="77777777" w:rsidTr="00D374B7">
        <w:trPr>
          <w:trHeight w:val="340"/>
        </w:trPr>
        <w:tc>
          <w:tcPr>
            <w:tcW w:w="5000" w:type="pct"/>
            <w:gridSpan w:val="4"/>
            <w:tcBorders>
              <w:bottom w:val="dotted" w:sz="4" w:space="0" w:color="auto"/>
            </w:tcBorders>
            <w:shd w:val="clear" w:color="000000" w:fill="auto"/>
            <w:hideMark/>
          </w:tcPr>
          <w:p w14:paraId="25F3AD52" w14:textId="273BF9B4" w:rsidR="00004CE0" w:rsidRPr="00001451" w:rsidRDefault="00004CE0" w:rsidP="00421B56">
            <w:pPr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  <w:t xml:space="preserve">Tipo de </w:t>
            </w:r>
            <w:proofErr w:type="spellStart"/>
            <w:r w:rsidRPr="00001451"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  <w:t>Atividade</w:t>
            </w:r>
            <w:proofErr w:type="spellEnd"/>
          </w:p>
        </w:tc>
      </w:tr>
      <w:tr w:rsidR="00004CE0" w:rsidRPr="00C510AD" w14:paraId="5990E3C9" w14:textId="77777777" w:rsidTr="00D374B7">
        <w:trPr>
          <w:trHeight w:val="1126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hideMark/>
          </w:tcPr>
          <w:p w14:paraId="449503B8" w14:textId="77777777" w:rsidR="00004CE0" w:rsidRDefault="00004CE0" w:rsidP="00421B56">
            <w:pP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 </w:t>
            </w:r>
            <w:r w:rsidR="002C51B3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Foram feitas 25 Acções Urgentes, tendo-se enviado 352 cartas: Detalhe na tabela que se segue:</w:t>
            </w:r>
          </w:p>
          <w:p w14:paraId="23BC72D3" w14:textId="77777777" w:rsidR="002C51B3" w:rsidRPr="00C510AD" w:rsidRDefault="002C51B3" w:rsidP="002C51B3">
            <w:pPr>
              <w:rPr>
                <w:b/>
              </w:rPr>
            </w:pPr>
            <w:r w:rsidRPr="00C510AD">
              <w:rPr>
                <w:b/>
              </w:rPr>
              <w:t>RESUMO A.U. 2018</w:t>
            </w:r>
          </w:p>
          <w:tbl>
            <w:tblPr>
              <w:tblStyle w:val="TableGrid"/>
              <w:tblW w:w="9606" w:type="dxa"/>
              <w:tblLayout w:type="fixed"/>
              <w:tblLook w:val="00A0" w:firstRow="1" w:lastRow="0" w:firstColumn="1" w:lastColumn="0" w:noHBand="0" w:noVBand="0"/>
            </w:tblPr>
            <w:tblGrid>
              <w:gridCol w:w="1951"/>
              <w:gridCol w:w="1134"/>
              <w:gridCol w:w="1418"/>
              <w:gridCol w:w="2551"/>
              <w:gridCol w:w="2552"/>
            </w:tblGrid>
            <w:tr w:rsidR="002C51B3" w:rsidRPr="00C510AD" w14:paraId="04E83196" w14:textId="77777777" w:rsidTr="000A2370">
              <w:tc>
                <w:tcPr>
                  <w:tcW w:w="1951" w:type="dxa"/>
                  <w:shd w:val="solid" w:color="D9D9D9" w:themeColor="background1" w:themeShade="D9" w:fill="auto"/>
                </w:tcPr>
                <w:p w14:paraId="0F8DDF59" w14:textId="77777777" w:rsidR="002C51B3" w:rsidRPr="00C510AD" w:rsidRDefault="002C51B3" w:rsidP="000A2370">
                  <w:pPr>
                    <w:jc w:val="center"/>
                    <w:rPr>
                      <w:b/>
                      <w:sz w:val="22"/>
                    </w:rPr>
                  </w:pPr>
                  <w:r w:rsidRPr="00C510AD">
                    <w:rPr>
                      <w:b/>
                      <w:sz w:val="22"/>
                    </w:rPr>
                    <w:t>Nome</w:t>
                  </w:r>
                </w:p>
              </w:tc>
              <w:tc>
                <w:tcPr>
                  <w:tcW w:w="1134" w:type="dxa"/>
                  <w:shd w:val="solid" w:color="D9D9D9" w:themeColor="background1" w:themeShade="D9" w:fill="auto"/>
                </w:tcPr>
                <w:p w14:paraId="50BE12E0" w14:textId="77777777" w:rsidR="002C51B3" w:rsidRPr="00C510AD" w:rsidRDefault="002C51B3" w:rsidP="000A2370">
                  <w:pPr>
                    <w:jc w:val="center"/>
                    <w:rPr>
                      <w:b/>
                      <w:sz w:val="22"/>
                    </w:rPr>
                  </w:pPr>
                  <w:r w:rsidRPr="00C510AD">
                    <w:rPr>
                      <w:b/>
                      <w:sz w:val="22"/>
                    </w:rPr>
                    <w:t>Data</w:t>
                  </w:r>
                </w:p>
              </w:tc>
              <w:tc>
                <w:tcPr>
                  <w:tcW w:w="1418" w:type="dxa"/>
                  <w:shd w:val="solid" w:color="D9D9D9" w:themeColor="background1" w:themeShade="D9" w:fill="auto"/>
                </w:tcPr>
                <w:p w14:paraId="26E70866" w14:textId="77777777" w:rsidR="002C51B3" w:rsidRPr="00C510AD" w:rsidRDefault="002C51B3" w:rsidP="000A2370">
                  <w:pPr>
                    <w:jc w:val="center"/>
                    <w:rPr>
                      <w:b/>
                      <w:sz w:val="22"/>
                    </w:rPr>
                  </w:pPr>
                  <w:proofErr w:type="spellStart"/>
                  <w:r w:rsidRPr="00C510AD">
                    <w:rPr>
                      <w:b/>
                      <w:sz w:val="22"/>
                    </w:rPr>
                    <w:t>Tipo</w:t>
                  </w:r>
                  <w:proofErr w:type="spellEnd"/>
                </w:p>
              </w:tc>
              <w:tc>
                <w:tcPr>
                  <w:tcW w:w="2551" w:type="dxa"/>
                  <w:shd w:val="solid" w:color="D9D9D9" w:themeColor="background1" w:themeShade="D9" w:fill="auto"/>
                </w:tcPr>
                <w:p w14:paraId="0839EF8C" w14:textId="77777777" w:rsidR="002C51B3" w:rsidRPr="00C510AD" w:rsidRDefault="002C51B3" w:rsidP="000A2370">
                  <w:pPr>
                    <w:jc w:val="center"/>
                    <w:rPr>
                      <w:b/>
                      <w:sz w:val="22"/>
                    </w:rPr>
                  </w:pPr>
                  <w:proofErr w:type="spellStart"/>
                  <w:r w:rsidRPr="00C510AD">
                    <w:rPr>
                      <w:b/>
                      <w:sz w:val="22"/>
                    </w:rPr>
                    <w:t>Quem</w:t>
                  </w:r>
                  <w:proofErr w:type="spellEnd"/>
                  <w:r w:rsidRPr="00C510AD">
                    <w:rPr>
                      <w:b/>
                      <w:sz w:val="22"/>
                    </w:rPr>
                    <w:t xml:space="preserve"> </w:t>
                  </w:r>
                  <w:proofErr w:type="spellStart"/>
                  <w:r w:rsidRPr="00C510AD">
                    <w:rPr>
                      <w:b/>
                      <w:sz w:val="22"/>
                    </w:rPr>
                    <w:t>enviou</w:t>
                  </w:r>
                  <w:proofErr w:type="spellEnd"/>
                </w:p>
              </w:tc>
              <w:tc>
                <w:tcPr>
                  <w:tcW w:w="2552" w:type="dxa"/>
                  <w:shd w:val="solid" w:color="D9D9D9" w:themeColor="background1" w:themeShade="D9" w:fill="auto"/>
                </w:tcPr>
                <w:p w14:paraId="31A79412" w14:textId="77777777" w:rsidR="002C51B3" w:rsidRPr="00C510AD" w:rsidRDefault="002C51B3" w:rsidP="000A2370">
                  <w:pPr>
                    <w:jc w:val="center"/>
                    <w:rPr>
                      <w:b/>
                      <w:sz w:val="22"/>
                    </w:rPr>
                  </w:pPr>
                  <w:proofErr w:type="spellStart"/>
                  <w:r w:rsidRPr="00C510AD">
                    <w:rPr>
                      <w:b/>
                      <w:sz w:val="22"/>
                    </w:rPr>
                    <w:t>Observações</w:t>
                  </w:r>
                  <w:proofErr w:type="spellEnd"/>
                </w:p>
              </w:tc>
            </w:tr>
          </w:tbl>
          <w:p w14:paraId="5AC30010" w14:textId="77777777" w:rsidR="002C51B3" w:rsidRPr="00C510AD" w:rsidRDefault="002C51B3" w:rsidP="002C51B3">
            <w:pPr>
              <w:rPr>
                <w:b/>
              </w:rPr>
            </w:pPr>
          </w:p>
          <w:tbl>
            <w:tblPr>
              <w:tblW w:w="960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794"/>
              <w:gridCol w:w="1187"/>
              <w:gridCol w:w="1087"/>
              <w:gridCol w:w="2051"/>
              <w:gridCol w:w="2487"/>
            </w:tblGrid>
            <w:tr w:rsidR="002C51B3" w:rsidRPr="00C510AD" w14:paraId="1B8B3A86" w14:textId="77777777" w:rsidTr="000A2370">
              <w:tc>
                <w:tcPr>
                  <w:tcW w:w="2794" w:type="dxa"/>
                </w:tcPr>
                <w:p w14:paraId="05E644FA" w14:textId="77777777" w:rsidR="002C51B3" w:rsidRPr="00C510AD" w:rsidRDefault="002C51B3" w:rsidP="000A2370">
                  <w:pPr>
                    <w:rPr>
                      <w:rFonts w:cs="Arial"/>
                      <w:bCs/>
                      <w:lang w:val="en-US" w:eastAsia="ja-JP"/>
                    </w:rPr>
                  </w:pPr>
                  <w:r w:rsidRPr="00C510AD">
                    <w:rPr>
                      <w:rFonts w:cs="Arial"/>
                      <w:bCs/>
                      <w:lang w:val="en-US" w:eastAsia="ja-JP"/>
                    </w:rPr>
                    <w:t xml:space="preserve">Wu </w:t>
                  </w:r>
                  <w:proofErr w:type="spellStart"/>
                  <w:r w:rsidRPr="00C510AD">
                    <w:rPr>
                      <w:rFonts w:cs="Arial"/>
                      <w:bCs/>
                      <w:lang w:val="en-US" w:eastAsia="ja-JP"/>
                    </w:rPr>
                    <w:t>Gan</w:t>
                  </w:r>
                  <w:proofErr w:type="spellEnd"/>
                </w:p>
              </w:tc>
              <w:tc>
                <w:tcPr>
                  <w:tcW w:w="1187" w:type="dxa"/>
                </w:tcPr>
                <w:p w14:paraId="6DF0D228" w14:textId="77777777" w:rsidR="002C51B3" w:rsidRPr="00C510AD" w:rsidRDefault="002C51B3" w:rsidP="000A2370">
                  <w:proofErr w:type="spellStart"/>
                  <w:r w:rsidRPr="00C510AD">
                    <w:t>janeiro</w:t>
                  </w:r>
                  <w:proofErr w:type="spellEnd"/>
                </w:p>
              </w:tc>
              <w:tc>
                <w:tcPr>
                  <w:tcW w:w="1087" w:type="dxa"/>
                </w:tcPr>
                <w:p w14:paraId="4ABB303B" w14:textId="77777777" w:rsidR="002C51B3" w:rsidRPr="00C510AD" w:rsidRDefault="002C51B3" w:rsidP="000A2370">
                  <w:r w:rsidRPr="00C510AD">
                    <w:t xml:space="preserve">2 </w:t>
                  </w:r>
                  <w:proofErr w:type="spellStart"/>
                  <w:r w:rsidRPr="00C510AD">
                    <w:t>apelos</w:t>
                  </w:r>
                  <w:proofErr w:type="spellEnd"/>
                  <w:r w:rsidRPr="00C510AD">
                    <w:t xml:space="preserve"> 2 </w:t>
                  </w:r>
                  <w:proofErr w:type="spellStart"/>
                  <w:r w:rsidRPr="00C510AD">
                    <w:t>cópias</w:t>
                  </w:r>
                  <w:proofErr w:type="spellEnd"/>
                </w:p>
              </w:tc>
              <w:tc>
                <w:tcPr>
                  <w:tcW w:w="2051" w:type="dxa"/>
                </w:tcPr>
                <w:p w14:paraId="0A363043" w14:textId="77777777" w:rsidR="002C51B3" w:rsidRPr="00C510AD" w:rsidRDefault="002C51B3" w:rsidP="000A2370">
                  <w:r w:rsidRPr="00C510AD">
                    <w:t xml:space="preserve">Helena, Teresa, </w:t>
                  </w:r>
                  <w:proofErr w:type="spellStart"/>
                  <w:r w:rsidRPr="00C510AD">
                    <w:t>Rosário</w:t>
                  </w:r>
                  <w:proofErr w:type="spellEnd"/>
                  <w:r w:rsidRPr="00C510AD">
                    <w:t xml:space="preserve">, Fernanda, </w:t>
                  </w:r>
                </w:p>
                <w:p w14:paraId="5BE6323C" w14:textId="77777777" w:rsidR="002C51B3" w:rsidRPr="00C510AD" w:rsidRDefault="002C51B3" w:rsidP="000A2370"/>
              </w:tc>
              <w:tc>
                <w:tcPr>
                  <w:tcW w:w="2487" w:type="dxa"/>
                </w:tcPr>
                <w:p w14:paraId="292214F8" w14:textId="77777777" w:rsidR="002C51B3" w:rsidRPr="00C510AD" w:rsidRDefault="002C51B3" w:rsidP="000A2370">
                  <w:pPr>
                    <w:rPr>
                      <w:bCs/>
                      <w:sz w:val="20"/>
                      <w:lang w:val="pt-PT"/>
                    </w:rPr>
                  </w:pPr>
                  <w:proofErr w:type="spellStart"/>
                  <w:r w:rsidRPr="00C510AD">
                    <w:rPr>
                      <w:lang w:val="pt-PT"/>
                    </w:rPr>
                    <w:t>Ativista</w:t>
                  </w:r>
                  <w:proofErr w:type="spellEnd"/>
                  <w:r w:rsidRPr="00C510AD">
                    <w:rPr>
                      <w:lang w:val="pt-PT"/>
                    </w:rPr>
                    <w:t xml:space="preserve"> defensor da liberdade de expressão, preso e torturado</w:t>
                  </w:r>
                </w:p>
              </w:tc>
            </w:tr>
            <w:tr w:rsidR="002C51B3" w:rsidRPr="00C510AD" w14:paraId="5A19EBC6" w14:textId="77777777" w:rsidTr="000A2370">
              <w:tc>
                <w:tcPr>
                  <w:tcW w:w="2794" w:type="dxa"/>
                </w:tcPr>
                <w:p w14:paraId="4750E4A5" w14:textId="77777777" w:rsidR="002C51B3" w:rsidRPr="00C510AD" w:rsidRDefault="002C51B3" w:rsidP="000A2370">
                  <w:pPr>
                    <w:rPr>
                      <w:rFonts w:cs="Arial"/>
                      <w:bCs/>
                      <w:lang w:val="en-US" w:eastAsia="ja-JP"/>
                    </w:rPr>
                  </w:pPr>
                  <w:proofErr w:type="spellStart"/>
                  <w:r w:rsidRPr="00C510AD">
                    <w:rPr>
                      <w:rFonts w:cs="Arial"/>
                      <w:bCs/>
                      <w:lang w:val="en-US" w:eastAsia="ja-JP"/>
                    </w:rPr>
                    <w:t>Shafkat</w:t>
                  </w:r>
                  <w:proofErr w:type="spellEnd"/>
                  <w:r w:rsidRPr="00C510AD">
                    <w:rPr>
                      <w:rFonts w:cs="Arial"/>
                      <w:bCs/>
                      <w:lang w:val="en-US" w:eastAsia="ja-JP"/>
                    </w:rPr>
                    <w:t xml:space="preserve"> </w:t>
                  </w:r>
                  <w:proofErr w:type="spellStart"/>
                  <w:r w:rsidRPr="00C510AD">
                    <w:rPr>
                      <w:rFonts w:cs="Arial"/>
                      <w:bCs/>
                      <w:lang w:val="en-US" w:eastAsia="ja-JP"/>
                    </w:rPr>
                    <w:t>Abasi</w:t>
                  </w:r>
                  <w:proofErr w:type="spellEnd"/>
                </w:p>
              </w:tc>
              <w:tc>
                <w:tcPr>
                  <w:tcW w:w="1187" w:type="dxa"/>
                </w:tcPr>
                <w:p w14:paraId="0560701A" w14:textId="77777777" w:rsidR="002C51B3" w:rsidRPr="00C510AD" w:rsidRDefault="002C51B3" w:rsidP="000A2370">
                  <w:proofErr w:type="spellStart"/>
                  <w:r w:rsidRPr="00C510AD">
                    <w:t>janeiro</w:t>
                  </w:r>
                  <w:proofErr w:type="spellEnd"/>
                </w:p>
              </w:tc>
              <w:tc>
                <w:tcPr>
                  <w:tcW w:w="1087" w:type="dxa"/>
                </w:tcPr>
                <w:p w14:paraId="5FB946F9" w14:textId="77777777" w:rsidR="002C51B3" w:rsidRPr="00C510AD" w:rsidRDefault="002C51B3" w:rsidP="000A2370">
                  <w:r w:rsidRPr="00C510AD">
                    <w:t xml:space="preserve">2 </w:t>
                  </w:r>
                  <w:proofErr w:type="spellStart"/>
                  <w:r w:rsidRPr="00C510AD">
                    <w:t>apelos</w:t>
                  </w:r>
                  <w:proofErr w:type="spellEnd"/>
                  <w:r w:rsidRPr="00C510AD">
                    <w:t xml:space="preserve"> 2 </w:t>
                  </w:r>
                  <w:proofErr w:type="spellStart"/>
                  <w:r w:rsidRPr="00C510AD">
                    <w:t>cópias</w:t>
                  </w:r>
                  <w:proofErr w:type="spellEnd"/>
                </w:p>
              </w:tc>
              <w:tc>
                <w:tcPr>
                  <w:tcW w:w="2051" w:type="dxa"/>
                </w:tcPr>
                <w:p w14:paraId="61E49AC4" w14:textId="77777777" w:rsidR="002C51B3" w:rsidRPr="00C510AD" w:rsidRDefault="002C51B3" w:rsidP="000A2370">
                  <w:r w:rsidRPr="00C510AD">
                    <w:t xml:space="preserve">Teresa, Fernanda, </w:t>
                  </w:r>
                </w:p>
                <w:p w14:paraId="1A124904" w14:textId="77777777" w:rsidR="002C51B3" w:rsidRPr="00C510AD" w:rsidRDefault="002C51B3" w:rsidP="000A2370">
                  <w:r w:rsidRPr="00C510AD">
                    <w:t>Helena</w:t>
                  </w:r>
                </w:p>
              </w:tc>
              <w:tc>
                <w:tcPr>
                  <w:tcW w:w="2487" w:type="dxa"/>
                </w:tcPr>
                <w:p w14:paraId="4A87E2F0" w14:textId="77777777" w:rsidR="002C51B3" w:rsidRPr="00C510AD" w:rsidRDefault="002C51B3" w:rsidP="000A2370">
                  <w:pPr>
                    <w:rPr>
                      <w:bCs/>
                      <w:sz w:val="20"/>
                      <w:lang w:val="pt-PT"/>
                    </w:rPr>
                  </w:pPr>
                  <w:r w:rsidRPr="00C510AD">
                    <w:rPr>
                      <w:bCs/>
                      <w:sz w:val="20"/>
                      <w:lang w:val="pt-PT"/>
                    </w:rPr>
                    <w:t xml:space="preserve">Praticante de medicina tradicional </w:t>
                  </w:r>
                  <w:proofErr w:type="spellStart"/>
                  <w:r w:rsidRPr="00C510AD">
                    <w:rPr>
                      <w:bCs/>
                      <w:sz w:val="20"/>
                      <w:lang w:val="pt-PT"/>
                    </w:rPr>
                    <w:t>uighur</w:t>
                  </w:r>
                  <w:proofErr w:type="spellEnd"/>
                  <w:r w:rsidRPr="00C510AD">
                    <w:rPr>
                      <w:bCs/>
                      <w:sz w:val="20"/>
                      <w:lang w:val="pt-PT"/>
                    </w:rPr>
                    <w:t>, detido</w:t>
                  </w:r>
                </w:p>
              </w:tc>
            </w:tr>
            <w:tr w:rsidR="002C51B3" w:rsidRPr="00C510AD" w14:paraId="06434AED" w14:textId="77777777" w:rsidTr="000A2370">
              <w:tc>
                <w:tcPr>
                  <w:tcW w:w="2794" w:type="dxa"/>
                </w:tcPr>
                <w:p w14:paraId="2F76FBEC" w14:textId="77777777" w:rsidR="002C51B3" w:rsidRPr="00C510AD" w:rsidRDefault="002C51B3" w:rsidP="000A2370">
                  <w:pPr>
                    <w:rPr>
                      <w:szCs w:val="20"/>
                    </w:rPr>
                  </w:pPr>
                  <w:r w:rsidRPr="00C510AD">
                    <w:rPr>
                      <w:color w:val="000000"/>
                      <w:szCs w:val="21"/>
                      <w:shd w:val="clear" w:color="auto" w:fill="FFFFFF"/>
                    </w:rPr>
                    <w:t xml:space="preserve">Liu </w:t>
                  </w:r>
                  <w:proofErr w:type="spellStart"/>
                  <w:r w:rsidRPr="00C510AD">
                    <w:rPr>
                      <w:color w:val="000000"/>
                      <w:szCs w:val="21"/>
                      <w:shd w:val="clear" w:color="auto" w:fill="FFFFFF"/>
                    </w:rPr>
                    <w:t>Feiyue</w:t>
                  </w:r>
                  <w:proofErr w:type="spellEnd"/>
                </w:p>
                <w:p w14:paraId="02AB6348" w14:textId="77777777" w:rsidR="002C51B3" w:rsidRPr="00C510AD" w:rsidRDefault="002C51B3" w:rsidP="000A2370">
                  <w:pPr>
                    <w:rPr>
                      <w:bCs/>
                      <w:color w:val="444444"/>
                      <w:shd w:val="clear" w:color="auto" w:fill="FFFFFF"/>
                    </w:rPr>
                  </w:pPr>
                </w:p>
              </w:tc>
              <w:tc>
                <w:tcPr>
                  <w:tcW w:w="1187" w:type="dxa"/>
                </w:tcPr>
                <w:p w14:paraId="040C6CC5" w14:textId="77777777" w:rsidR="002C51B3" w:rsidRPr="00C510AD" w:rsidRDefault="002C51B3" w:rsidP="000A2370">
                  <w:proofErr w:type="spellStart"/>
                  <w:r w:rsidRPr="00C510AD">
                    <w:t>janeiro</w:t>
                  </w:r>
                  <w:proofErr w:type="spellEnd"/>
                </w:p>
              </w:tc>
              <w:tc>
                <w:tcPr>
                  <w:tcW w:w="1087" w:type="dxa"/>
                </w:tcPr>
                <w:p w14:paraId="6BB56A1A" w14:textId="77777777" w:rsidR="002C51B3" w:rsidRPr="00C510AD" w:rsidRDefault="002C51B3" w:rsidP="000A2370">
                  <w:r w:rsidRPr="00C510AD">
                    <w:t xml:space="preserve">2 </w:t>
                  </w:r>
                  <w:proofErr w:type="spellStart"/>
                  <w:r w:rsidRPr="00C510AD">
                    <w:t>apelos</w:t>
                  </w:r>
                  <w:proofErr w:type="spellEnd"/>
                  <w:r w:rsidRPr="00C510AD">
                    <w:t xml:space="preserve"> 2 </w:t>
                  </w:r>
                  <w:proofErr w:type="spellStart"/>
                  <w:r w:rsidRPr="00C510AD">
                    <w:t>cópias</w:t>
                  </w:r>
                  <w:proofErr w:type="spellEnd"/>
                </w:p>
              </w:tc>
              <w:tc>
                <w:tcPr>
                  <w:tcW w:w="2051" w:type="dxa"/>
                </w:tcPr>
                <w:p w14:paraId="29B4628D" w14:textId="77777777" w:rsidR="002C51B3" w:rsidRPr="00C510AD" w:rsidRDefault="002C51B3" w:rsidP="000A2370">
                  <w:pPr>
                    <w:rPr>
                      <w:color w:val="ED7D31" w:themeColor="accent2"/>
                    </w:rPr>
                  </w:pPr>
                  <w:proofErr w:type="spellStart"/>
                  <w:r w:rsidRPr="00C510AD">
                    <w:t>Telma</w:t>
                  </w:r>
                  <w:proofErr w:type="spellEnd"/>
                  <w:r w:rsidRPr="00C510AD">
                    <w:t>, Fernanda,</w:t>
                  </w:r>
                  <w:r w:rsidRPr="00C510AD">
                    <w:rPr>
                      <w:color w:val="ED7D31" w:themeColor="accent2"/>
                    </w:rPr>
                    <w:t xml:space="preserve"> </w:t>
                  </w:r>
                  <w:r w:rsidRPr="00C510AD">
                    <w:t>Helena, Teresa</w:t>
                  </w:r>
                </w:p>
              </w:tc>
              <w:tc>
                <w:tcPr>
                  <w:tcW w:w="2487" w:type="dxa"/>
                </w:tcPr>
                <w:p w14:paraId="083577D8" w14:textId="77777777" w:rsidR="002C51B3" w:rsidRPr="00C510AD" w:rsidRDefault="002C51B3" w:rsidP="000A2370">
                  <w:pPr>
                    <w:rPr>
                      <w:sz w:val="20"/>
                      <w:lang w:val="pt-PT"/>
                    </w:rPr>
                  </w:pPr>
                  <w:r w:rsidRPr="00C510AD">
                    <w:rPr>
                      <w:sz w:val="20"/>
                      <w:szCs w:val="28"/>
                      <w:lang w:val="pt-PT" w:eastAsia="ja-JP"/>
                    </w:rPr>
                    <w:t xml:space="preserve">Fundador e </w:t>
                  </w:r>
                  <w:proofErr w:type="spellStart"/>
                  <w:r w:rsidRPr="00C510AD">
                    <w:rPr>
                      <w:sz w:val="20"/>
                      <w:szCs w:val="28"/>
                      <w:lang w:val="pt-PT" w:eastAsia="ja-JP"/>
                    </w:rPr>
                    <w:t>diretor</w:t>
                  </w:r>
                  <w:proofErr w:type="spellEnd"/>
                  <w:r w:rsidRPr="00C510AD">
                    <w:rPr>
                      <w:sz w:val="20"/>
                      <w:szCs w:val="28"/>
                      <w:lang w:val="pt-PT" w:eastAsia="ja-JP"/>
                    </w:rPr>
                    <w:t xml:space="preserve"> de um sítio “Civil </w:t>
                  </w:r>
                  <w:proofErr w:type="spellStart"/>
                  <w:r w:rsidRPr="00C510AD">
                    <w:rPr>
                      <w:sz w:val="20"/>
                      <w:szCs w:val="28"/>
                      <w:lang w:val="pt-PT" w:eastAsia="ja-JP"/>
                    </w:rPr>
                    <w:t>Rights</w:t>
                  </w:r>
                  <w:proofErr w:type="spellEnd"/>
                  <w:r w:rsidRPr="00C510AD">
                    <w:rPr>
                      <w:sz w:val="20"/>
                      <w:szCs w:val="28"/>
                      <w:lang w:val="pt-PT" w:eastAsia="ja-JP"/>
                    </w:rPr>
                    <w:t xml:space="preserve"> </w:t>
                  </w:r>
                  <w:proofErr w:type="spellStart"/>
                  <w:r w:rsidRPr="00C510AD">
                    <w:rPr>
                      <w:sz w:val="20"/>
                      <w:szCs w:val="28"/>
                      <w:lang w:val="pt-PT" w:eastAsia="ja-JP"/>
                    </w:rPr>
                    <w:t>and</w:t>
                  </w:r>
                  <w:proofErr w:type="spellEnd"/>
                  <w:r w:rsidRPr="00C510AD">
                    <w:rPr>
                      <w:sz w:val="20"/>
                      <w:szCs w:val="28"/>
                      <w:lang w:val="pt-PT" w:eastAsia="ja-JP"/>
                    </w:rPr>
                    <w:t xml:space="preserve"> </w:t>
                  </w:r>
                  <w:proofErr w:type="spellStart"/>
                  <w:r w:rsidRPr="00C510AD">
                    <w:rPr>
                      <w:sz w:val="20"/>
                      <w:szCs w:val="28"/>
                      <w:lang w:val="pt-PT" w:eastAsia="ja-JP"/>
                    </w:rPr>
                    <w:t>Livelihood</w:t>
                  </w:r>
                  <w:proofErr w:type="spellEnd"/>
                  <w:r w:rsidRPr="00C510AD">
                    <w:rPr>
                      <w:sz w:val="20"/>
                      <w:szCs w:val="28"/>
                      <w:lang w:val="pt-PT" w:eastAsia="ja-JP"/>
                    </w:rPr>
                    <w:t xml:space="preserve"> </w:t>
                  </w:r>
                  <w:proofErr w:type="spellStart"/>
                  <w:r w:rsidRPr="00C510AD">
                    <w:rPr>
                      <w:sz w:val="20"/>
                      <w:szCs w:val="28"/>
                      <w:lang w:val="pt-PT" w:eastAsia="ja-JP"/>
                    </w:rPr>
                    <w:t>Watch</w:t>
                  </w:r>
                  <w:proofErr w:type="spellEnd"/>
                  <w:r w:rsidRPr="00C510AD">
                    <w:rPr>
                      <w:sz w:val="20"/>
                      <w:szCs w:val="28"/>
                      <w:lang w:val="pt-PT" w:eastAsia="ja-JP"/>
                    </w:rPr>
                    <w:t>”</w:t>
                  </w:r>
                </w:p>
              </w:tc>
            </w:tr>
            <w:tr w:rsidR="002C51B3" w:rsidRPr="00C510AD" w14:paraId="3BBD3178" w14:textId="77777777" w:rsidTr="000A2370">
              <w:tc>
                <w:tcPr>
                  <w:tcW w:w="2794" w:type="dxa"/>
                </w:tcPr>
                <w:p w14:paraId="5E9E1513" w14:textId="77777777" w:rsidR="002C51B3" w:rsidRPr="00C510AD" w:rsidRDefault="002C51B3" w:rsidP="000A2370">
                  <w:pPr>
                    <w:spacing w:line="360" w:lineRule="auto"/>
                    <w:jc w:val="both"/>
                    <w:rPr>
                      <w:lang w:val="en-US"/>
                    </w:rPr>
                  </w:pPr>
                  <w:proofErr w:type="spellStart"/>
                  <w:r w:rsidRPr="00C510AD">
                    <w:rPr>
                      <w:rStyle w:val="StyleAIBodytextAsianSimSunChar"/>
                      <w:rFonts w:asciiTheme="minorHAnsi" w:hAnsiTheme="minorHAnsi"/>
                    </w:rPr>
                    <w:t>Gui</w:t>
                  </w:r>
                  <w:proofErr w:type="spellEnd"/>
                  <w:r w:rsidRPr="00C510AD">
                    <w:rPr>
                      <w:rStyle w:val="StyleAIBodytextAsianSimSunChar"/>
                      <w:rFonts w:asciiTheme="minorHAnsi" w:hAnsiTheme="minorHAnsi"/>
                    </w:rPr>
                    <w:t xml:space="preserve"> </w:t>
                  </w:r>
                  <w:proofErr w:type="spellStart"/>
                  <w:r w:rsidRPr="00C510AD">
                    <w:rPr>
                      <w:rStyle w:val="StyleAIBodytextAsianSimSunChar"/>
                      <w:rFonts w:asciiTheme="minorHAnsi" w:hAnsiTheme="minorHAnsi"/>
                    </w:rPr>
                    <w:t>Minhai</w:t>
                  </w:r>
                  <w:proofErr w:type="spellEnd"/>
                </w:p>
              </w:tc>
              <w:tc>
                <w:tcPr>
                  <w:tcW w:w="1187" w:type="dxa"/>
                </w:tcPr>
                <w:p w14:paraId="719B75D5" w14:textId="77777777" w:rsidR="002C51B3" w:rsidRPr="00C510AD" w:rsidRDefault="002C51B3" w:rsidP="000A2370">
                  <w:proofErr w:type="spellStart"/>
                  <w:r w:rsidRPr="00C510AD">
                    <w:rPr>
                      <w:lang w:val="en-US"/>
                    </w:rPr>
                    <w:t>fevereiro</w:t>
                  </w:r>
                  <w:proofErr w:type="spellEnd"/>
                </w:p>
              </w:tc>
              <w:tc>
                <w:tcPr>
                  <w:tcW w:w="1087" w:type="dxa"/>
                </w:tcPr>
                <w:p w14:paraId="740456D9" w14:textId="77777777" w:rsidR="002C51B3" w:rsidRPr="00C510AD" w:rsidRDefault="002C51B3" w:rsidP="000A2370">
                  <w:r w:rsidRPr="00C510AD">
                    <w:t xml:space="preserve">2 </w:t>
                  </w:r>
                  <w:proofErr w:type="spellStart"/>
                  <w:r w:rsidRPr="00C510AD">
                    <w:t>apelos</w:t>
                  </w:r>
                  <w:proofErr w:type="spellEnd"/>
                  <w:r w:rsidRPr="00C510AD">
                    <w:t xml:space="preserve"> 2 </w:t>
                  </w:r>
                  <w:proofErr w:type="spellStart"/>
                  <w:r w:rsidRPr="00C510AD">
                    <w:t>cópias</w:t>
                  </w:r>
                  <w:proofErr w:type="spellEnd"/>
                </w:p>
              </w:tc>
              <w:tc>
                <w:tcPr>
                  <w:tcW w:w="2051" w:type="dxa"/>
                </w:tcPr>
                <w:p w14:paraId="6584C761" w14:textId="77777777" w:rsidR="002C51B3" w:rsidRPr="00C510AD" w:rsidRDefault="002C51B3" w:rsidP="000A2370">
                  <w:r w:rsidRPr="00C510AD">
                    <w:t xml:space="preserve">Teresa, </w:t>
                  </w:r>
                  <w:proofErr w:type="spellStart"/>
                  <w:r w:rsidRPr="00C510AD">
                    <w:t>Rosário</w:t>
                  </w:r>
                  <w:proofErr w:type="spellEnd"/>
                  <w:r w:rsidRPr="00C510AD">
                    <w:t>, Fernanda</w:t>
                  </w:r>
                </w:p>
              </w:tc>
              <w:tc>
                <w:tcPr>
                  <w:tcW w:w="2487" w:type="dxa"/>
                </w:tcPr>
                <w:p w14:paraId="31E1BA84" w14:textId="77777777" w:rsidR="002C51B3" w:rsidRPr="00C510AD" w:rsidRDefault="002C51B3" w:rsidP="000A2370">
                  <w:pPr>
                    <w:rPr>
                      <w:lang w:val="pt-PT"/>
                    </w:rPr>
                  </w:pPr>
                  <w:r w:rsidRPr="00C510AD">
                    <w:rPr>
                      <w:lang w:val="pt-PT"/>
                    </w:rPr>
                    <w:t>Livreiro (sueco) raptado em HK</w:t>
                  </w:r>
                </w:p>
              </w:tc>
            </w:tr>
            <w:tr w:rsidR="002C51B3" w:rsidRPr="00C510AD" w14:paraId="0055C249" w14:textId="77777777" w:rsidTr="000A2370">
              <w:tc>
                <w:tcPr>
                  <w:tcW w:w="2794" w:type="dxa"/>
                </w:tcPr>
                <w:p w14:paraId="641FA86D" w14:textId="77777777" w:rsidR="002C51B3" w:rsidRPr="00C510AD" w:rsidRDefault="002C51B3" w:rsidP="000A2370">
                  <w:pPr>
                    <w:rPr>
                      <w:lang w:val="en-US"/>
                    </w:rPr>
                  </w:pPr>
                  <w:r w:rsidRPr="00C510AD">
                    <w:rPr>
                      <w:rFonts w:cs="Arial"/>
                      <w:lang w:val="en-US" w:eastAsia="ja-JP"/>
                    </w:rPr>
                    <w:t xml:space="preserve">Zhen </w:t>
                  </w:r>
                  <w:proofErr w:type="spellStart"/>
                  <w:r w:rsidRPr="00C510AD">
                    <w:rPr>
                      <w:rFonts w:cs="Arial"/>
                      <w:lang w:val="en-US" w:eastAsia="ja-JP"/>
                    </w:rPr>
                    <w:t>Jianghua</w:t>
                  </w:r>
                  <w:proofErr w:type="spellEnd"/>
                </w:p>
              </w:tc>
              <w:tc>
                <w:tcPr>
                  <w:tcW w:w="1187" w:type="dxa"/>
                </w:tcPr>
                <w:p w14:paraId="2D8D43A7" w14:textId="77777777" w:rsidR="002C51B3" w:rsidRPr="00C510AD" w:rsidRDefault="002C51B3" w:rsidP="000A2370">
                  <w:pPr>
                    <w:rPr>
                      <w:lang w:val="en-US"/>
                    </w:rPr>
                  </w:pPr>
                  <w:proofErr w:type="spellStart"/>
                  <w:r w:rsidRPr="00C510AD">
                    <w:rPr>
                      <w:lang w:val="en-US"/>
                    </w:rPr>
                    <w:t>fevereiro</w:t>
                  </w:r>
                  <w:proofErr w:type="spellEnd"/>
                </w:p>
              </w:tc>
              <w:tc>
                <w:tcPr>
                  <w:tcW w:w="1087" w:type="dxa"/>
                </w:tcPr>
                <w:p w14:paraId="1F692048" w14:textId="77777777" w:rsidR="002C51B3" w:rsidRPr="00C510AD" w:rsidRDefault="002C51B3" w:rsidP="000A2370">
                  <w:pPr>
                    <w:rPr>
                      <w:lang w:val="en-US"/>
                    </w:rPr>
                  </w:pPr>
                  <w:r w:rsidRPr="00C510AD">
                    <w:t xml:space="preserve">2 </w:t>
                  </w:r>
                  <w:proofErr w:type="spellStart"/>
                  <w:r w:rsidRPr="00C510AD">
                    <w:t>apelos</w:t>
                  </w:r>
                  <w:proofErr w:type="spellEnd"/>
                  <w:r w:rsidRPr="00C510AD">
                    <w:t xml:space="preserve"> 2 </w:t>
                  </w:r>
                  <w:proofErr w:type="spellStart"/>
                  <w:r w:rsidRPr="00C510AD">
                    <w:t>cópias</w:t>
                  </w:r>
                  <w:proofErr w:type="spellEnd"/>
                </w:p>
              </w:tc>
              <w:tc>
                <w:tcPr>
                  <w:tcW w:w="2051" w:type="dxa"/>
                </w:tcPr>
                <w:p w14:paraId="1F082FFE" w14:textId="77777777" w:rsidR="002C51B3" w:rsidRPr="00C510AD" w:rsidRDefault="002C51B3" w:rsidP="000A2370">
                  <w:pPr>
                    <w:rPr>
                      <w:lang w:val="pt-PT"/>
                    </w:rPr>
                  </w:pPr>
                  <w:r w:rsidRPr="00C510AD">
                    <w:rPr>
                      <w:lang w:val="pt-PT"/>
                    </w:rPr>
                    <w:t>Helena, Fernanda, Emília, Rosário, Telma</w:t>
                  </w:r>
                </w:p>
              </w:tc>
              <w:tc>
                <w:tcPr>
                  <w:tcW w:w="2487" w:type="dxa"/>
                </w:tcPr>
                <w:p w14:paraId="1825E1D7" w14:textId="77777777" w:rsidR="002C51B3" w:rsidRPr="00C510AD" w:rsidRDefault="002C51B3" w:rsidP="000A2370">
                  <w:pPr>
                    <w:rPr>
                      <w:lang w:val="pt-PT"/>
                    </w:rPr>
                  </w:pPr>
                  <w:proofErr w:type="spellStart"/>
                  <w:r w:rsidRPr="00C510AD">
                    <w:rPr>
                      <w:lang w:val="pt-PT"/>
                    </w:rPr>
                    <w:t>Ativista</w:t>
                  </w:r>
                  <w:proofErr w:type="spellEnd"/>
                  <w:r w:rsidRPr="00C510AD">
                    <w:rPr>
                      <w:lang w:val="pt-PT"/>
                    </w:rPr>
                    <w:t xml:space="preserve"> detido s/ acesso a advogado</w:t>
                  </w:r>
                </w:p>
              </w:tc>
            </w:tr>
            <w:tr w:rsidR="002C51B3" w:rsidRPr="00C510AD" w14:paraId="009C2AB6" w14:textId="77777777" w:rsidTr="000A2370">
              <w:tc>
                <w:tcPr>
                  <w:tcW w:w="2794" w:type="dxa"/>
                </w:tcPr>
                <w:p w14:paraId="750B2170" w14:textId="77777777" w:rsidR="002C51B3" w:rsidRPr="00C510AD" w:rsidRDefault="002C51B3" w:rsidP="000A2370">
                  <w:pPr>
                    <w:rPr>
                      <w:lang w:val="en-US"/>
                    </w:rPr>
                  </w:pPr>
                  <w:r w:rsidRPr="00C510AD">
                    <w:rPr>
                      <w:lang w:val="en-US"/>
                    </w:rPr>
                    <w:t xml:space="preserve">Xu </w:t>
                  </w:r>
                  <w:proofErr w:type="spellStart"/>
                  <w:r w:rsidRPr="00C510AD">
                    <w:rPr>
                      <w:lang w:val="en-US"/>
                    </w:rPr>
                    <w:t>Youchen</w:t>
                  </w:r>
                  <w:proofErr w:type="spellEnd"/>
                </w:p>
              </w:tc>
              <w:tc>
                <w:tcPr>
                  <w:tcW w:w="1187" w:type="dxa"/>
                </w:tcPr>
                <w:p w14:paraId="470ECB5C" w14:textId="77777777" w:rsidR="002C51B3" w:rsidRPr="00C510AD" w:rsidRDefault="002C51B3" w:rsidP="000A2370">
                  <w:pPr>
                    <w:rPr>
                      <w:lang w:val="en-US"/>
                    </w:rPr>
                  </w:pPr>
                  <w:proofErr w:type="spellStart"/>
                  <w:r w:rsidRPr="00C510AD">
                    <w:rPr>
                      <w:lang w:val="en-US"/>
                    </w:rPr>
                    <w:t>fevereiro</w:t>
                  </w:r>
                  <w:proofErr w:type="spellEnd"/>
                </w:p>
              </w:tc>
              <w:tc>
                <w:tcPr>
                  <w:tcW w:w="1087" w:type="dxa"/>
                </w:tcPr>
                <w:p w14:paraId="1D9C7273" w14:textId="77777777" w:rsidR="002C51B3" w:rsidRPr="00C510AD" w:rsidRDefault="002C51B3" w:rsidP="000A2370">
                  <w:pPr>
                    <w:rPr>
                      <w:lang w:val="en-US"/>
                    </w:rPr>
                  </w:pPr>
                  <w:r w:rsidRPr="00C510AD">
                    <w:t xml:space="preserve">2 </w:t>
                  </w:r>
                  <w:proofErr w:type="spellStart"/>
                  <w:r w:rsidRPr="00C510AD">
                    <w:t>apelos</w:t>
                  </w:r>
                  <w:proofErr w:type="spellEnd"/>
                  <w:r w:rsidRPr="00C510AD">
                    <w:t xml:space="preserve"> 2 </w:t>
                  </w:r>
                  <w:proofErr w:type="spellStart"/>
                  <w:r w:rsidRPr="00C510AD">
                    <w:t>cópias</w:t>
                  </w:r>
                  <w:proofErr w:type="spellEnd"/>
                </w:p>
              </w:tc>
              <w:tc>
                <w:tcPr>
                  <w:tcW w:w="2051" w:type="dxa"/>
                </w:tcPr>
                <w:p w14:paraId="15DF5A15" w14:textId="77777777" w:rsidR="002C51B3" w:rsidRPr="00C510AD" w:rsidRDefault="002C51B3" w:rsidP="000A2370">
                  <w:pPr>
                    <w:rPr>
                      <w:lang w:val="en-US"/>
                    </w:rPr>
                  </w:pPr>
                  <w:proofErr w:type="spellStart"/>
                  <w:r w:rsidRPr="00C510AD">
                    <w:rPr>
                      <w:lang w:val="en-US"/>
                    </w:rPr>
                    <w:t>Emília</w:t>
                  </w:r>
                  <w:proofErr w:type="spellEnd"/>
                  <w:r w:rsidRPr="00C510AD">
                    <w:rPr>
                      <w:lang w:val="en-US"/>
                    </w:rPr>
                    <w:t>, Teresa, Fernanda, Helena</w:t>
                  </w:r>
                </w:p>
              </w:tc>
              <w:tc>
                <w:tcPr>
                  <w:tcW w:w="2487" w:type="dxa"/>
                </w:tcPr>
                <w:p w14:paraId="348F82DD" w14:textId="77777777" w:rsidR="002C51B3" w:rsidRPr="00C510AD" w:rsidRDefault="002C51B3" w:rsidP="000A2370">
                  <w:pPr>
                    <w:rPr>
                      <w:lang w:val="pt-PT"/>
                    </w:rPr>
                  </w:pPr>
                  <w:r w:rsidRPr="00C510AD">
                    <w:rPr>
                      <w:lang w:val="pt-PT"/>
                    </w:rPr>
                    <w:t xml:space="preserve">Condenado à morte sob tortura confessou um crime  </w:t>
                  </w:r>
                </w:p>
              </w:tc>
            </w:tr>
            <w:tr w:rsidR="002C51B3" w:rsidRPr="00C510AD" w14:paraId="1F012A06" w14:textId="77777777" w:rsidTr="000A2370">
              <w:tc>
                <w:tcPr>
                  <w:tcW w:w="2794" w:type="dxa"/>
                </w:tcPr>
                <w:p w14:paraId="021F341B" w14:textId="77777777" w:rsidR="002C51B3" w:rsidRPr="00C510AD" w:rsidRDefault="002C51B3" w:rsidP="000A2370">
                  <w:pPr>
                    <w:rPr>
                      <w:lang w:val="en-US"/>
                    </w:rPr>
                  </w:pPr>
                  <w:proofErr w:type="spellStart"/>
                  <w:r w:rsidRPr="00C510AD">
                    <w:rPr>
                      <w:rStyle w:val="StyleAIBodytextAsianSimSunChar"/>
                      <w:rFonts w:asciiTheme="minorHAnsi" w:hAnsiTheme="minorHAnsi"/>
                    </w:rPr>
                    <w:t>Gui</w:t>
                  </w:r>
                  <w:proofErr w:type="spellEnd"/>
                  <w:r w:rsidRPr="00C510AD">
                    <w:rPr>
                      <w:rStyle w:val="StyleAIBodytextAsianSimSunChar"/>
                      <w:rFonts w:asciiTheme="minorHAnsi" w:hAnsiTheme="minorHAnsi"/>
                    </w:rPr>
                    <w:t xml:space="preserve"> </w:t>
                  </w:r>
                  <w:proofErr w:type="spellStart"/>
                  <w:r w:rsidRPr="00C510AD">
                    <w:rPr>
                      <w:rStyle w:val="StyleAIBodytextAsianSimSunChar"/>
                      <w:rFonts w:asciiTheme="minorHAnsi" w:hAnsiTheme="minorHAnsi"/>
                    </w:rPr>
                    <w:t>Minhai</w:t>
                  </w:r>
                  <w:proofErr w:type="spellEnd"/>
                </w:p>
              </w:tc>
              <w:tc>
                <w:tcPr>
                  <w:tcW w:w="1187" w:type="dxa"/>
                </w:tcPr>
                <w:p w14:paraId="021E94D4" w14:textId="77777777" w:rsidR="002C51B3" w:rsidRPr="00C510AD" w:rsidRDefault="002C51B3" w:rsidP="000A2370">
                  <w:pPr>
                    <w:rPr>
                      <w:lang w:val="en-US"/>
                    </w:rPr>
                  </w:pPr>
                  <w:proofErr w:type="spellStart"/>
                  <w:r w:rsidRPr="00C510AD">
                    <w:rPr>
                      <w:lang w:val="en-US"/>
                    </w:rPr>
                    <w:t>março</w:t>
                  </w:r>
                  <w:proofErr w:type="spellEnd"/>
                </w:p>
              </w:tc>
              <w:tc>
                <w:tcPr>
                  <w:tcW w:w="1087" w:type="dxa"/>
                </w:tcPr>
                <w:p w14:paraId="6A403DA6" w14:textId="77777777" w:rsidR="002C51B3" w:rsidRPr="00C510AD" w:rsidRDefault="002C51B3" w:rsidP="000A2370">
                  <w:pPr>
                    <w:rPr>
                      <w:lang w:val="en-US"/>
                    </w:rPr>
                  </w:pPr>
                  <w:r w:rsidRPr="00C510AD">
                    <w:t xml:space="preserve">2 </w:t>
                  </w:r>
                  <w:proofErr w:type="spellStart"/>
                  <w:r w:rsidRPr="00C510AD">
                    <w:t>apelos</w:t>
                  </w:r>
                  <w:proofErr w:type="spellEnd"/>
                  <w:r w:rsidRPr="00C510AD">
                    <w:t xml:space="preserve"> 2 </w:t>
                  </w:r>
                  <w:proofErr w:type="spellStart"/>
                  <w:r w:rsidRPr="00C510AD">
                    <w:t>cópias</w:t>
                  </w:r>
                  <w:proofErr w:type="spellEnd"/>
                </w:p>
              </w:tc>
              <w:tc>
                <w:tcPr>
                  <w:tcW w:w="2051" w:type="dxa"/>
                </w:tcPr>
                <w:p w14:paraId="3D89F673" w14:textId="77777777" w:rsidR="002C51B3" w:rsidRPr="00C510AD" w:rsidRDefault="002C51B3" w:rsidP="000A2370">
                  <w:pPr>
                    <w:rPr>
                      <w:lang w:val="en-US"/>
                    </w:rPr>
                  </w:pPr>
                  <w:r w:rsidRPr="00C510AD">
                    <w:rPr>
                      <w:lang w:val="en-US"/>
                    </w:rPr>
                    <w:t xml:space="preserve">Teresa, </w:t>
                  </w:r>
                  <w:proofErr w:type="spellStart"/>
                  <w:r w:rsidRPr="00C510AD">
                    <w:rPr>
                      <w:lang w:val="en-US"/>
                    </w:rPr>
                    <w:t>Telma</w:t>
                  </w:r>
                  <w:proofErr w:type="spellEnd"/>
                  <w:r w:rsidRPr="00C510AD">
                    <w:rPr>
                      <w:lang w:val="en-US"/>
                    </w:rPr>
                    <w:t>, Fernanda, Helena</w:t>
                  </w:r>
                </w:p>
              </w:tc>
              <w:tc>
                <w:tcPr>
                  <w:tcW w:w="2487" w:type="dxa"/>
                </w:tcPr>
                <w:p w14:paraId="70C05EC9" w14:textId="77777777" w:rsidR="002C51B3" w:rsidRPr="00C510AD" w:rsidRDefault="002C51B3" w:rsidP="000A2370">
                  <w:pPr>
                    <w:rPr>
                      <w:lang w:val="pt-PT"/>
                    </w:rPr>
                  </w:pPr>
                  <w:r w:rsidRPr="00C510AD">
                    <w:rPr>
                      <w:lang w:val="pt-PT"/>
                    </w:rPr>
                    <w:t>Livreiro (sueco) raptado em HK</w:t>
                  </w:r>
                </w:p>
              </w:tc>
            </w:tr>
            <w:tr w:rsidR="002C51B3" w:rsidRPr="00C510AD" w14:paraId="1AD13B2C" w14:textId="77777777" w:rsidTr="000A2370">
              <w:tc>
                <w:tcPr>
                  <w:tcW w:w="2794" w:type="dxa"/>
                </w:tcPr>
                <w:p w14:paraId="0AB5FC54" w14:textId="77777777" w:rsidR="002C51B3" w:rsidRPr="00C510AD" w:rsidRDefault="002C51B3" w:rsidP="000A2370">
                  <w:pPr>
                    <w:rPr>
                      <w:bCs/>
                      <w:color w:val="444444"/>
                      <w:shd w:val="clear" w:color="auto" w:fill="FFFFFF"/>
                    </w:rPr>
                  </w:pPr>
                  <w:r w:rsidRPr="00C510AD">
                    <w:rPr>
                      <w:bCs/>
                      <w:color w:val="444444"/>
                      <w:shd w:val="clear" w:color="auto" w:fill="FFFFFF"/>
                    </w:rPr>
                    <w:t>GulchehraHoja20familiares</w:t>
                  </w:r>
                </w:p>
              </w:tc>
              <w:tc>
                <w:tcPr>
                  <w:tcW w:w="1187" w:type="dxa"/>
                </w:tcPr>
                <w:p w14:paraId="029DD552" w14:textId="77777777" w:rsidR="002C51B3" w:rsidRPr="00C510AD" w:rsidRDefault="002C51B3" w:rsidP="000A2370">
                  <w:proofErr w:type="spellStart"/>
                  <w:r w:rsidRPr="00C510AD">
                    <w:rPr>
                      <w:lang w:val="en-US"/>
                    </w:rPr>
                    <w:t>março</w:t>
                  </w:r>
                  <w:proofErr w:type="spellEnd"/>
                </w:p>
              </w:tc>
              <w:tc>
                <w:tcPr>
                  <w:tcW w:w="1087" w:type="dxa"/>
                </w:tcPr>
                <w:p w14:paraId="7C0D641B" w14:textId="77777777" w:rsidR="002C51B3" w:rsidRPr="00C510AD" w:rsidRDefault="002C51B3" w:rsidP="000A2370">
                  <w:r w:rsidRPr="00C510AD">
                    <w:t xml:space="preserve">2 </w:t>
                  </w:r>
                  <w:proofErr w:type="spellStart"/>
                  <w:r w:rsidRPr="00C510AD">
                    <w:t>apelos</w:t>
                  </w:r>
                  <w:proofErr w:type="spellEnd"/>
                  <w:r w:rsidRPr="00C510AD">
                    <w:t xml:space="preserve">  2 </w:t>
                  </w:r>
                  <w:proofErr w:type="spellStart"/>
                  <w:r w:rsidRPr="00C510AD">
                    <w:t>cópias</w:t>
                  </w:r>
                  <w:proofErr w:type="spellEnd"/>
                </w:p>
              </w:tc>
              <w:tc>
                <w:tcPr>
                  <w:tcW w:w="2051" w:type="dxa"/>
                </w:tcPr>
                <w:p w14:paraId="28C65E4B" w14:textId="77777777" w:rsidR="002C51B3" w:rsidRPr="00C510AD" w:rsidRDefault="002C51B3" w:rsidP="000A2370">
                  <w:pPr>
                    <w:rPr>
                      <w:lang w:val="pt-PT"/>
                    </w:rPr>
                  </w:pPr>
                  <w:r w:rsidRPr="00C510AD">
                    <w:rPr>
                      <w:lang w:val="pt-PT"/>
                    </w:rPr>
                    <w:t>Teresa, Telma, Helena, Fernanda, Emília</w:t>
                  </w:r>
                </w:p>
              </w:tc>
              <w:tc>
                <w:tcPr>
                  <w:tcW w:w="2487" w:type="dxa"/>
                </w:tcPr>
                <w:p w14:paraId="5D1C1EAA" w14:textId="77777777" w:rsidR="002C51B3" w:rsidRPr="00C510AD" w:rsidRDefault="002C51B3" w:rsidP="000A2370">
                  <w:pPr>
                    <w:rPr>
                      <w:lang w:val="pt-PT"/>
                    </w:rPr>
                  </w:pPr>
                  <w:r w:rsidRPr="00C510AD">
                    <w:rPr>
                      <w:lang w:val="pt-PT"/>
                    </w:rPr>
                    <w:t xml:space="preserve">Jornalista </w:t>
                  </w:r>
                  <w:proofErr w:type="spellStart"/>
                  <w:r w:rsidRPr="00C510AD">
                    <w:rPr>
                      <w:lang w:val="pt-PT"/>
                    </w:rPr>
                    <w:t>Uighur</w:t>
                  </w:r>
                  <w:proofErr w:type="spellEnd"/>
                  <w:r w:rsidRPr="00C510AD">
                    <w:rPr>
                      <w:lang w:val="pt-PT"/>
                    </w:rPr>
                    <w:t xml:space="preserve"> a viver nos EUA /detenção de 20 familiares como meio de a chantagear para regressar ao </w:t>
                  </w:r>
                  <w:proofErr w:type="spellStart"/>
                  <w:r w:rsidRPr="00C510AD">
                    <w:rPr>
                      <w:lang w:val="pt-PT"/>
                    </w:rPr>
                    <w:t>Xinjiang</w:t>
                  </w:r>
                  <w:proofErr w:type="spellEnd"/>
                  <w:r w:rsidRPr="00C510AD">
                    <w:rPr>
                      <w:lang w:val="pt-PT"/>
                    </w:rPr>
                    <w:t>/risco de tortura/</w:t>
                  </w:r>
                </w:p>
              </w:tc>
            </w:tr>
            <w:tr w:rsidR="002C51B3" w:rsidRPr="00C510AD" w14:paraId="3A3EBB6E" w14:textId="77777777" w:rsidTr="000A2370">
              <w:tc>
                <w:tcPr>
                  <w:tcW w:w="2794" w:type="dxa"/>
                </w:tcPr>
                <w:p w14:paraId="67D7D189" w14:textId="77777777" w:rsidR="002C51B3" w:rsidRPr="00C510AD" w:rsidRDefault="002C51B3" w:rsidP="000A2370">
                  <w:pPr>
                    <w:rPr>
                      <w:lang w:val="en-US"/>
                    </w:rPr>
                  </w:pPr>
                  <w:r w:rsidRPr="00C510AD">
                    <w:rPr>
                      <w:lang w:val="en-US"/>
                    </w:rPr>
                    <w:t xml:space="preserve">Jiang </w:t>
                  </w:r>
                  <w:proofErr w:type="spellStart"/>
                  <w:r w:rsidRPr="00C510AD">
                    <w:rPr>
                      <w:lang w:val="en-US"/>
                    </w:rPr>
                    <w:t>Tianyong</w:t>
                  </w:r>
                  <w:proofErr w:type="spellEnd"/>
                </w:p>
              </w:tc>
              <w:tc>
                <w:tcPr>
                  <w:tcW w:w="1187" w:type="dxa"/>
                </w:tcPr>
                <w:p w14:paraId="5D8E6AB5" w14:textId="77777777" w:rsidR="002C51B3" w:rsidRPr="00C510AD" w:rsidRDefault="002C51B3" w:rsidP="000A2370">
                  <w:pPr>
                    <w:rPr>
                      <w:lang w:val="en-US"/>
                    </w:rPr>
                  </w:pPr>
                  <w:proofErr w:type="spellStart"/>
                  <w:r w:rsidRPr="00C510AD">
                    <w:rPr>
                      <w:lang w:val="en-US"/>
                    </w:rPr>
                    <w:t>março</w:t>
                  </w:r>
                  <w:proofErr w:type="spellEnd"/>
                </w:p>
              </w:tc>
              <w:tc>
                <w:tcPr>
                  <w:tcW w:w="1087" w:type="dxa"/>
                </w:tcPr>
                <w:p w14:paraId="3BA077D9" w14:textId="77777777" w:rsidR="002C51B3" w:rsidRPr="00C510AD" w:rsidRDefault="002C51B3" w:rsidP="000A2370">
                  <w:pPr>
                    <w:rPr>
                      <w:lang w:val="en-US"/>
                    </w:rPr>
                  </w:pPr>
                  <w:r w:rsidRPr="00C510AD">
                    <w:t xml:space="preserve">2 </w:t>
                  </w:r>
                  <w:proofErr w:type="spellStart"/>
                  <w:r w:rsidRPr="00C510AD">
                    <w:t>apelos</w:t>
                  </w:r>
                  <w:proofErr w:type="spellEnd"/>
                  <w:r w:rsidRPr="00C510AD">
                    <w:t xml:space="preserve"> 2 </w:t>
                  </w:r>
                  <w:proofErr w:type="spellStart"/>
                  <w:r w:rsidRPr="00C510AD">
                    <w:t>cópias</w:t>
                  </w:r>
                  <w:proofErr w:type="spellEnd"/>
                </w:p>
              </w:tc>
              <w:tc>
                <w:tcPr>
                  <w:tcW w:w="2051" w:type="dxa"/>
                </w:tcPr>
                <w:p w14:paraId="16228E5C" w14:textId="77777777" w:rsidR="002C51B3" w:rsidRPr="00C510AD" w:rsidRDefault="002C51B3" w:rsidP="000A2370">
                  <w:r w:rsidRPr="00C510AD">
                    <w:t xml:space="preserve">Helena, Teresa, Fernanda, </w:t>
                  </w:r>
                  <w:proofErr w:type="spellStart"/>
                  <w:r w:rsidRPr="00C510AD">
                    <w:t>Telma</w:t>
                  </w:r>
                  <w:proofErr w:type="spellEnd"/>
                </w:p>
              </w:tc>
              <w:tc>
                <w:tcPr>
                  <w:tcW w:w="2487" w:type="dxa"/>
                </w:tcPr>
                <w:p w14:paraId="46BC20AF" w14:textId="77777777" w:rsidR="002C51B3" w:rsidRPr="00C510AD" w:rsidRDefault="002C51B3" w:rsidP="000A2370">
                  <w:pPr>
                    <w:rPr>
                      <w:lang w:val="pt-PT"/>
                    </w:rPr>
                  </w:pPr>
                  <w:r w:rsidRPr="00C510AD">
                    <w:rPr>
                      <w:lang w:val="pt-PT"/>
                    </w:rPr>
                    <w:t>Advogado defensor de DH, preso e torturado c/a saúde a deteriorar.</w:t>
                  </w:r>
                </w:p>
              </w:tc>
            </w:tr>
            <w:tr w:rsidR="002C51B3" w:rsidRPr="00C510AD" w14:paraId="08FFE1E0" w14:textId="77777777" w:rsidTr="000A2370">
              <w:tc>
                <w:tcPr>
                  <w:tcW w:w="2794" w:type="dxa"/>
                </w:tcPr>
                <w:p w14:paraId="13A94D58" w14:textId="77777777" w:rsidR="002C51B3" w:rsidRPr="00C510AD" w:rsidRDefault="002C51B3" w:rsidP="000A2370">
                  <w:pPr>
                    <w:rPr>
                      <w:lang w:val="en-US"/>
                    </w:rPr>
                  </w:pPr>
                  <w:proofErr w:type="spellStart"/>
                  <w:r w:rsidRPr="00C510AD">
                    <w:lastRenderedPageBreak/>
                    <w:t>Tashi</w:t>
                  </w:r>
                  <w:proofErr w:type="spellEnd"/>
                  <w:r w:rsidRPr="00C510AD">
                    <w:t xml:space="preserve"> </w:t>
                  </w:r>
                  <w:proofErr w:type="spellStart"/>
                  <w:r w:rsidRPr="00C510AD">
                    <w:t>Wangchuk</w:t>
                  </w:r>
                  <w:proofErr w:type="spellEnd"/>
                </w:p>
              </w:tc>
              <w:tc>
                <w:tcPr>
                  <w:tcW w:w="1187" w:type="dxa"/>
                </w:tcPr>
                <w:p w14:paraId="6108EF66" w14:textId="77777777" w:rsidR="002C51B3" w:rsidRPr="00C510AD" w:rsidRDefault="002C51B3" w:rsidP="000A2370">
                  <w:pPr>
                    <w:rPr>
                      <w:lang w:val="en-US"/>
                    </w:rPr>
                  </w:pPr>
                  <w:proofErr w:type="spellStart"/>
                  <w:r w:rsidRPr="00C510AD">
                    <w:t>março</w:t>
                  </w:r>
                  <w:proofErr w:type="spellEnd"/>
                </w:p>
              </w:tc>
              <w:tc>
                <w:tcPr>
                  <w:tcW w:w="1087" w:type="dxa"/>
                </w:tcPr>
                <w:p w14:paraId="2ED5125E" w14:textId="77777777" w:rsidR="002C51B3" w:rsidRPr="00C510AD" w:rsidRDefault="002C51B3" w:rsidP="000A2370">
                  <w:r w:rsidRPr="00C510AD">
                    <w:t xml:space="preserve">1 </w:t>
                  </w:r>
                  <w:proofErr w:type="spellStart"/>
                  <w:r w:rsidRPr="00C510AD">
                    <w:t>apelo</w:t>
                  </w:r>
                  <w:proofErr w:type="spellEnd"/>
                </w:p>
              </w:tc>
              <w:tc>
                <w:tcPr>
                  <w:tcW w:w="2051" w:type="dxa"/>
                </w:tcPr>
                <w:p w14:paraId="3F2E72B8" w14:textId="77777777" w:rsidR="002C51B3" w:rsidRPr="00C510AD" w:rsidRDefault="002C51B3" w:rsidP="000A2370">
                  <w:r w:rsidRPr="00C510AD">
                    <w:t>Teresa</w:t>
                  </w:r>
                </w:p>
              </w:tc>
              <w:tc>
                <w:tcPr>
                  <w:tcW w:w="2487" w:type="dxa"/>
                </w:tcPr>
                <w:p w14:paraId="73F3DD20" w14:textId="77777777" w:rsidR="002C51B3" w:rsidRPr="00C510AD" w:rsidRDefault="002C51B3" w:rsidP="000A2370">
                  <w:pPr>
                    <w:rPr>
                      <w:lang w:val="pt-PT"/>
                    </w:rPr>
                  </w:pPr>
                  <w:r w:rsidRPr="00C510AD">
                    <w:rPr>
                      <w:lang w:val="pt-PT"/>
                    </w:rPr>
                    <w:t xml:space="preserve">Tibetano Prisioneiro de Consciência-defensor </w:t>
                  </w:r>
                  <w:proofErr w:type="spellStart"/>
                  <w:r w:rsidRPr="00C510AD">
                    <w:rPr>
                      <w:lang w:val="pt-PT"/>
                    </w:rPr>
                    <w:t>lingua</w:t>
                  </w:r>
                  <w:proofErr w:type="spellEnd"/>
                  <w:r w:rsidRPr="00C510AD">
                    <w:rPr>
                      <w:lang w:val="pt-PT"/>
                    </w:rPr>
                    <w:t xml:space="preserve"> tibetana </w:t>
                  </w:r>
                  <w:proofErr w:type="gramStart"/>
                  <w:r w:rsidRPr="00C510AD">
                    <w:rPr>
                      <w:lang w:val="pt-PT"/>
                    </w:rPr>
                    <w:t>nas</w:t>
                  </w:r>
                  <w:proofErr w:type="gramEnd"/>
                  <w:r w:rsidRPr="00C510AD">
                    <w:rPr>
                      <w:lang w:val="pt-PT"/>
                    </w:rPr>
                    <w:t xml:space="preserve"> </w:t>
                  </w:r>
                </w:p>
                <w:p w14:paraId="6D76FE1F" w14:textId="77777777" w:rsidR="002C51B3" w:rsidRPr="00C510AD" w:rsidRDefault="002C51B3" w:rsidP="000A2370">
                  <w:r w:rsidRPr="00C510AD">
                    <w:rPr>
                      <w:lang w:val="pt-PT"/>
                    </w:rPr>
                    <w:t xml:space="preserve">Escolas. Condenado a 5 anos de prisão. </w:t>
                  </w:r>
                  <w:proofErr w:type="spellStart"/>
                  <w:r w:rsidRPr="00C510AD">
                    <w:t>Vai</w:t>
                  </w:r>
                  <w:proofErr w:type="spellEnd"/>
                  <w:r w:rsidRPr="00C510AD">
                    <w:t xml:space="preserve"> </w:t>
                  </w:r>
                  <w:proofErr w:type="spellStart"/>
                  <w:r w:rsidRPr="00C510AD">
                    <w:t>recorrer</w:t>
                  </w:r>
                  <w:proofErr w:type="spellEnd"/>
                  <w:r w:rsidRPr="00C510AD">
                    <w:t>.</w:t>
                  </w:r>
                  <w:r w:rsidRPr="00C510AD">
                    <w:rPr>
                      <w:highlight w:val="yellow"/>
                    </w:rPr>
                    <w:t xml:space="preserve"> </w:t>
                  </w:r>
                </w:p>
              </w:tc>
            </w:tr>
            <w:tr w:rsidR="002C51B3" w:rsidRPr="00C510AD" w14:paraId="62FAE613" w14:textId="77777777" w:rsidTr="000A2370">
              <w:tc>
                <w:tcPr>
                  <w:tcW w:w="2794" w:type="dxa"/>
                </w:tcPr>
                <w:p w14:paraId="5B891688" w14:textId="77777777" w:rsidR="002C51B3" w:rsidRPr="00C510AD" w:rsidRDefault="002C51B3" w:rsidP="000A2370">
                  <w:pPr>
                    <w:rPr>
                      <w:bCs/>
                      <w:color w:val="444444"/>
                      <w:shd w:val="clear" w:color="auto" w:fill="FFFFFF"/>
                    </w:rPr>
                  </w:pPr>
                  <w:r w:rsidRPr="00C510AD">
                    <w:rPr>
                      <w:bCs/>
                      <w:color w:val="444444"/>
                      <w:shd w:val="clear" w:color="auto" w:fill="FFFFFF"/>
                    </w:rPr>
                    <w:t xml:space="preserve">Yu </w:t>
                  </w:r>
                  <w:proofErr w:type="spellStart"/>
                  <w:r w:rsidRPr="00C510AD">
                    <w:rPr>
                      <w:bCs/>
                      <w:color w:val="444444"/>
                      <w:shd w:val="clear" w:color="auto" w:fill="FFFFFF"/>
                    </w:rPr>
                    <w:t>Wensheng</w:t>
                  </w:r>
                  <w:proofErr w:type="spellEnd"/>
                </w:p>
              </w:tc>
              <w:tc>
                <w:tcPr>
                  <w:tcW w:w="1187" w:type="dxa"/>
                </w:tcPr>
                <w:p w14:paraId="3532362D" w14:textId="77777777" w:rsidR="002C51B3" w:rsidRPr="00C510AD" w:rsidRDefault="002C51B3" w:rsidP="000A2370">
                  <w:proofErr w:type="spellStart"/>
                  <w:r w:rsidRPr="00C510AD">
                    <w:t>abril</w:t>
                  </w:r>
                  <w:proofErr w:type="spellEnd"/>
                </w:p>
              </w:tc>
              <w:tc>
                <w:tcPr>
                  <w:tcW w:w="1087" w:type="dxa"/>
                </w:tcPr>
                <w:p w14:paraId="62551CDC" w14:textId="77777777" w:rsidR="002C51B3" w:rsidRPr="00C510AD" w:rsidRDefault="002C51B3" w:rsidP="000A2370">
                  <w:r w:rsidRPr="00C510AD">
                    <w:t xml:space="preserve">2 </w:t>
                  </w:r>
                  <w:proofErr w:type="spellStart"/>
                  <w:r w:rsidRPr="00C510AD">
                    <w:t>apelos</w:t>
                  </w:r>
                  <w:proofErr w:type="spellEnd"/>
                  <w:r w:rsidRPr="00C510AD">
                    <w:t xml:space="preserve"> 2 </w:t>
                  </w:r>
                  <w:proofErr w:type="spellStart"/>
                  <w:r w:rsidRPr="00C510AD">
                    <w:t>cópias</w:t>
                  </w:r>
                  <w:proofErr w:type="spellEnd"/>
                </w:p>
              </w:tc>
              <w:tc>
                <w:tcPr>
                  <w:tcW w:w="2051" w:type="dxa"/>
                </w:tcPr>
                <w:p w14:paraId="76410CD2" w14:textId="77777777" w:rsidR="002C51B3" w:rsidRPr="00C510AD" w:rsidRDefault="002C51B3" w:rsidP="000A2370">
                  <w:r w:rsidRPr="00C510AD">
                    <w:t xml:space="preserve">Helena, Fernanda, </w:t>
                  </w:r>
                  <w:proofErr w:type="spellStart"/>
                  <w:r w:rsidRPr="00C510AD">
                    <w:t>Rosário</w:t>
                  </w:r>
                  <w:proofErr w:type="spellEnd"/>
                  <w:r w:rsidRPr="00C510AD">
                    <w:t>, Teresa</w:t>
                  </w:r>
                </w:p>
              </w:tc>
              <w:tc>
                <w:tcPr>
                  <w:tcW w:w="2487" w:type="dxa"/>
                </w:tcPr>
                <w:p w14:paraId="3895B985" w14:textId="77777777" w:rsidR="002C51B3" w:rsidRPr="00C510AD" w:rsidRDefault="002C51B3" w:rsidP="000A2370">
                  <w:pPr>
                    <w:rPr>
                      <w:lang w:val="pt-PT"/>
                    </w:rPr>
                  </w:pPr>
                  <w:r w:rsidRPr="00C510AD">
                    <w:rPr>
                      <w:lang w:val="pt-PT"/>
                    </w:rPr>
                    <w:t>Advogado defensor de DH, incomunicável</w:t>
                  </w:r>
                </w:p>
              </w:tc>
            </w:tr>
            <w:tr w:rsidR="002C51B3" w:rsidRPr="00C510AD" w14:paraId="14D9F174" w14:textId="77777777" w:rsidTr="000A2370">
              <w:tc>
                <w:tcPr>
                  <w:tcW w:w="2794" w:type="dxa"/>
                </w:tcPr>
                <w:p w14:paraId="4E596109" w14:textId="77777777" w:rsidR="002C51B3" w:rsidRPr="00C510AD" w:rsidRDefault="002C51B3" w:rsidP="000A2370">
                  <w:pPr>
                    <w:rPr>
                      <w:rFonts w:cs="Arial"/>
                      <w:bCs/>
                      <w:lang w:eastAsia="ja-JP"/>
                    </w:rPr>
                  </w:pPr>
                  <w:r w:rsidRPr="00C510AD">
                    <w:rPr>
                      <w:rFonts w:cs="Arial"/>
                      <w:lang w:eastAsia="ja-JP"/>
                    </w:rPr>
                    <w:t xml:space="preserve">Zhen </w:t>
                  </w:r>
                  <w:proofErr w:type="spellStart"/>
                  <w:r w:rsidRPr="00C510AD">
                    <w:rPr>
                      <w:rFonts w:cs="Arial"/>
                      <w:lang w:eastAsia="ja-JP"/>
                    </w:rPr>
                    <w:t>Jianghua</w:t>
                  </w:r>
                  <w:proofErr w:type="spellEnd"/>
                </w:p>
              </w:tc>
              <w:tc>
                <w:tcPr>
                  <w:tcW w:w="1187" w:type="dxa"/>
                </w:tcPr>
                <w:p w14:paraId="55EC72F4" w14:textId="77777777" w:rsidR="002C51B3" w:rsidRPr="00C510AD" w:rsidRDefault="002C51B3" w:rsidP="000A2370">
                  <w:proofErr w:type="spellStart"/>
                  <w:r w:rsidRPr="00C510AD">
                    <w:t>abril</w:t>
                  </w:r>
                  <w:proofErr w:type="spellEnd"/>
                </w:p>
              </w:tc>
              <w:tc>
                <w:tcPr>
                  <w:tcW w:w="1087" w:type="dxa"/>
                </w:tcPr>
                <w:p w14:paraId="6B02EEED" w14:textId="77777777" w:rsidR="002C51B3" w:rsidRPr="00C510AD" w:rsidRDefault="002C51B3" w:rsidP="000A2370">
                  <w:r w:rsidRPr="00C510AD">
                    <w:t xml:space="preserve">2 </w:t>
                  </w:r>
                  <w:proofErr w:type="spellStart"/>
                  <w:r w:rsidRPr="00C510AD">
                    <w:t>apelos</w:t>
                  </w:r>
                  <w:proofErr w:type="spellEnd"/>
                  <w:r w:rsidRPr="00C510AD">
                    <w:t xml:space="preserve"> 2 </w:t>
                  </w:r>
                  <w:proofErr w:type="spellStart"/>
                  <w:r w:rsidRPr="00C510AD">
                    <w:t>cópias</w:t>
                  </w:r>
                  <w:proofErr w:type="spellEnd"/>
                </w:p>
              </w:tc>
              <w:tc>
                <w:tcPr>
                  <w:tcW w:w="2051" w:type="dxa"/>
                </w:tcPr>
                <w:p w14:paraId="6A94F6B3" w14:textId="77777777" w:rsidR="002C51B3" w:rsidRPr="00C510AD" w:rsidRDefault="002C51B3" w:rsidP="000A2370">
                  <w:r w:rsidRPr="00C510AD">
                    <w:t xml:space="preserve">Helena, Teresa, </w:t>
                  </w:r>
                  <w:proofErr w:type="spellStart"/>
                  <w:r w:rsidRPr="00C510AD">
                    <w:t>Emília</w:t>
                  </w:r>
                  <w:proofErr w:type="spellEnd"/>
                  <w:r w:rsidRPr="00C510AD">
                    <w:t xml:space="preserve">, </w:t>
                  </w:r>
                  <w:proofErr w:type="spellStart"/>
                  <w:r w:rsidRPr="00C510AD">
                    <w:t>Rosário</w:t>
                  </w:r>
                  <w:proofErr w:type="spellEnd"/>
                </w:p>
              </w:tc>
              <w:tc>
                <w:tcPr>
                  <w:tcW w:w="2487" w:type="dxa"/>
                </w:tcPr>
                <w:p w14:paraId="6FC933ED" w14:textId="77777777" w:rsidR="002C51B3" w:rsidRPr="00C510AD" w:rsidRDefault="002C51B3" w:rsidP="000A2370">
                  <w:r w:rsidRPr="00C510AD">
                    <w:rPr>
                      <w:lang w:val="pt-PT"/>
                    </w:rPr>
                    <w:t xml:space="preserve">Director executivo da </w:t>
                  </w:r>
                  <w:proofErr w:type="spellStart"/>
                  <w:r w:rsidRPr="00C510AD">
                    <w:rPr>
                      <w:lang w:val="pt-PT"/>
                    </w:rPr>
                    <w:t>Human</w:t>
                  </w:r>
                  <w:proofErr w:type="spellEnd"/>
                  <w:r w:rsidRPr="00C510AD">
                    <w:rPr>
                      <w:lang w:val="pt-PT"/>
                    </w:rPr>
                    <w:t xml:space="preserve"> </w:t>
                  </w:r>
                  <w:proofErr w:type="spellStart"/>
                  <w:r w:rsidRPr="00C510AD">
                    <w:rPr>
                      <w:lang w:val="pt-PT"/>
                    </w:rPr>
                    <w:t>Rights</w:t>
                  </w:r>
                  <w:proofErr w:type="spellEnd"/>
                  <w:r w:rsidRPr="00C510AD">
                    <w:rPr>
                      <w:lang w:val="pt-PT"/>
                    </w:rPr>
                    <w:t xml:space="preserve"> </w:t>
                  </w:r>
                  <w:proofErr w:type="spellStart"/>
                  <w:r w:rsidRPr="00C510AD">
                    <w:rPr>
                      <w:lang w:val="pt-PT"/>
                    </w:rPr>
                    <w:t>Campaign</w:t>
                  </w:r>
                  <w:proofErr w:type="spellEnd"/>
                  <w:r w:rsidRPr="00C510AD">
                    <w:rPr>
                      <w:lang w:val="pt-PT"/>
                    </w:rPr>
                    <w:t xml:space="preserve"> in China que trabalha pelos Defensores de DH em risco e ajuda os cidadãos a documentar e publicitar as violações de DH sofridas. </w:t>
                  </w:r>
                  <w:proofErr w:type="spellStart"/>
                  <w:r w:rsidRPr="00C510AD">
                    <w:t>Detido</w:t>
                  </w:r>
                  <w:proofErr w:type="spellEnd"/>
                  <w:r w:rsidRPr="00C510AD">
                    <w:t xml:space="preserve"> </w:t>
                  </w:r>
                  <w:proofErr w:type="spellStart"/>
                  <w:r w:rsidRPr="00C510AD">
                    <w:t>sem</w:t>
                  </w:r>
                  <w:proofErr w:type="spellEnd"/>
                  <w:r w:rsidRPr="00C510AD">
                    <w:t xml:space="preserve"> </w:t>
                  </w:r>
                  <w:proofErr w:type="spellStart"/>
                  <w:r w:rsidRPr="00C510AD">
                    <w:t>acesso</w:t>
                  </w:r>
                  <w:proofErr w:type="spellEnd"/>
                  <w:r w:rsidRPr="00C510AD">
                    <w:t xml:space="preserve"> </w:t>
                  </w:r>
                  <w:proofErr w:type="gramStart"/>
                  <w:r w:rsidRPr="00C510AD">
                    <w:t>a</w:t>
                  </w:r>
                  <w:proofErr w:type="gramEnd"/>
                  <w:r w:rsidRPr="00C510AD">
                    <w:t xml:space="preserve"> </w:t>
                  </w:r>
                  <w:proofErr w:type="spellStart"/>
                  <w:r w:rsidRPr="00C510AD">
                    <w:t>advogado</w:t>
                  </w:r>
                  <w:proofErr w:type="spellEnd"/>
                  <w:r w:rsidRPr="00C510AD">
                    <w:t>.</w:t>
                  </w:r>
                </w:p>
              </w:tc>
            </w:tr>
            <w:tr w:rsidR="002C51B3" w:rsidRPr="00C510AD" w14:paraId="64CF35B8" w14:textId="77777777" w:rsidTr="000A2370">
              <w:tc>
                <w:tcPr>
                  <w:tcW w:w="2794" w:type="dxa"/>
                </w:tcPr>
                <w:p w14:paraId="0810A744" w14:textId="77777777" w:rsidR="002C51B3" w:rsidRPr="00C510AD" w:rsidRDefault="002C51B3" w:rsidP="000A2370">
                  <w:pPr>
                    <w:rPr>
                      <w:sz w:val="20"/>
                      <w:szCs w:val="20"/>
                    </w:rPr>
                  </w:pPr>
                  <w:r w:rsidRPr="00C510AD">
                    <w:rPr>
                      <w:color w:val="222222"/>
                      <w:shd w:val="clear" w:color="auto" w:fill="FFFFFF"/>
                    </w:rPr>
                    <w:t xml:space="preserve">Wu </w:t>
                  </w:r>
                  <w:proofErr w:type="spellStart"/>
                  <w:r w:rsidRPr="00C510AD">
                    <w:rPr>
                      <w:color w:val="222222"/>
                      <w:shd w:val="clear" w:color="auto" w:fill="FFFFFF"/>
                    </w:rPr>
                    <w:t>Zongxi</w:t>
                  </w:r>
                  <w:proofErr w:type="spellEnd"/>
                  <w:r w:rsidRPr="00C510AD">
                    <w:rPr>
                      <w:color w:val="222222"/>
                      <w:shd w:val="clear" w:color="auto" w:fill="FFFFFF"/>
                    </w:rPr>
                    <w:t xml:space="preserve">  </w:t>
                  </w:r>
                </w:p>
                <w:p w14:paraId="01ED910E" w14:textId="77777777" w:rsidR="002C51B3" w:rsidRPr="00C510AD" w:rsidRDefault="002C51B3" w:rsidP="000A2370">
                  <w:pPr>
                    <w:rPr>
                      <w:rFonts w:cs="Arial"/>
                      <w:bCs/>
                      <w:lang w:eastAsia="ja-JP"/>
                    </w:rPr>
                  </w:pPr>
                </w:p>
              </w:tc>
              <w:tc>
                <w:tcPr>
                  <w:tcW w:w="1187" w:type="dxa"/>
                </w:tcPr>
                <w:p w14:paraId="11E28627" w14:textId="77777777" w:rsidR="002C51B3" w:rsidRPr="00C510AD" w:rsidRDefault="002C51B3" w:rsidP="000A2370">
                  <w:proofErr w:type="spellStart"/>
                  <w:r w:rsidRPr="00C510AD">
                    <w:t>abril</w:t>
                  </w:r>
                  <w:proofErr w:type="spellEnd"/>
                </w:p>
              </w:tc>
              <w:tc>
                <w:tcPr>
                  <w:tcW w:w="1087" w:type="dxa"/>
                </w:tcPr>
                <w:p w14:paraId="3A414543" w14:textId="77777777" w:rsidR="002C51B3" w:rsidRPr="00C510AD" w:rsidRDefault="002C51B3" w:rsidP="000A2370">
                  <w:r w:rsidRPr="00C510AD">
                    <w:t xml:space="preserve">2 </w:t>
                  </w:r>
                  <w:proofErr w:type="spellStart"/>
                  <w:r w:rsidRPr="00C510AD">
                    <w:t>apelos</w:t>
                  </w:r>
                  <w:proofErr w:type="spellEnd"/>
                  <w:r w:rsidRPr="00C510AD">
                    <w:t xml:space="preserve"> 2 </w:t>
                  </w:r>
                  <w:proofErr w:type="spellStart"/>
                  <w:r w:rsidRPr="00C510AD">
                    <w:t>cópias</w:t>
                  </w:r>
                  <w:proofErr w:type="spellEnd"/>
                </w:p>
              </w:tc>
              <w:tc>
                <w:tcPr>
                  <w:tcW w:w="2051" w:type="dxa"/>
                </w:tcPr>
                <w:p w14:paraId="750AE391" w14:textId="77777777" w:rsidR="002C51B3" w:rsidRPr="00C510AD" w:rsidRDefault="002C51B3" w:rsidP="000A2370">
                  <w:proofErr w:type="spellStart"/>
                  <w:r w:rsidRPr="00C510AD">
                    <w:t>Telma</w:t>
                  </w:r>
                  <w:proofErr w:type="spellEnd"/>
                </w:p>
              </w:tc>
              <w:tc>
                <w:tcPr>
                  <w:tcW w:w="2487" w:type="dxa"/>
                </w:tcPr>
                <w:p w14:paraId="3DC935C6" w14:textId="77777777" w:rsidR="002C51B3" w:rsidRPr="00C510AD" w:rsidRDefault="002C51B3" w:rsidP="000A2370">
                  <w:pPr>
                    <w:rPr>
                      <w:lang w:val="pt-PT"/>
                    </w:rPr>
                  </w:pPr>
                  <w:r w:rsidRPr="00C510AD">
                    <w:rPr>
                      <w:lang w:val="pt-PT"/>
                    </w:rPr>
                    <w:t xml:space="preserve">Cidadão de </w:t>
                  </w:r>
                  <w:proofErr w:type="spellStart"/>
                  <w:r w:rsidRPr="00C510AD">
                    <w:rPr>
                      <w:lang w:val="pt-PT"/>
                    </w:rPr>
                    <w:t>HongKong</w:t>
                  </w:r>
                  <w:proofErr w:type="spellEnd"/>
                  <w:r w:rsidRPr="00C510AD">
                    <w:rPr>
                      <w:lang w:val="pt-PT"/>
                    </w:rPr>
                    <w:t xml:space="preserve"> Defensor DH</w:t>
                  </w:r>
                </w:p>
                <w:p w14:paraId="6B20CFC2" w14:textId="77777777" w:rsidR="002C51B3" w:rsidRPr="00C510AD" w:rsidRDefault="002C51B3" w:rsidP="000A2370">
                  <w:pPr>
                    <w:rPr>
                      <w:lang w:val="pt-PT"/>
                    </w:rPr>
                  </w:pPr>
                  <w:r w:rsidRPr="00C510AD">
                    <w:rPr>
                      <w:lang w:val="pt-PT"/>
                    </w:rPr>
                    <w:t>Condenado à morte em Dezembro</w:t>
                  </w:r>
                </w:p>
              </w:tc>
            </w:tr>
            <w:tr w:rsidR="002C51B3" w:rsidRPr="00C510AD" w14:paraId="5666B60F" w14:textId="77777777" w:rsidTr="000A2370">
              <w:tc>
                <w:tcPr>
                  <w:tcW w:w="2794" w:type="dxa"/>
                </w:tcPr>
                <w:p w14:paraId="7C4CB16D" w14:textId="77777777" w:rsidR="002C51B3" w:rsidRPr="00C510AD" w:rsidRDefault="002C51B3" w:rsidP="000A2370">
                  <w:pPr>
                    <w:rPr>
                      <w:rFonts w:cs="Arial"/>
                      <w:bCs/>
                      <w:lang w:eastAsia="ja-JP"/>
                    </w:rPr>
                  </w:pPr>
                  <w:r w:rsidRPr="00C510AD">
                    <w:rPr>
                      <w:rFonts w:cs="Arial"/>
                      <w:bCs/>
                      <w:lang w:eastAsia="ja-JP"/>
                    </w:rPr>
                    <w:t xml:space="preserve">Wu </w:t>
                  </w:r>
                  <w:proofErr w:type="spellStart"/>
                  <w:r w:rsidRPr="00C510AD">
                    <w:rPr>
                      <w:rFonts w:cs="Arial"/>
                      <w:bCs/>
                      <w:lang w:eastAsia="ja-JP"/>
                    </w:rPr>
                    <w:t>Gan</w:t>
                  </w:r>
                  <w:proofErr w:type="spellEnd"/>
                </w:p>
              </w:tc>
              <w:tc>
                <w:tcPr>
                  <w:tcW w:w="1187" w:type="dxa"/>
                </w:tcPr>
                <w:p w14:paraId="253F9DC8" w14:textId="77777777" w:rsidR="002C51B3" w:rsidRPr="00C510AD" w:rsidRDefault="002C51B3" w:rsidP="000A2370">
                  <w:proofErr w:type="spellStart"/>
                  <w:r w:rsidRPr="00C510AD">
                    <w:t>maio</w:t>
                  </w:r>
                  <w:proofErr w:type="spellEnd"/>
                </w:p>
              </w:tc>
              <w:tc>
                <w:tcPr>
                  <w:tcW w:w="1087" w:type="dxa"/>
                </w:tcPr>
                <w:p w14:paraId="1494CCD0" w14:textId="77777777" w:rsidR="002C51B3" w:rsidRPr="00C510AD" w:rsidRDefault="002C51B3" w:rsidP="000A2370">
                  <w:r w:rsidRPr="00C510AD">
                    <w:t xml:space="preserve">2 </w:t>
                  </w:r>
                  <w:proofErr w:type="spellStart"/>
                  <w:r w:rsidRPr="00C510AD">
                    <w:t>apelos</w:t>
                  </w:r>
                  <w:proofErr w:type="spellEnd"/>
                  <w:r w:rsidRPr="00C510AD">
                    <w:t xml:space="preserve"> 2 </w:t>
                  </w:r>
                  <w:proofErr w:type="spellStart"/>
                  <w:r w:rsidRPr="00C510AD">
                    <w:t>cópias</w:t>
                  </w:r>
                  <w:proofErr w:type="spellEnd"/>
                </w:p>
              </w:tc>
              <w:tc>
                <w:tcPr>
                  <w:tcW w:w="2051" w:type="dxa"/>
                </w:tcPr>
                <w:p w14:paraId="2B820228" w14:textId="77777777" w:rsidR="002C51B3" w:rsidRPr="00C510AD" w:rsidRDefault="002C51B3" w:rsidP="000A2370">
                  <w:r w:rsidRPr="00C510AD">
                    <w:t xml:space="preserve">Helena, Fernanda, </w:t>
                  </w:r>
                  <w:proofErr w:type="spellStart"/>
                  <w:r w:rsidRPr="00C510AD">
                    <w:t>Telma</w:t>
                  </w:r>
                  <w:proofErr w:type="spellEnd"/>
                  <w:r w:rsidRPr="00C510AD">
                    <w:t xml:space="preserve">, Teresa, </w:t>
                  </w:r>
                </w:p>
                <w:p w14:paraId="35999405" w14:textId="77777777" w:rsidR="002C51B3" w:rsidRPr="00C510AD" w:rsidRDefault="002C51B3" w:rsidP="000A2370"/>
              </w:tc>
              <w:tc>
                <w:tcPr>
                  <w:tcW w:w="2487" w:type="dxa"/>
                </w:tcPr>
                <w:p w14:paraId="5FD05556" w14:textId="77777777" w:rsidR="002C51B3" w:rsidRPr="00C510AD" w:rsidRDefault="002C51B3" w:rsidP="000A2370">
                  <w:pPr>
                    <w:rPr>
                      <w:bCs/>
                      <w:sz w:val="20"/>
                      <w:lang w:val="pt-PT"/>
                    </w:rPr>
                  </w:pPr>
                  <w:proofErr w:type="spellStart"/>
                  <w:r w:rsidRPr="00C510AD">
                    <w:rPr>
                      <w:lang w:val="pt-PT"/>
                    </w:rPr>
                    <w:t>Ativista</w:t>
                  </w:r>
                  <w:proofErr w:type="spellEnd"/>
                  <w:r w:rsidRPr="00C510AD">
                    <w:rPr>
                      <w:lang w:val="pt-PT"/>
                    </w:rPr>
                    <w:t xml:space="preserve"> defensor da liberdade de expressão, preso e torturado</w:t>
                  </w:r>
                </w:p>
              </w:tc>
            </w:tr>
            <w:tr w:rsidR="002C51B3" w:rsidRPr="00C510AD" w14:paraId="3322B9BA" w14:textId="77777777" w:rsidTr="000A2370">
              <w:tc>
                <w:tcPr>
                  <w:tcW w:w="2794" w:type="dxa"/>
                </w:tcPr>
                <w:p w14:paraId="3D6333EB" w14:textId="77777777" w:rsidR="002C51B3" w:rsidRPr="00C510AD" w:rsidRDefault="002C51B3" w:rsidP="000A2370">
                  <w:pPr>
                    <w:rPr>
                      <w:bCs/>
                      <w:color w:val="444444"/>
                      <w:shd w:val="clear" w:color="auto" w:fill="FFFFFF"/>
                    </w:rPr>
                  </w:pPr>
                  <w:r w:rsidRPr="00C510AD">
                    <w:rPr>
                      <w:bCs/>
                      <w:color w:val="444444"/>
                      <w:shd w:val="clear" w:color="auto" w:fill="FFFFFF"/>
                    </w:rPr>
                    <w:t xml:space="preserve">Gao </w:t>
                  </w:r>
                  <w:proofErr w:type="spellStart"/>
                  <w:r w:rsidRPr="00C510AD">
                    <w:rPr>
                      <w:bCs/>
                      <w:color w:val="444444"/>
                      <w:shd w:val="clear" w:color="auto" w:fill="FFFFFF"/>
                    </w:rPr>
                    <w:t>Zhisheng</w:t>
                  </w:r>
                  <w:proofErr w:type="spellEnd"/>
                </w:p>
              </w:tc>
              <w:tc>
                <w:tcPr>
                  <w:tcW w:w="1187" w:type="dxa"/>
                </w:tcPr>
                <w:p w14:paraId="21CB8960" w14:textId="77777777" w:rsidR="002C51B3" w:rsidRPr="00C510AD" w:rsidRDefault="002C51B3" w:rsidP="000A2370">
                  <w:proofErr w:type="spellStart"/>
                  <w:r w:rsidRPr="00C510AD">
                    <w:rPr>
                      <w:lang w:val="en-US"/>
                    </w:rPr>
                    <w:t>maio</w:t>
                  </w:r>
                  <w:proofErr w:type="spellEnd"/>
                </w:p>
              </w:tc>
              <w:tc>
                <w:tcPr>
                  <w:tcW w:w="1087" w:type="dxa"/>
                </w:tcPr>
                <w:p w14:paraId="1861FAE6" w14:textId="77777777" w:rsidR="002C51B3" w:rsidRPr="00C510AD" w:rsidRDefault="002C51B3" w:rsidP="000A2370">
                  <w:r w:rsidRPr="00C510AD">
                    <w:t xml:space="preserve">2 </w:t>
                  </w:r>
                  <w:proofErr w:type="spellStart"/>
                  <w:r w:rsidRPr="00C510AD">
                    <w:t>apelos</w:t>
                  </w:r>
                  <w:proofErr w:type="spellEnd"/>
                  <w:r w:rsidRPr="00C510AD">
                    <w:t xml:space="preserve"> 2 </w:t>
                  </w:r>
                  <w:proofErr w:type="spellStart"/>
                  <w:r w:rsidRPr="00C510AD">
                    <w:t>cópias</w:t>
                  </w:r>
                  <w:proofErr w:type="spellEnd"/>
                </w:p>
              </w:tc>
              <w:tc>
                <w:tcPr>
                  <w:tcW w:w="2051" w:type="dxa"/>
                </w:tcPr>
                <w:p w14:paraId="01E306ED" w14:textId="77777777" w:rsidR="002C51B3" w:rsidRPr="00C510AD" w:rsidRDefault="002C51B3" w:rsidP="000A2370">
                  <w:pPr>
                    <w:rPr>
                      <w:lang w:val="pt-PT"/>
                    </w:rPr>
                  </w:pPr>
                  <w:r w:rsidRPr="00C510AD">
                    <w:rPr>
                      <w:lang w:val="pt-PT"/>
                    </w:rPr>
                    <w:t>Helena, Fernanda, Teresa, Rosário, Telma</w:t>
                  </w:r>
                </w:p>
              </w:tc>
              <w:tc>
                <w:tcPr>
                  <w:tcW w:w="2487" w:type="dxa"/>
                </w:tcPr>
                <w:p w14:paraId="7D8D5C81" w14:textId="77777777" w:rsidR="002C51B3" w:rsidRPr="00C510AD" w:rsidRDefault="002C51B3" w:rsidP="000A2370">
                  <w:pPr>
                    <w:rPr>
                      <w:lang w:val="pt-PT"/>
                    </w:rPr>
                  </w:pPr>
                  <w:r w:rsidRPr="00C510AD">
                    <w:rPr>
                      <w:szCs w:val="28"/>
                      <w:lang w:val="pt-PT" w:eastAsia="ja-JP"/>
                    </w:rPr>
                    <w:t>Advogado de DH, cujo paradeiro se desconhece</w:t>
                  </w:r>
                </w:p>
              </w:tc>
            </w:tr>
            <w:tr w:rsidR="002C51B3" w:rsidRPr="00C510AD" w14:paraId="759B600B" w14:textId="77777777" w:rsidTr="000A2370">
              <w:tc>
                <w:tcPr>
                  <w:tcW w:w="2794" w:type="dxa"/>
                </w:tcPr>
                <w:p w14:paraId="563BDE86" w14:textId="77777777" w:rsidR="002C51B3" w:rsidRPr="00C510AD" w:rsidRDefault="002C51B3" w:rsidP="000A2370">
                  <w:pPr>
                    <w:rPr>
                      <w:bCs/>
                      <w:color w:val="444444"/>
                      <w:shd w:val="clear" w:color="auto" w:fill="FFFFFF"/>
                    </w:rPr>
                  </w:pPr>
                  <w:r w:rsidRPr="00C510AD">
                    <w:rPr>
                      <w:bCs/>
                      <w:color w:val="444444"/>
                      <w:shd w:val="clear" w:color="auto" w:fill="FFFFFF"/>
                    </w:rPr>
                    <w:t>Liu Xia</w:t>
                  </w:r>
                </w:p>
              </w:tc>
              <w:tc>
                <w:tcPr>
                  <w:tcW w:w="1187" w:type="dxa"/>
                </w:tcPr>
                <w:p w14:paraId="51D49F3C" w14:textId="77777777" w:rsidR="002C51B3" w:rsidRPr="00C510AD" w:rsidRDefault="002C51B3" w:rsidP="000A2370">
                  <w:proofErr w:type="spellStart"/>
                  <w:r w:rsidRPr="00C510AD">
                    <w:t>maio</w:t>
                  </w:r>
                  <w:proofErr w:type="spellEnd"/>
                </w:p>
              </w:tc>
              <w:tc>
                <w:tcPr>
                  <w:tcW w:w="1087" w:type="dxa"/>
                </w:tcPr>
                <w:p w14:paraId="64ED917E" w14:textId="77777777" w:rsidR="002C51B3" w:rsidRPr="00C510AD" w:rsidRDefault="002C51B3" w:rsidP="000A2370">
                  <w:r w:rsidRPr="00C510AD">
                    <w:t xml:space="preserve">2 </w:t>
                  </w:r>
                  <w:proofErr w:type="spellStart"/>
                  <w:r w:rsidRPr="00C510AD">
                    <w:t>apelos</w:t>
                  </w:r>
                  <w:proofErr w:type="spellEnd"/>
                  <w:r w:rsidRPr="00C510AD">
                    <w:t xml:space="preserve"> 2 </w:t>
                  </w:r>
                  <w:proofErr w:type="spellStart"/>
                  <w:r w:rsidRPr="00C510AD">
                    <w:t>cópias</w:t>
                  </w:r>
                  <w:proofErr w:type="spellEnd"/>
                </w:p>
              </w:tc>
              <w:tc>
                <w:tcPr>
                  <w:tcW w:w="2051" w:type="dxa"/>
                </w:tcPr>
                <w:p w14:paraId="08F380AB" w14:textId="77777777" w:rsidR="002C51B3" w:rsidRPr="00C510AD" w:rsidRDefault="002C51B3" w:rsidP="000A2370">
                  <w:r w:rsidRPr="00C510AD">
                    <w:t xml:space="preserve">Helena, Fernanda, </w:t>
                  </w:r>
                  <w:proofErr w:type="spellStart"/>
                  <w:r w:rsidRPr="00C510AD">
                    <w:t>Telma</w:t>
                  </w:r>
                  <w:proofErr w:type="spellEnd"/>
                </w:p>
              </w:tc>
              <w:tc>
                <w:tcPr>
                  <w:tcW w:w="2487" w:type="dxa"/>
                </w:tcPr>
                <w:p w14:paraId="009BD733" w14:textId="77777777" w:rsidR="002C51B3" w:rsidRPr="00C510AD" w:rsidRDefault="002C51B3" w:rsidP="000A2370">
                  <w:pPr>
                    <w:rPr>
                      <w:lang w:val="pt-PT"/>
                    </w:rPr>
                  </w:pPr>
                  <w:r w:rsidRPr="00C510AD">
                    <w:rPr>
                      <w:lang w:val="pt-PT"/>
                    </w:rPr>
                    <w:t>Detida ilegalmente em casa/ impedida de viajar</w:t>
                  </w:r>
                </w:p>
              </w:tc>
            </w:tr>
            <w:tr w:rsidR="002C51B3" w:rsidRPr="00C510AD" w14:paraId="5395E3B9" w14:textId="77777777" w:rsidTr="000A2370">
              <w:tc>
                <w:tcPr>
                  <w:tcW w:w="2794" w:type="dxa"/>
                </w:tcPr>
                <w:p w14:paraId="64C07FC1" w14:textId="77777777" w:rsidR="002C51B3" w:rsidRPr="00C510AD" w:rsidRDefault="002C51B3" w:rsidP="000A2370">
                  <w:pPr>
                    <w:pStyle w:val="AIBodytext"/>
                    <w:tabs>
                      <w:tab w:val="clear" w:pos="567"/>
                    </w:tabs>
                    <w:rPr>
                      <w:rFonts w:asciiTheme="minorHAnsi" w:eastAsia="SimSun" w:hAnsiTheme="minorHAnsi" w:cs="Times New Roman"/>
                      <w:szCs w:val="20"/>
                    </w:rPr>
                  </w:pPr>
                  <w:r w:rsidRPr="00C510AD">
                    <w:rPr>
                      <w:rFonts w:asciiTheme="minorHAnsi" w:eastAsia="SimSun" w:hAnsiTheme="minorHAnsi" w:cs="Times New Roman"/>
                      <w:szCs w:val="20"/>
                    </w:rPr>
                    <w:t>Huang Qi</w:t>
                  </w:r>
                </w:p>
              </w:tc>
              <w:tc>
                <w:tcPr>
                  <w:tcW w:w="1187" w:type="dxa"/>
                </w:tcPr>
                <w:p w14:paraId="47F1FAC9" w14:textId="77777777" w:rsidR="002C51B3" w:rsidRPr="00C510AD" w:rsidRDefault="002C51B3" w:rsidP="000A2370">
                  <w:proofErr w:type="spellStart"/>
                  <w:r w:rsidRPr="00C510AD">
                    <w:t>maio</w:t>
                  </w:r>
                  <w:proofErr w:type="spellEnd"/>
                </w:p>
              </w:tc>
              <w:tc>
                <w:tcPr>
                  <w:tcW w:w="1087" w:type="dxa"/>
                </w:tcPr>
                <w:p w14:paraId="292ECB89" w14:textId="77777777" w:rsidR="002C51B3" w:rsidRPr="00C510AD" w:rsidRDefault="002C51B3" w:rsidP="000A2370">
                  <w:r w:rsidRPr="00C510AD">
                    <w:t xml:space="preserve">2 </w:t>
                  </w:r>
                  <w:proofErr w:type="spellStart"/>
                  <w:r w:rsidRPr="00C510AD">
                    <w:t>apelos</w:t>
                  </w:r>
                  <w:proofErr w:type="spellEnd"/>
                  <w:r w:rsidRPr="00C510AD">
                    <w:t xml:space="preserve"> 2 </w:t>
                  </w:r>
                  <w:proofErr w:type="spellStart"/>
                  <w:r w:rsidRPr="00C510AD">
                    <w:t>cópias</w:t>
                  </w:r>
                  <w:proofErr w:type="spellEnd"/>
                </w:p>
              </w:tc>
              <w:tc>
                <w:tcPr>
                  <w:tcW w:w="2051" w:type="dxa"/>
                </w:tcPr>
                <w:p w14:paraId="03430A6F" w14:textId="77777777" w:rsidR="002C51B3" w:rsidRPr="00C510AD" w:rsidRDefault="002C51B3" w:rsidP="000A2370">
                  <w:proofErr w:type="spellStart"/>
                  <w:r w:rsidRPr="00C510AD">
                    <w:t>Telma</w:t>
                  </w:r>
                  <w:proofErr w:type="spellEnd"/>
                  <w:r w:rsidRPr="00C510AD">
                    <w:t>, Fernanda</w:t>
                  </w:r>
                </w:p>
              </w:tc>
              <w:tc>
                <w:tcPr>
                  <w:tcW w:w="2487" w:type="dxa"/>
                </w:tcPr>
                <w:p w14:paraId="3DF3F8A0" w14:textId="77777777" w:rsidR="002C51B3" w:rsidRPr="00C510AD" w:rsidRDefault="002C51B3" w:rsidP="000A2370">
                  <w:pPr>
                    <w:rPr>
                      <w:lang w:val="pt-PT"/>
                    </w:rPr>
                  </w:pPr>
                  <w:proofErr w:type="gramStart"/>
                  <w:r w:rsidRPr="00C510AD">
                    <w:rPr>
                      <w:rFonts w:cstheme="minorHAnsi"/>
                      <w:lang w:val="pt-PT" w:eastAsia="ja-JP"/>
                    </w:rPr>
                    <w:t>director</w:t>
                  </w:r>
                  <w:proofErr w:type="gramEnd"/>
                  <w:r w:rsidRPr="00C510AD">
                    <w:rPr>
                      <w:rFonts w:cstheme="minorHAnsi"/>
                      <w:lang w:val="pt-PT" w:eastAsia="ja-JP"/>
                    </w:rPr>
                    <w:t xml:space="preserve"> do website </w:t>
                  </w:r>
                  <w:hyperlink r:id="rId9" w:history="1">
                    <w:r w:rsidRPr="00C510AD">
                      <w:rPr>
                        <w:rStyle w:val="Hyperlink"/>
                        <w:rFonts w:cstheme="minorHAnsi"/>
                        <w:lang w:val="pt-PT" w:eastAsia="ja-JP"/>
                      </w:rPr>
                      <w:t>www.64tianwang.com</w:t>
                    </w:r>
                  </w:hyperlink>
                  <w:r w:rsidRPr="00C510AD">
                    <w:rPr>
                      <w:rFonts w:cstheme="minorHAnsi"/>
                      <w:lang w:val="pt-PT" w:eastAsia="ja-JP"/>
                    </w:rPr>
                    <w:t>,</w:t>
                  </w:r>
                  <w:r w:rsidRPr="00C510AD">
                    <w:rPr>
                      <w:rFonts w:cstheme="minorHAnsi"/>
                      <w:lang w:val="pt-PT"/>
                    </w:rPr>
                    <w:t xml:space="preserve"> que se encontra detido e gravemente doente</w:t>
                  </w:r>
                </w:p>
              </w:tc>
            </w:tr>
            <w:tr w:rsidR="002C51B3" w:rsidRPr="00C510AD" w14:paraId="003A6EBC" w14:textId="77777777" w:rsidTr="000A2370">
              <w:tc>
                <w:tcPr>
                  <w:tcW w:w="2794" w:type="dxa"/>
                </w:tcPr>
                <w:p w14:paraId="384E19A2" w14:textId="77777777" w:rsidR="002C51B3" w:rsidRPr="00C510AD" w:rsidRDefault="002C51B3" w:rsidP="000A2370">
                  <w:pPr>
                    <w:pStyle w:val="AIBodytext"/>
                    <w:tabs>
                      <w:tab w:val="clear" w:pos="567"/>
                    </w:tabs>
                    <w:rPr>
                      <w:rFonts w:asciiTheme="minorHAnsi" w:eastAsia="SimSun" w:hAnsiTheme="minorHAnsi" w:cs="Times New Roman"/>
                      <w:szCs w:val="20"/>
                    </w:rPr>
                  </w:pPr>
                  <w:proofErr w:type="spellStart"/>
                  <w:r w:rsidRPr="00C510AD">
                    <w:rPr>
                      <w:rFonts w:asciiTheme="minorHAnsi" w:hAnsiTheme="minorHAnsi"/>
                      <w:szCs w:val="28"/>
                      <w:lang w:val="en-US"/>
                    </w:rPr>
                    <w:t>Guligeina</w:t>
                  </w:r>
                  <w:proofErr w:type="spellEnd"/>
                  <w:r w:rsidRPr="00C510AD">
                    <w:rPr>
                      <w:rFonts w:asciiTheme="minorHAnsi" w:hAnsiTheme="minorHAnsi"/>
                      <w:szCs w:val="28"/>
                      <w:lang w:val="en-US"/>
                    </w:rPr>
                    <w:t xml:space="preserve"> </w:t>
                  </w:r>
                  <w:proofErr w:type="spellStart"/>
                  <w:r w:rsidRPr="00C510AD">
                    <w:rPr>
                      <w:rFonts w:asciiTheme="minorHAnsi" w:hAnsiTheme="minorHAnsi"/>
                      <w:szCs w:val="28"/>
                      <w:lang w:val="en-US"/>
                    </w:rPr>
                    <w:t>Tashimaimaiti</w:t>
                  </w:r>
                  <w:proofErr w:type="spellEnd"/>
                </w:p>
              </w:tc>
              <w:tc>
                <w:tcPr>
                  <w:tcW w:w="1187" w:type="dxa"/>
                </w:tcPr>
                <w:p w14:paraId="273A2522" w14:textId="77777777" w:rsidR="002C51B3" w:rsidRPr="00C510AD" w:rsidRDefault="002C51B3" w:rsidP="000A2370">
                  <w:proofErr w:type="spellStart"/>
                  <w:r w:rsidRPr="00C510AD">
                    <w:t>junho</w:t>
                  </w:r>
                  <w:proofErr w:type="spellEnd"/>
                </w:p>
              </w:tc>
              <w:tc>
                <w:tcPr>
                  <w:tcW w:w="1087" w:type="dxa"/>
                </w:tcPr>
                <w:p w14:paraId="7CAF558D" w14:textId="77777777" w:rsidR="002C51B3" w:rsidRPr="00C510AD" w:rsidRDefault="002C51B3" w:rsidP="000A2370">
                  <w:r w:rsidRPr="00C510AD">
                    <w:t xml:space="preserve">2 </w:t>
                  </w:r>
                  <w:proofErr w:type="spellStart"/>
                  <w:r w:rsidRPr="00C510AD">
                    <w:t>apelos</w:t>
                  </w:r>
                  <w:proofErr w:type="spellEnd"/>
                  <w:r w:rsidRPr="00C510AD">
                    <w:t xml:space="preserve"> 2 </w:t>
                  </w:r>
                  <w:proofErr w:type="spellStart"/>
                  <w:r w:rsidRPr="00C510AD">
                    <w:t>cópias</w:t>
                  </w:r>
                  <w:proofErr w:type="spellEnd"/>
                </w:p>
              </w:tc>
              <w:tc>
                <w:tcPr>
                  <w:tcW w:w="2051" w:type="dxa"/>
                </w:tcPr>
                <w:p w14:paraId="6D71F802" w14:textId="77777777" w:rsidR="002C51B3" w:rsidRPr="00C510AD" w:rsidRDefault="002C51B3" w:rsidP="000A2370">
                  <w:r w:rsidRPr="00C510AD">
                    <w:t>Helena, Fernanda</w:t>
                  </w:r>
                </w:p>
              </w:tc>
              <w:tc>
                <w:tcPr>
                  <w:tcW w:w="2487" w:type="dxa"/>
                </w:tcPr>
                <w:p w14:paraId="4844533F" w14:textId="77777777" w:rsidR="002C51B3" w:rsidRPr="00C510AD" w:rsidRDefault="002C51B3" w:rsidP="000A2370">
                  <w:pPr>
                    <w:rPr>
                      <w:sz w:val="20"/>
                      <w:lang w:val="pt-PT"/>
                    </w:rPr>
                  </w:pPr>
                  <w:proofErr w:type="gramStart"/>
                  <w:r w:rsidRPr="00C510AD">
                    <w:rPr>
                      <w:kern w:val="2"/>
                      <w:sz w:val="20"/>
                      <w:szCs w:val="28"/>
                      <w:lang w:val="pt-PT" w:eastAsia="ja-JP"/>
                    </w:rPr>
                    <w:t>estudante</w:t>
                  </w:r>
                  <w:proofErr w:type="gramEnd"/>
                  <w:r w:rsidRPr="00C510AD">
                    <w:rPr>
                      <w:kern w:val="2"/>
                      <w:sz w:val="20"/>
                      <w:szCs w:val="28"/>
                      <w:lang w:val="pt-PT" w:eastAsia="ja-JP"/>
                    </w:rPr>
                    <w:t xml:space="preserve"> de doutora- mento </w:t>
                  </w:r>
                  <w:proofErr w:type="spellStart"/>
                  <w:r w:rsidRPr="00C510AD">
                    <w:rPr>
                      <w:bCs/>
                      <w:sz w:val="20"/>
                      <w:lang w:val="pt-PT"/>
                    </w:rPr>
                    <w:t>uighur</w:t>
                  </w:r>
                  <w:proofErr w:type="spellEnd"/>
                  <w:r w:rsidRPr="00C510AD">
                    <w:rPr>
                      <w:kern w:val="2"/>
                      <w:sz w:val="20"/>
                      <w:szCs w:val="28"/>
                      <w:lang w:val="pt-PT" w:eastAsia="ja-JP"/>
                    </w:rPr>
                    <w:t xml:space="preserve"> cujo paradeiro é desconhecido desde 26 de </w:t>
                  </w:r>
                  <w:proofErr w:type="spellStart"/>
                  <w:r w:rsidRPr="00C510AD">
                    <w:rPr>
                      <w:kern w:val="2"/>
                      <w:sz w:val="20"/>
                      <w:szCs w:val="28"/>
                      <w:lang w:val="pt-PT" w:eastAsia="ja-JP"/>
                    </w:rPr>
                    <w:t>deze</w:t>
                  </w:r>
                  <w:proofErr w:type="spellEnd"/>
                  <w:r w:rsidRPr="00C510AD">
                    <w:rPr>
                      <w:kern w:val="2"/>
                      <w:sz w:val="20"/>
                      <w:szCs w:val="28"/>
                      <w:lang w:val="pt-PT" w:eastAsia="ja-JP"/>
                    </w:rPr>
                    <w:t xml:space="preserve"> de 2017</w:t>
                  </w:r>
                </w:p>
              </w:tc>
            </w:tr>
            <w:tr w:rsidR="002C51B3" w:rsidRPr="00C510AD" w14:paraId="39924409" w14:textId="77777777" w:rsidTr="000A2370">
              <w:tc>
                <w:tcPr>
                  <w:tcW w:w="2794" w:type="dxa"/>
                </w:tcPr>
                <w:p w14:paraId="5CB6C36A" w14:textId="77777777" w:rsidR="002C51B3" w:rsidRPr="00C510AD" w:rsidRDefault="002C51B3" w:rsidP="000A2370">
                  <w:pPr>
                    <w:pStyle w:val="AIBodytext"/>
                    <w:tabs>
                      <w:tab w:val="clear" w:pos="567"/>
                    </w:tabs>
                    <w:rPr>
                      <w:rStyle w:val="StyleAIBodytextAsianSimSunChar"/>
                      <w:rFonts w:asciiTheme="minorHAnsi" w:hAnsiTheme="minorHAnsi"/>
                    </w:rPr>
                  </w:pPr>
                  <w:r w:rsidRPr="00C510AD">
                    <w:rPr>
                      <w:rStyle w:val="StyleAIBodytextAsianSimSunChar"/>
                      <w:rFonts w:asciiTheme="minorHAnsi" w:hAnsiTheme="minorHAnsi"/>
                    </w:rPr>
                    <w:t xml:space="preserve">Jiang </w:t>
                  </w:r>
                  <w:proofErr w:type="spellStart"/>
                  <w:r w:rsidRPr="00C510AD">
                    <w:rPr>
                      <w:rStyle w:val="StyleAIBodytextAsianSimSunChar"/>
                      <w:rFonts w:asciiTheme="minorHAnsi" w:hAnsiTheme="minorHAnsi"/>
                    </w:rPr>
                    <w:t>Taniyong</w:t>
                  </w:r>
                  <w:proofErr w:type="spellEnd"/>
                </w:p>
              </w:tc>
              <w:tc>
                <w:tcPr>
                  <w:tcW w:w="1187" w:type="dxa"/>
                </w:tcPr>
                <w:p w14:paraId="6A739E49" w14:textId="77777777" w:rsidR="002C51B3" w:rsidRPr="00C510AD" w:rsidRDefault="002C51B3" w:rsidP="000A2370">
                  <w:proofErr w:type="spellStart"/>
                  <w:r w:rsidRPr="00C510AD">
                    <w:t>julho</w:t>
                  </w:r>
                  <w:proofErr w:type="spellEnd"/>
                </w:p>
              </w:tc>
              <w:tc>
                <w:tcPr>
                  <w:tcW w:w="1087" w:type="dxa"/>
                </w:tcPr>
                <w:p w14:paraId="708C4A82" w14:textId="77777777" w:rsidR="002C51B3" w:rsidRPr="00C510AD" w:rsidRDefault="002C51B3" w:rsidP="000A2370">
                  <w:pPr>
                    <w:rPr>
                      <w:lang w:val="en-US"/>
                    </w:rPr>
                  </w:pPr>
                  <w:r w:rsidRPr="00C510AD">
                    <w:t xml:space="preserve">2 </w:t>
                  </w:r>
                  <w:proofErr w:type="spellStart"/>
                  <w:r w:rsidRPr="00C510AD">
                    <w:t>apelos</w:t>
                  </w:r>
                  <w:proofErr w:type="spellEnd"/>
                  <w:r w:rsidRPr="00C510AD">
                    <w:t xml:space="preserve"> 2 </w:t>
                  </w:r>
                  <w:proofErr w:type="spellStart"/>
                  <w:r w:rsidRPr="00C510AD">
                    <w:t>cópias</w:t>
                  </w:r>
                  <w:proofErr w:type="spellEnd"/>
                </w:p>
              </w:tc>
              <w:tc>
                <w:tcPr>
                  <w:tcW w:w="2051" w:type="dxa"/>
                </w:tcPr>
                <w:p w14:paraId="51133DF5" w14:textId="77777777" w:rsidR="002C51B3" w:rsidRPr="00C510AD" w:rsidRDefault="002C51B3" w:rsidP="000A2370">
                  <w:pPr>
                    <w:rPr>
                      <w:lang w:val="pt-PT"/>
                    </w:rPr>
                  </w:pPr>
                  <w:r w:rsidRPr="00C510AD">
                    <w:rPr>
                      <w:lang w:val="pt-PT"/>
                    </w:rPr>
                    <w:t>Helena, Fernanda, Telma, Emília, Teresa</w:t>
                  </w:r>
                </w:p>
              </w:tc>
              <w:tc>
                <w:tcPr>
                  <w:tcW w:w="2487" w:type="dxa"/>
                </w:tcPr>
                <w:p w14:paraId="6A3CCD06" w14:textId="77777777" w:rsidR="002C51B3" w:rsidRPr="00C510AD" w:rsidRDefault="002C51B3" w:rsidP="000A2370">
                  <w:pPr>
                    <w:rPr>
                      <w:lang w:val="pt-PT"/>
                    </w:rPr>
                  </w:pPr>
                  <w:r w:rsidRPr="00C510AD">
                    <w:rPr>
                      <w:lang w:val="pt-PT"/>
                    </w:rPr>
                    <w:t xml:space="preserve">Advogado defensor de DH, preso e torturado c/a saúde a </w:t>
                  </w:r>
                  <w:proofErr w:type="spellStart"/>
                  <w:r w:rsidRPr="00C510AD">
                    <w:rPr>
                      <w:lang w:val="pt-PT"/>
                    </w:rPr>
                    <w:t>detereor</w:t>
                  </w:r>
                  <w:proofErr w:type="spellEnd"/>
                  <w:r w:rsidRPr="00C510AD">
                    <w:rPr>
                      <w:lang w:val="pt-PT"/>
                    </w:rPr>
                    <w:t>.</w:t>
                  </w:r>
                </w:p>
              </w:tc>
            </w:tr>
            <w:tr w:rsidR="002C51B3" w:rsidRPr="00C510AD" w14:paraId="50386A54" w14:textId="77777777" w:rsidTr="000A2370">
              <w:tc>
                <w:tcPr>
                  <w:tcW w:w="2794" w:type="dxa"/>
                </w:tcPr>
                <w:p w14:paraId="3B48D37A" w14:textId="77777777" w:rsidR="002C51B3" w:rsidRPr="00C510AD" w:rsidRDefault="002C51B3" w:rsidP="000A2370">
                  <w:pPr>
                    <w:rPr>
                      <w:color w:val="444444"/>
                      <w:szCs w:val="23"/>
                      <w:shd w:val="clear" w:color="auto" w:fill="FFFFFF"/>
                    </w:rPr>
                  </w:pPr>
                  <w:r w:rsidRPr="00C510AD">
                    <w:rPr>
                      <w:color w:val="444444"/>
                      <w:szCs w:val="23"/>
                      <w:shd w:val="clear" w:color="auto" w:fill="FFFFFF"/>
                    </w:rPr>
                    <w:t xml:space="preserve">Dong </w:t>
                  </w:r>
                  <w:proofErr w:type="spellStart"/>
                  <w:r w:rsidRPr="00C510AD">
                    <w:rPr>
                      <w:color w:val="444444"/>
                      <w:szCs w:val="23"/>
                      <w:shd w:val="clear" w:color="auto" w:fill="FFFFFF"/>
                    </w:rPr>
                    <w:t>Guangping</w:t>
                  </w:r>
                  <w:proofErr w:type="spellEnd"/>
                </w:p>
              </w:tc>
              <w:tc>
                <w:tcPr>
                  <w:tcW w:w="1187" w:type="dxa"/>
                </w:tcPr>
                <w:p w14:paraId="73E5D0B9" w14:textId="77777777" w:rsidR="002C51B3" w:rsidRPr="00C510AD" w:rsidRDefault="002C51B3" w:rsidP="000A2370">
                  <w:proofErr w:type="spellStart"/>
                  <w:r w:rsidRPr="00C510AD">
                    <w:t>agosto</w:t>
                  </w:r>
                  <w:proofErr w:type="spellEnd"/>
                </w:p>
              </w:tc>
              <w:tc>
                <w:tcPr>
                  <w:tcW w:w="1087" w:type="dxa"/>
                </w:tcPr>
                <w:p w14:paraId="52854E81" w14:textId="77777777" w:rsidR="002C51B3" w:rsidRPr="00C510AD" w:rsidRDefault="002C51B3" w:rsidP="000A2370">
                  <w:r w:rsidRPr="00C510AD">
                    <w:t xml:space="preserve">2 </w:t>
                  </w:r>
                  <w:proofErr w:type="spellStart"/>
                  <w:r w:rsidRPr="00C510AD">
                    <w:t>apelos</w:t>
                  </w:r>
                  <w:proofErr w:type="spellEnd"/>
                  <w:r w:rsidRPr="00C510AD">
                    <w:t xml:space="preserve"> 2 </w:t>
                  </w:r>
                  <w:proofErr w:type="spellStart"/>
                  <w:r w:rsidRPr="00C510AD">
                    <w:t>cópias</w:t>
                  </w:r>
                  <w:proofErr w:type="spellEnd"/>
                </w:p>
              </w:tc>
              <w:tc>
                <w:tcPr>
                  <w:tcW w:w="2051" w:type="dxa"/>
                </w:tcPr>
                <w:p w14:paraId="5F218A18" w14:textId="77777777" w:rsidR="002C51B3" w:rsidRPr="00C510AD" w:rsidRDefault="002C51B3" w:rsidP="000A2370">
                  <w:r w:rsidRPr="00C510AD">
                    <w:t xml:space="preserve">Teresa, Fernanda, </w:t>
                  </w:r>
                  <w:proofErr w:type="spellStart"/>
                  <w:r w:rsidRPr="00C510AD">
                    <w:t>Emília</w:t>
                  </w:r>
                  <w:proofErr w:type="spellEnd"/>
                </w:p>
              </w:tc>
              <w:tc>
                <w:tcPr>
                  <w:tcW w:w="2487" w:type="dxa"/>
                </w:tcPr>
                <w:p w14:paraId="24BBB5C1" w14:textId="77777777" w:rsidR="002C51B3" w:rsidRPr="00C510AD" w:rsidRDefault="002C51B3" w:rsidP="000A2370">
                  <w:pPr>
                    <w:rPr>
                      <w:lang w:val="pt-PT"/>
                    </w:rPr>
                  </w:pPr>
                  <w:proofErr w:type="spellStart"/>
                  <w:r w:rsidRPr="00C510AD">
                    <w:rPr>
                      <w:lang w:val="pt-PT"/>
                    </w:rPr>
                    <w:t>Ativista</w:t>
                  </w:r>
                  <w:proofErr w:type="spellEnd"/>
                  <w:r w:rsidRPr="00C510AD">
                    <w:rPr>
                      <w:lang w:val="pt-PT"/>
                    </w:rPr>
                    <w:t xml:space="preserve">, repatriado à força da Tailândia condenado a 42 meses de prisão; </w:t>
                  </w:r>
                  <w:proofErr w:type="gramStart"/>
                  <w:r w:rsidRPr="00C510AD">
                    <w:rPr>
                      <w:lang w:val="pt-PT"/>
                    </w:rPr>
                    <w:t>corre  risco</w:t>
                  </w:r>
                  <w:proofErr w:type="gramEnd"/>
                  <w:r w:rsidRPr="00C510AD">
                    <w:rPr>
                      <w:lang w:val="pt-PT"/>
                    </w:rPr>
                    <w:t xml:space="preserve"> de tortura</w:t>
                  </w:r>
                </w:p>
              </w:tc>
            </w:tr>
            <w:tr w:rsidR="002C51B3" w:rsidRPr="00C510AD" w14:paraId="52CBBB12" w14:textId="77777777" w:rsidTr="000A2370">
              <w:tc>
                <w:tcPr>
                  <w:tcW w:w="2794" w:type="dxa"/>
                </w:tcPr>
                <w:p w14:paraId="1F5401B8" w14:textId="77777777" w:rsidR="002C51B3" w:rsidRPr="00C510AD" w:rsidRDefault="002C51B3" w:rsidP="000A2370">
                  <w:pPr>
                    <w:rPr>
                      <w:lang w:val="en-US"/>
                    </w:rPr>
                  </w:pPr>
                  <w:r w:rsidRPr="00C510AD">
                    <w:rPr>
                      <w:rFonts w:cs="Arial"/>
                      <w:lang w:val="en-US" w:eastAsia="ja-JP"/>
                    </w:rPr>
                    <w:lastRenderedPageBreak/>
                    <w:t xml:space="preserve">Zhen </w:t>
                  </w:r>
                  <w:proofErr w:type="spellStart"/>
                  <w:r w:rsidRPr="00C510AD">
                    <w:rPr>
                      <w:rFonts w:cs="Arial"/>
                      <w:lang w:val="en-US" w:eastAsia="ja-JP"/>
                    </w:rPr>
                    <w:t>Jianghua</w:t>
                  </w:r>
                  <w:proofErr w:type="spellEnd"/>
                </w:p>
              </w:tc>
              <w:tc>
                <w:tcPr>
                  <w:tcW w:w="1187" w:type="dxa"/>
                </w:tcPr>
                <w:p w14:paraId="74D2A437" w14:textId="77777777" w:rsidR="002C51B3" w:rsidRPr="00C510AD" w:rsidRDefault="002C51B3" w:rsidP="000A2370">
                  <w:pPr>
                    <w:rPr>
                      <w:lang w:val="en-US"/>
                    </w:rPr>
                  </w:pPr>
                  <w:proofErr w:type="spellStart"/>
                  <w:r w:rsidRPr="00C510AD">
                    <w:rPr>
                      <w:lang w:val="en-US"/>
                    </w:rPr>
                    <w:t>setembro</w:t>
                  </w:r>
                  <w:proofErr w:type="spellEnd"/>
                </w:p>
              </w:tc>
              <w:tc>
                <w:tcPr>
                  <w:tcW w:w="1087" w:type="dxa"/>
                </w:tcPr>
                <w:p w14:paraId="4FF2D0E9" w14:textId="77777777" w:rsidR="002C51B3" w:rsidRPr="00C510AD" w:rsidRDefault="002C51B3" w:rsidP="000A2370">
                  <w:pPr>
                    <w:rPr>
                      <w:lang w:val="en-US"/>
                    </w:rPr>
                  </w:pPr>
                  <w:r w:rsidRPr="00C510AD">
                    <w:t xml:space="preserve">2 </w:t>
                  </w:r>
                  <w:proofErr w:type="spellStart"/>
                  <w:r w:rsidRPr="00C510AD">
                    <w:t>apelos</w:t>
                  </w:r>
                  <w:proofErr w:type="spellEnd"/>
                  <w:r w:rsidRPr="00C510AD">
                    <w:t xml:space="preserve"> 2 </w:t>
                  </w:r>
                  <w:proofErr w:type="spellStart"/>
                  <w:r w:rsidRPr="00C510AD">
                    <w:t>cópias</w:t>
                  </w:r>
                  <w:proofErr w:type="spellEnd"/>
                </w:p>
              </w:tc>
              <w:tc>
                <w:tcPr>
                  <w:tcW w:w="2051" w:type="dxa"/>
                </w:tcPr>
                <w:p w14:paraId="314548F2" w14:textId="77777777" w:rsidR="002C51B3" w:rsidRPr="00C510AD" w:rsidRDefault="002C51B3" w:rsidP="000A2370">
                  <w:pPr>
                    <w:rPr>
                      <w:lang w:val="pt-PT"/>
                    </w:rPr>
                  </w:pPr>
                  <w:r w:rsidRPr="00C510AD">
                    <w:rPr>
                      <w:lang w:val="pt-PT"/>
                    </w:rPr>
                    <w:t>Teresa, Fernanda, Rosário, Telma, Emília</w:t>
                  </w:r>
                </w:p>
              </w:tc>
              <w:tc>
                <w:tcPr>
                  <w:tcW w:w="2487" w:type="dxa"/>
                </w:tcPr>
                <w:p w14:paraId="4A0C3EA2" w14:textId="77777777" w:rsidR="002C51B3" w:rsidRPr="00C510AD" w:rsidRDefault="002C51B3" w:rsidP="000A2370">
                  <w:pPr>
                    <w:rPr>
                      <w:lang w:val="pt-PT"/>
                    </w:rPr>
                  </w:pPr>
                  <w:proofErr w:type="spellStart"/>
                  <w:r w:rsidRPr="00C510AD">
                    <w:rPr>
                      <w:lang w:val="pt-PT"/>
                    </w:rPr>
                    <w:t>Ativista</w:t>
                  </w:r>
                  <w:proofErr w:type="spellEnd"/>
                  <w:r w:rsidRPr="00C510AD">
                    <w:rPr>
                      <w:lang w:val="pt-PT"/>
                    </w:rPr>
                    <w:t xml:space="preserve"> detido s/ acesso a advogado</w:t>
                  </w:r>
                </w:p>
              </w:tc>
            </w:tr>
            <w:tr w:rsidR="002C51B3" w:rsidRPr="00C510AD" w14:paraId="287399D3" w14:textId="77777777" w:rsidTr="000A2370">
              <w:tc>
                <w:tcPr>
                  <w:tcW w:w="2794" w:type="dxa"/>
                </w:tcPr>
                <w:p w14:paraId="6CD482CB" w14:textId="77777777" w:rsidR="002C51B3" w:rsidRPr="00C510AD" w:rsidRDefault="002C51B3" w:rsidP="000A2370">
                  <w:pPr>
                    <w:rPr>
                      <w:rFonts w:cs="Arial"/>
                      <w:lang w:val="en-US" w:eastAsia="ja-JP"/>
                    </w:rPr>
                  </w:pPr>
                  <w:r w:rsidRPr="00C510AD">
                    <w:rPr>
                      <w:rFonts w:cs="Arial"/>
                      <w:lang w:val="en-US" w:eastAsia="ja-JP"/>
                    </w:rPr>
                    <w:t xml:space="preserve">Yang Chong e Wu </w:t>
                  </w:r>
                  <w:proofErr w:type="spellStart"/>
                  <w:r w:rsidRPr="00C510AD">
                    <w:rPr>
                      <w:rFonts w:cs="Arial"/>
                      <w:lang w:val="en-US" w:eastAsia="ja-JP"/>
                    </w:rPr>
                    <w:t>Yuhua</w:t>
                  </w:r>
                  <w:proofErr w:type="spellEnd"/>
                </w:p>
              </w:tc>
              <w:tc>
                <w:tcPr>
                  <w:tcW w:w="1187" w:type="dxa"/>
                </w:tcPr>
                <w:p w14:paraId="2FAA9D1C" w14:textId="77777777" w:rsidR="002C51B3" w:rsidRPr="00C510AD" w:rsidRDefault="002C51B3" w:rsidP="000A2370">
                  <w:pPr>
                    <w:rPr>
                      <w:lang w:val="en-US"/>
                    </w:rPr>
                  </w:pPr>
                  <w:proofErr w:type="spellStart"/>
                  <w:r w:rsidRPr="00C510AD">
                    <w:rPr>
                      <w:lang w:val="en-US"/>
                    </w:rPr>
                    <w:t>outubro</w:t>
                  </w:r>
                  <w:proofErr w:type="spellEnd"/>
                </w:p>
              </w:tc>
              <w:tc>
                <w:tcPr>
                  <w:tcW w:w="1087" w:type="dxa"/>
                </w:tcPr>
                <w:p w14:paraId="3F59FC49" w14:textId="77777777" w:rsidR="002C51B3" w:rsidRPr="00C510AD" w:rsidRDefault="002C51B3" w:rsidP="000A2370">
                  <w:pPr>
                    <w:rPr>
                      <w:lang w:val="en-US"/>
                    </w:rPr>
                  </w:pPr>
                  <w:r w:rsidRPr="00C510AD">
                    <w:t xml:space="preserve">2 </w:t>
                  </w:r>
                  <w:proofErr w:type="spellStart"/>
                  <w:r w:rsidRPr="00C510AD">
                    <w:t>apelos</w:t>
                  </w:r>
                  <w:proofErr w:type="spellEnd"/>
                  <w:r w:rsidRPr="00C510AD">
                    <w:t xml:space="preserve"> 2 </w:t>
                  </w:r>
                  <w:proofErr w:type="spellStart"/>
                  <w:r w:rsidRPr="00C510AD">
                    <w:t>cópias</w:t>
                  </w:r>
                  <w:proofErr w:type="spellEnd"/>
                </w:p>
              </w:tc>
              <w:tc>
                <w:tcPr>
                  <w:tcW w:w="2051" w:type="dxa"/>
                </w:tcPr>
                <w:p w14:paraId="7A305070" w14:textId="77777777" w:rsidR="002C51B3" w:rsidRPr="00C510AD" w:rsidRDefault="002C51B3" w:rsidP="000A2370">
                  <w:pPr>
                    <w:rPr>
                      <w:lang w:val="en-US"/>
                    </w:rPr>
                  </w:pPr>
                  <w:r w:rsidRPr="00C510AD">
                    <w:rPr>
                      <w:lang w:val="en-US"/>
                    </w:rPr>
                    <w:t xml:space="preserve">Helena, </w:t>
                  </w:r>
                  <w:proofErr w:type="spellStart"/>
                  <w:r w:rsidRPr="00C510AD">
                    <w:rPr>
                      <w:lang w:val="en-US"/>
                    </w:rPr>
                    <w:t>Emília,Fernanda</w:t>
                  </w:r>
                  <w:proofErr w:type="spellEnd"/>
                  <w:r w:rsidRPr="00C510AD">
                    <w:rPr>
                      <w:lang w:val="en-US"/>
                    </w:rPr>
                    <w:t>, Teresa</w:t>
                  </w:r>
                </w:p>
              </w:tc>
              <w:tc>
                <w:tcPr>
                  <w:tcW w:w="2487" w:type="dxa"/>
                </w:tcPr>
                <w:p w14:paraId="2A8AC350" w14:textId="77777777" w:rsidR="002C51B3" w:rsidRPr="00C510AD" w:rsidRDefault="002C51B3" w:rsidP="000A2370">
                  <w:pPr>
                    <w:rPr>
                      <w:lang w:val="pt-PT"/>
                    </w:rPr>
                  </w:pPr>
                  <w:proofErr w:type="spellStart"/>
                  <w:r w:rsidRPr="00C510AD">
                    <w:rPr>
                      <w:lang w:val="pt-PT"/>
                    </w:rPr>
                    <w:t>Ativistas</w:t>
                  </w:r>
                  <w:proofErr w:type="spellEnd"/>
                  <w:r w:rsidRPr="00C510AD">
                    <w:rPr>
                      <w:lang w:val="pt-PT"/>
                    </w:rPr>
                    <w:t xml:space="preserve"> DH detidos na Tailândia em risco de serem </w:t>
                  </w:r>
                  <w:proofErr w:type="gramStart"/>
                  <w:r w:rsidRPr="00C510AD">
                    <w:rPr>
                      <w:lang w:val="pt-PT"/>
                    </w:rPr>
                    <w:t>enviados  China</w:t>
                  </w:r>
                  <w:proofErr w:type="gramEnd"/>
                </w:p>
              </w:tc>
            </w:tr>
            <w:tr w:rsidR="002C51B3" w:rsidRPr="00C510AD" w14:paraId="42CF8A55" w14:textId="77777777" w:rsidTr="000A2370">
              <w:tc>
                <w:tcPr>
                  <w:tcW w:w="2794" w:type="dxa"/>
                </w:tcPr>
                <w:p w14:paraId="75E0EB3F" w14:textId="77777777" w:rsidR="002C51B3" w:rsidRPr="00C510AD" w:rsidRDefault="002C51B3" w:rsidP="000A2370">
                  <w:pPr>
                    <w:rPr>
                      <w:rFonts w:cs="Arial"/>
                      <w:lang w:eastAsia="ja-JP"/>
                    </w:rPr>
                  </w:pPr>
                  <w:r w:rsidRPr="00C510AD">
                    <w:rPr>
                      <w:rFonts w:eastAsia="SimSun" w:cs="Times New Roman"/>
                      <w:szCs w:val="20"/>
                    </w:rPr>
                    <w:t>Huang Qi</w:t>
                  </w:r>
                </w:p>
              </w:tc>
              <w:tc>
                <w:tcPr>
                  <w:tcW w:w="1187" w:type="dxa"/>
                </w:tcPr>
                <w:p w14:paraId="50ADC78C" w14:textId="77777777" w:rsidR="002C51B3" w:rsidRPr="00C510AD" w:rsidRDefault="002C51B3" w:rsidP="000A2370">
                  <w:proofErr w:type="spellStart"/>
                  <w:r w:rsidRPr="00C510AD">
                    <w:t>novembro</w:t>
                  </w:r>
                  <w:proofErr w:type="spellEnd"/>
                </w:p>
              </w:tc>
              <w:tc>
                <w:tcPr>
                  <w:tcW w:w="1087" w:type="dxa"/>
                </w:tcPr>
                <w:p w14:paraId="35CD22D9" w14:textId="77777777" w:rsidR="002C51B3" w:rsidRPr="00C510AD" w:rsidRDefault="002C51B3" w:rsidP="000A2370">
                  <w:r w:rsidRPr="00C510AD">
                    <w:t xml:space="preserve">2 </w:t>
                  </w:r>
                  <w:proofErr w:type="spellStart"/>
                  <w:r w:rsidRPr="00C510AD">
                    <w:t>apelos</w:t>
                  </w:r>
                  <w:proofErr w:type="spellEnd"/>
                  <w:r w:rsidRPr="00C510AD">
                    <w:t xml:space="preserve"> 2 </w:t>
                  </w:r>
                  <w:proofErr w:type="spellStart"/>
                  <w:r w:rsidRPr="00C510AD">
                    <w:t>cópias</w:t>
                  </w:r>
                  <w:proofErr w:type="spellEnd"/>
                </w:p>
              </w:tc>
              <w:tc>
                <w:tcPr>
                  <w:tcW w:w="2051" w:type="dxa"/>
                </w:tcPr>
                <w:p w14:paraId="19BEA245" w14:textId="77777777" w:rsidR="002C51B3" w:rsidRPr="00C510AD" w:rsidRDefault="002C51B3" w:rsidP="000A2370">
                  <w:r w:rsidRPr="00C510AD">
                    <w:t>Fernanda, Helena</w:t>
                  </w:r>
                </w:p>
              </w:tc>
              <w:tc>
                <w:tcPr>
                  <w:tcW w:w="2487" w:type="dxa"/>
                </w:tcPr>
                <w:p w14:paraId="4163F6D3" w14:textId="77777777" w:rsidR="002C51B3" w:rsidRPr="00C510AD" w:rsidRDefault="002C51B3" w:rsidP="000A2370">
                  <w:pPr>
                    <w:rPr>
                      <w:rFonts w:cstheme="minorHAnsi"/>
                      <w:lang w:val="pt-PT"/>
                    </w:rPr>
                  </w:pPr>
                  <w:proofErr w:type="gramStart"/>
                  <w:r w:rsidRPr="00C510AD">
                    <w:rPr>
                      <w:rFonts w:cstheme="minorHAnsi"/>
                      <w:lang w:val="pt-PT" w:eastAsia="ja-JP"/>
                    </w:rPr>
                    <w:t>director</w:t>
                  </w:r>
                  <w:proofErr w:type="gramEnd"/>
                  <w:r w:rsidRPr="00C510AD">
                    <w:rPr>
                      <w:rFonts w:cstheme="minorHAnsi"/>
                      <w:lang w:val="pt-PT" w:eastAsia="ja-JP"/>
                    </w:rPr>
                    <w:t xml:space="preserve"> do website </w:t>
                  </w:r>
                  <w:hyperlink r:id="rId10" w:history="1">
                    <w:r w:rsidRPr="00C510AD">
                      <w:rPr>
                        <w:rStyle w:val="Hyperlink"/>
                        <w:rFonts w:cstheme="minorHAnsi"/>
                        <w:lang w:val="pt-PT" w:eastAsia="ja-JP"/>
                      </w:rPr>
                      <w:t>www.64tianwang.com</w:t>
                    </w:r>
                  </w:hyperlink>
                  <w:r w:rsidRPr="00C510AD">
                    <w:rPr>
                      <w:rFonts w:cstheme="minorHAnsi"/>
                      <w:lang w:val="pt-PT" w:eastAsia="ja-JP"/>
                    </w:rPr>
                    <w:t>,</w:t>
                  </w:r>
                  <w:r w:rsidRPr="00C510AD">
                    <w:rPr>
                      <w:rFonts w:cstheme="minorHAnsi"/>
                      <w:lang w:val="pt-PT"/>
                    </w:rPr>
                    <w:t xml:space="preserve"> que se encontra detido e gravemente doente; risco de ser preso 7 anos – é acusado de ter</w:t>
                  </w:r>
                </w:p>
                <w:p w14:paraId="3300DA9D" w14:textId="77777777" w:rsidR="002C51B3" w:rsidRPr="00C510AD" w:rsidRDefault="002C51B3" w:rsidP="000A2370">
                  <w:proofErr w:type="spellStart"/>
                  <w:r w:rsidRPr="00C510AD">
                    <w:rPr>
                      <w:rFonts w:cstheme="minorHAnsi"/>
                    </w:rPr>
                    <w:t>divulgado</w:t>
                  </w:r>
                  <w:proofErr w:type="spellEnd"/>
                  <w:r w:rsidRPr="00C510AD">
                    <w:rPr>
                      <w:rFonts w:cstheme="minorHAnsi"/>
                    </w:rPr>
                    <w:t xml:space="preserve"> </w:t>
                  </w:r>
                  <w:proofErr w:type="spellStart"/>
                  <w:r w:rsidRPr="00C510AD">
                    <w:rPr>
                      <w:rFonts w:cstheme="minorHAnsi"/>
                    </w:rPr>
                    <w:t>segredos</w:t>
                  </w:r>
                  <w:proofErr w:type="spellEnd"/>
                  <w:r w:rsidRPr="00C510AD">
                    <w:rPr>
                      <w:rFonts w:cstheme="minorHAnsi"/>
                    </w:rPr>
                    <w:t xml:space="preserve"> de </w:t>
                  </w:r>
                  <w:proofErr w:type="spellStart"/>
                  <w:r w:rsidRPr="00C510AD">
                    <w:rPr>
                      <w:rFonts w:cstheme="minorHAnsi"/>
                    </w:rPr>
                    <w:t>estado</w:t>
                  </w:r>
                  <w:proofErr w:type="spellEnd"/>
                </w:p>
              </w:tc>
            </w:tr>
            <w:tr w:rsidR="002C51B3" w:rsidRPr="00C510AD" w14:paraId="464F588C" w14:textId="77777777" w:rsidTr="000A2370">
              <w:tc>
                <w:tcPr>
                  <w:tcW w:w="2794" w:type="dxa"/>
                </w:tcPr>
                <w:p w14:paraId="2EFABBCB" w14:textId="77777777" w:rsidR="002C51B3" w:rsidRPr="00C510AD" w:rsidRDefault="002C51B3" w:rsidP="000A2370">
                  <w:pPr>
                    <w:rPr>
                      <w:rFonts w:cs="Arial"/>
                      <w:lang w:eastAsia="ja-JP"/>
                    </w:rPr>
                  </w:pPr>
                  <w:r w:rsidRPr="00C510AD">
                    <w:rPr>
                      <w:rFonts w:eastAsia="SimSun" w:cs="Times New Roman"/>
                      <w:szCs w:val="20"/>
                    </w:rPr>
                    <w:t>Umbrellas Hong Kong</w:t>
                  </w:r>
                </w:p>
              </w:tc>
              <w:tc>
                <w:tcPr>
                  <w:tcW w:w="1187" w:type="dxa"/>
                </w:tcPr>
                <w:p w14:paraId="64031736" w14:textId="77777777" w:rsidR="002C51B3" w:rsidRPr="00C510AD" w:rsidRDefault="002C51B3" w:rsidP="000A2370">
                  <w:proofErr w:type="spellStart"/>
                  <w:r w:rsidRPr="00C510AD">
                    <w:t>novembro</w:t>
                  </w:r>
                  <w:bookmarkStart w:id="0" w:name="_GoBack"/>
                  <w:bookmarkEnd w:id="0"/>
                  <w:proofErr w:type="spellEnd"/>
                </w:p>
              </w:tc>
              <w:tc>
                <w:tcPr>
                  <w:tcW w:w="1087" w:type="dxa"/>
                </w:tcPr>
                <w:p w14:paraId="659E62DC" w14:textId="77777777" w:rsidR="002C51B3" w:rsidRPr="00C510AD" w:rsidRDefault="002C51B3" w:rsidP="000A2370">
                  <w:r w:rsidRPr="00C510AD">
                    <w:t xml:space="preserve">2 </w:t>
                  </w:r>
                  <w:proofErr w:type="spellStart"/>
                  <w:r w:rsidRPr="00C510AD">
                    <w:t>apelos</w:t>
                  </w:r>
                  <w:proofErr w:type="spellEnd"/>
                  <w:r w:rsidRPr="00C510AD">
                    <w:t xml:space="preserve"> 2 </w:t>
                  </w:r>
                  <w:proofErr w:type="spellStart"/>
                  <w:r w:rsidRPr="00C510AD">
                    <w:t>cópias</w:t>
                  </w:r>
                  <w:proofErr w:type="spellEnd"/>
                </w:p>
              </w:tc>
              <w:tc>
                <w:tcPr>
                  <w:tcW w:w="2051" w:type="dxa"/>
                </w:tcPr>
                <w:p w14:paraId="08436F83" w14:textId="77777777" w:rsidR="002C51B3" w:rsidRPr="00C510AD" w:rsidRDefault="002C51B3" w:rsidP="000A2370">
                  <w:pPr>
                    <w:rPr>
                      <w:lang w:val="pt-PT"/>
                    </w:rPr>
                  </w:pPr>
                  <w:r w:rsidRPr="00C510AD">
                    <w:rPr>
                      <w:lang w:val="pt-PT"/>
                    </w:rPr>
                    <w:t xml:space="preserve">Fernanda, Teresa, </w:t>
                  </w:r>
                  <w:proofErr w:type="spellStart"/>
                  <w:r w:rsidRPr="00C510AD">
                    <w:rPr>
                      <w:lang w:val="pt-PT"/>
                    </w:rPr>
                    <w:t>Helena,Telma,Emília</w:t>
                  </w:r>
                  <w:proofErr w:type="spellEnd"/>
                </w:p>
              </w:tc>
              <w:tc>
                <w:tcPr>
                  <w:tcW w:w="2487" w:type="dxa"/>
                </w:tcPr>
                <w:p w14:paraId="1E19A30C" w14:textId="77777777" w:rsidR="002C51B3" w:rsidRPr="00C510AD" w:rsidRDefault="002C51B3" w:rsidP="000A2370">
                  <w:pPr>
                    <w:rPr>
                      <w:rFonts w:cstheme="minorHAnsi"/>
                      <w:lang w:val="pt-PT" w:eastAsia="ja-JP"/>
                    </w:rPr>
                  </w:pPr>
                  <w:r w:rsidRPr="00C510AD">
                    <w:rPr>
                      <w:rFonts w:cstheme="minorHAnsi"/>
                      <w:lang w:val="pt-PT" w:eastAsia="ja-JP"/>
                    </w:rPr>
                    <w:t xml:space="preserve">9 </w:t>
                  </w:r>
                  <w:proofErr w:type="gramStart"/>
                  <w:r w:rsidRPr="00C510AD">
                    <w:rPr>
                      <w:rFonts w:cstheme="minorHAnsi"/>
                      <w:lang w:val="pt-PT" w:eastAsia="ja-JP"/>
                    </w:rPr>
                    <w:t>leaders</w:t>
                  </w:r>
                  <w:proofErr w:type="gramEnd"/>
                  <w:r w:rsidRPr="00C510AD">
                    <w:rPr>
                      <w:rFonts w:cstheme="minorHAnsi"/>
                      <w:lang w:val="pt-PT" w:eastAsia="ja-JP"/>
                    </w:rPr>
                    <w:t xml:space="preserve"> do Movimento dos chapéus de chuva em HK</w:t>
                  </w:r>
                </w:p>
                <w:p w14:paraId="5890CE83" w14:textId="77777777" w:rsidR="002C51B3" w:rsidRPr="00C510AD" w:rsidRDefault="002C51B3" w:rsidP="000A2370">
                  <w:pPr>
                    <w:rPr>
                      <w:lang w:val="pt-PT"/>
                    </w:rPr>
                  </w:pPr>
                  <w:r w:rsidRPr="00C510AD">
                    <w:rPr>
                      <w:rFonts w:cstheme="minorHAnsi"/>
                      <w:lang w:val="pt-PT" w:eastAsia="ja-JP"/>
                    </w:rPr>
                    <w:t xml:space="preserve">Respostas do </w:t>
                  </w:r>
                  <w:proofErr w:type="spellStart"/>
                  <w:r w:rsidRPr="00C510AD">
                    <w:rPr>
                      <w:rFonts w:cstheme="minorHAnsi"/>
                      <w:lang w:val="pt-PT" w:eastAsia="ja-JP"/>
                    </w:rPr>
                    <w:t>Department</w:t>
                  </w:r>
                  <w:proofErr w:type="spellEnd"/>
                  <w:r w:rsidRPr="00C510AD">
                    <w:rPr>
                      <w:rFonts w:cstheme="minorHAnsi"/>
                      <w:lang w:val="pt-PT" w:eastAsia="ja-JP"/>
                    </w:rPr>
                    <w:t xml:space="preserve"> </w:t>
                  </w:r>
                  <w:proofErr w:type="spellStart"/>
                  <w:r w:rsidRPr="00C510AD">
                    <w:rPr>
                      <w:rFonts w:cstheme="minorHAnsi"/>
                      <w:lang w:val="pt-PT" w:eastAsia="ja-JP"/>
                    </w:rPr>
                    <w:t>of</w:t>
                  </w:r>
                  <w:proofErr w:type="spellEnd"/>
                  <w:r w:rsidRPr="00C510AD">
                    <w:rPr>
                      <w:rFonts w:cstheme="minorHAnsi"/>
                      <w:lang w:val="pt-PT" w:eastAsia="ja-JP"/>
                    </w:rPr>
                    <w:t xml:space="preserve"> Justice e do </w:t>
                  </w:r>
                  <w:proofErr w:type="spellStart"/>
                  <w:r w:rsidRPr="00C510AD">
                    <w:rPr>
                      <w:rFonts w:cstheme="minorHAnsi"/>
                      <w:lang w:val="pt-PT" w:eastAsia="ja-JP"/>
                    </w:rPr>
                    <w:t>Private</w:t>
                  </w:r>
                  <w:proofErr w:type="spellEnd"/>
                  <w:r w:rsidRPr="00C510AD">
                    <w:rPr>
                      <w:rFonts w:cstheme="minorHAnsi"/>
                      <w:lang w:val="pt-PT" w:eastAsia="ja-JP"/>
                    </w:rPr>
                    <w:t xml:space="preserve"> </w:t>
                  </w:r>
                  <w:proofErr w:type="spellStart"/>
                  <w:r w:rsidRPr="00C510AD">
                    <w:rPr>
                      <w:rFonts w:cstheme="minorHAnsi"/>
                      <w:lang w:val="pt-PT" w:eastAsia="ja-JP"/>
                    </w:rPr>
                    <w:t>Secretary</w:t>
                  </w:r>
                  <w:proofErr w:type="spellEnd"/>
                  <w:r w:rsidRPr="00C510AD">
                    <w:rPr>
                      <w:rFonts w:cstheme="minorHAnsi"/>
                      <w:lang w:val="pt-PT" w:eastAsia="ja-JP"/>
                    </w:rPr>
                    <w:t xml:space="preserve"> to </w:t>
                  </w:r>
                  <w:proofErr w:type="spellStart"/>
                  <w:r w:rsidRPr="00C510AD">
                    <w:rPr>
                      <w:rFonts w:cstheme="minorHAnsi"/>
                      <w:lang w:val="pt-PT" w:eastAsia="ja-JP"/>
                    </w:rPr>
                    <w:t>Chief</w:t>
                  </w:r>
                  <w:proofErr w:type="spellEnd"/>
                  <w:r w:rsidRPr="00C510AD">
                    <w:rPr>
                      <w:rFonts w:cstheme="minorHAnsi"/>
                      <w:lang w:val="pt-PT" w:eastAsia="ja-JP"/>
                    </w:rPr>
                    <w:t xml:space="preserve"> </w:t>
                  </w:r>
                  <w:proofErr w:type="spellStart"/>
                  <w:r w:rsidRPr="00C510AD">
                    <w:rPr>
                      <w:rFonts w:cstheme="minorHAnsi"/>
                      <w:lang w:val="pt-PT" w:eastAsia="ja-JP"/>
                    </w:rPr>
                    <w:t>Executive</w:t>
                  </w:r>
                  <w:proofErr w:type="spellEnd"/>
                  <w:r w:rsidRPr="00C510AD">
                    <w:rPr>
                      <w:rFonts w:cstheme="minorHAnsi"/>
                      <w:lang w:val="pt-PT" w:eastAsia="ja-JP"/>
                    </w:rPr>
                    <w:t xml:space="preserve"> afirmando que os residentes em HK têm direito de expressão, manifestação e reunião tal como estipulado no </w:t>
                  </w:r>
                  <w:proofErr w:type="spellStart"/>
                  <w:r w:rsidRPr="00C510AD">
                    <w:rPr>
                      <w:rFonts w:cstheme="minorHAnsi"/>
                      <w:lang w:val="pt-PT" w:eastAsia="ja-JP"/>
                    </w:rPr>
                    <w:t>Art</w:t>
                  </w:r>
                  <w:proofErr w:type="spellEnd"/>
                  <w:r w:rsidRPr="00C510AD">
                    <w:rPr>
                      <w:rFonts w:cstheme="minorHAnsi"/>
                      <w:lang w:val="pt-PT" w:eastAsia="ja-JP"/>
                    </w:rPr>
                    <w:t xml:space="preserve">ª 27 da Lei Básica mas que há que manter um equilíbrio com os interesses da sociedade, nomeadamente </w:t>
                  </w:r>
                  <w:proofErr w:type="spellStart"/>
                  <w:r w:rsidRPr="00C510AD">
                    <w:rPr>
                      <w:rFonts w:cstheme="minorHAnsi"/>
                      <w:lang w:val="pt-PT" w:eastAsia="ja-JP"/>
                    </w:rPr>
                    <w:t>qt</w:t>
                  </w:r>
                  <w:proofErr w:type="spellEnd"/>
                  <w:r w:rsidRPr="00C510AD">
                    <w:rPr>
                      <w:rFonts w:cstheme="minorHAnsi"/>
                      <w:lang w:val="pt-PT" w:eastAsia="ja-JP"/>
                    </w:rPr>
                    <w:t xml:space="preserve"> à manutenção da ordem pública.</w:t>
                  </w:r>
                </w:p>
              </w:tc>
            </w:tr>
            <w:tr w:rsidR="002C51B3" w:rsidRPr="00C510AD" w14:paraId="0CDB148E" w14:textId="77777777" w:rsidTr="000A2370">
              <w:tc>
                <w:tcPr>
                  <w:tcW w:w="2794" w:type="dxa"/>
                </w:tcPr>
                <w:p w14:paraId="6D04CE58" w14:textId="77777777" w:rsidR="002C51B3" w:rsidRPr="00C510AD" w:rsidRDefault="002C51B3" w:rsidP="000A2370">
                  <w:pPr>
                    <w:rPr>
                      <w:rFonts w:cs="Arial"/>
                      <w:lang w:eastAsia="ja-JP"/>
                    </w:rPr>
                  </w:pPr>
                  <w:r w:rsidRPr="00C510AD">
                    <w:rPr>
                      <w:kern w:val="2"/>
                      <w:szCs w:val="28"/>
                      <w:lang w:val="en-US" w:eastAsia="ja-JP"/>
                    </w:rPr>
                    <w:t>Lee Ming-</w:t>
                  </w:r>
                  <w:proofErr w:type="spellStart"/>
                  <w:r w:rsidRPr="00C510AD">
                    <w:rPr>
                      <w:kern w:val="2"/>
                      <w:szCs w:val="28"/>
                      <w:lang w:val="en-US" w:eastAsia="ja-JP"/>
                    </w:rPr>
                    <w:t>che</w:t>
                  </w:r>
                  <w:proofErr w:type="spellEnd"/>
                </w:p>
              </w:tc>
              <w:tc>
                <w:tcPr>
                  <w:tcW w:w="1187" w:type="dxa"/>
                </w:tcPr>
                <w:p w14:paraId="6C6CFDDA" w14:textId="77777777" w:rsidR="002C51B3" w:rsidRPr="00C510AD" w:rsidRDefault="002C51B3" w:rsidP="000A2370">
                  <w:proofErr w:type="spellStart"/>
                  <w:r w:rsidRPr="00C510AD">
                    <w:t>novembro</w:t>
                  </w:r>
                  <w:proofErr w:type="spellEnd"/>
                </w:p>
              </w:tc>
              <w:tc>
                <w:tcPr>
                  <w:tcW w:w="1087" w:type="dxa"/>
                </w:tcPr>
                <w:p w14:paraId="2C538603" w14:textId="77777777" w:rsidR="002C51B3" w:rsidRPr="00C510AD" w:rsidRDefault="002C51B3" w:rsidP="000A2370">
                  <w:r w:rsidRPr="00C510AD">
                    <w:t xml:space="preserve">2 </w:t>
                  </w:r>
                  <w:proofErr w:type="spellStart"/>
                  <w:r w:rsidRPr="00C510AD">
                    <w:t>apelos</w:t>
                  </w:r>
                  <w:proofErr w:type="spellEnd"/>
                  <w:r w:rsidRPr="00C510AD">
                    <w:t xml:space="preserve"> 2 </w:t>
                  </w:r>
                  <w:proofErr w:type="spellStart"/>
                  <w:r w:rsidRPr="00C510AD">
                    <w:t>cópias</w:t>
                  </w:r>
                  <w:proofErr w:type="spellEnd"/>
                </w:p>
              </w:tc>
              <w:tc>
                <w:tcPr>
                  <w:tcW w:w="2051" w:type="dxa"/>
                </w:tcPr>
                <w:p w14:paraId="1B48F7A2" w14:textId="77777777" w:rsidR="002C51B3" w:rsidRPr="00C510AD" w:rsidRDefault="002C51B3" w:rsidP="000A2370">
                  <w:r w:rsidRPr="00C510AD">
                    <w:t>Fernanda, Teresa, Helena,</w:t>
                  </w:r>
                </w:p>
              </w:tc>
              <w:tc>
                <w:tcPr>
                  <w:tcW w:w="2487" w:type="dxa"/>
                </w:tcPr>
                <w:p w14:paraId="5950D3D2" w14:textId="77777777" w:rsidR="002C51B3" w:rsidRPr="00C510AD" w:rsidRDefault="002C51B3" w:rsidP="000A2370">
                  <w:pPr>
                    <w:rPr>
                      <w:lang w:val="pt-PT"/>
                    </w:rPr>
                  </w:pPr>
                  <w:proofErr w:type="spellStart"/>
                  <w:r w:rsidRPr="00C510AD">
                    <w:rPr>
                      <w:rFonts w:cstheme="minorHAnsi"/>
                      <w:lang w:val="pt-PT" w:eastAsia="ja-JP"/>
                    </w:rPr>
                    <w:t>Ativista</w:t>
                  </w:r>
                  <w:proofErr w:type="spellEnd"/>
                  <w:r w:rsidRPr="00C510AD">
                    <w:rPr>
                      <w:rFonts w:cstheme="minorHAnsi"/>
                      <w:lang w:val="pt-PT" w:eastAsia="ja-JP"/>
                    </w:rPr>
                    <w:t xml:space="preserve"> de Taiwan preso desconhecendo-se a sua situação</w:t>
                  </w:r>
                </w:p>
              </w:tc>
            </w:tr>
          </w:tbl>
          <w:p w14:paraId="4BB04954" w14:textId="77777777" w:rsidR="002C51B3" w:rsidRPr="00C510AD" w:rsidRDefault="002C51B3" w:rsidP="002C51B3">
            <w:pPr>
              <w:rPr>
                <w:lang w:val="pt-PT"/>
              </w:rPr>
            </w:pPr>
          </w:p>
          <w:p w14:paraId="42638B75" w14:textId="0B405A68" w:rsidR="002C51B3" w:rsidRPr="002C51B3" w:rsidRDefault="002C51B3" w:rsidP="002C51B3">
            <w:pPr>
              <w:rPr>
                <w:lang w:val="pt-PT"/>
              </w:rPr>
            </w:pPr>
            <w:r>
              <w:rPr>
                <w:lang w:val="pt-PT"/>
              </w:rPr>
              <w:t xml:space="preserve">As AU, correio, papel e tinteiros foram pagos pelos membros do </w:t>
            </w:r>
            <w:proofErr w:type="spellStart"/>
            <w:r>
              <w:rPr>
                <w:lang w:val="pt-PT"/>
              </w:rPr>
              <w:t>CoGrupo</w:t>
            </w:r>
            <w:proofErr w:type="spellEnd"/>
            <w:r>
              <w:rPr>
                <w:lang w:val="pt-PT"/>
              </w:rPr>
              <w:t xml:space="preserve">. </w:t>
            </w:r>
          </w:p>
          <w:p w14:paraId="7FE9E2B0" w14:textId="77777777" w:rsidR="002C51B3" w:rsidRPr="002C51B3" w:rsidRDefault="002C51B3" w:rsidP="002C51B3">
            <w:pPr>
              <w:rPr>
                <w:lang w:val="pt-PT"/>
              </w:rPr>
            </w:pPr>
          </w:p>
          <w:p w14:paraId="70AA8A84" w14:textId="4CCF6694" w:rsidR="002C51B3" w:rsidRPr="00001451" w:rsidRDefault="002C51B3" w:rsidP="00421B56">
            <w:pP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</w:p>
        </w:tc>
      </w:tr>
      <w:tr w:rsidR="00004CE0" w:rsidRPr="00C510AD" w14:paraId="03F88552" w14:textId="77777777" w:rsidTr="00D374B7">
        <w:trPr>
          <w:trHeight w:val="186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14:paraId="267F7D59" w14:textId="2C057169" w:rsidR="00004CE0" w:rsidRPr="00001451" w:rsidRDefault="00004CE0" w:rsidP="00004CE0">
            <w:pPr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lastRenderedPageBreak/>
              <w:t xml:space="preserve">Exemplos: Ida a uma escola fazer uma sessão; Conferência ou sessão de esclarecimento e sensibilização; Ação de rua; Sessão em escola; Petição; Ação comunicacional </w:t>
            </w:r>
            <w:proofErr w:type="gramStart"/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>online</w:t>
            </w:r>
            <w:proofErr w:type="gramEnd"/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 xml:space="preserve">; Ação interna; Ação de formação interna, Ação Urgente, Ação de </w:t>
            </w:r>
            <w:proofErr w:type="gramStart"/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>Lobby</w:t>
            </w:r>
            <w:proofErr w:type="gramEnd"/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 xml:space="preserve"> (Cogrupos), ETC.</w:t>
            </w:r>
          </w:p>
        </w:tc>
      </w:tr>
      <w:tr w:rsidR="003034FF" w:rsidRPr="00C510AD" w14:paraId="6B65AE88" w14:textId="77777777" w:rsidTr="00D374B7">
        <w:trPr>
          <w:trHeight w:val="340"/>
        </w:trPr>
        <w:tc>
          <w:tcPr>
            <w:tcW w:w="5000" w:type="pct"/>
            <w:gridSpan w:val="4"/>
            <w:shd w:val="clear" w:color="000000" w:fill="auto"/>
            <w:hideMark/>
          </w:tcPr>
          <w:p w14:paraId="5051C0FE" w14:textId="50F2825B" w:rsidR="003034FF" w:rsidRPr="00001451" w:rsidRDefault="00004CE0" w:rsidP="003034FF">
            <w:pPr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</w:pPr>
            <w:proofErr w:type="gramStart"/>
            <w:r w:rsidRPr="00001451"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  <w:t>Data(s</w:t>
            </w:r>
            <w:proofErr w:type="gramEnd"/>
            <w:r w:rsidRPr="00001451"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  <w:t>) de realização da atividade</w:t>
            </w:r>
          </w:p>
        </w:tc>
      </w:tr>
      <w:tr w:rsidR="00004CE0" w:rsidRPr="00001451" w14:paraId="1E1BEE45" w14:textId="77777777" w:rsidTr="00D374B7">
        <w:trPr>
          <w:trHeight w:val="340"/>
        </w:trPr>
        <w:tc>
          <w:tcPr>
            <w:tcW w:w="1024" w:type="pct"/>
            <w:tcBorders>
              <w:right w:val="dotted" w:sz="4" w:space="0" w:color="auto"/>
            </w:tcBorders>
            <w:shd w:val="clear" w:color="auto" w:fill="auto"/>
            <w:hideMark/>
          </w:tcPr>
          <w:p w14:paraId="7976895F" w14:textId="7D96EF18" w:rsidR="00004CE0" w:rsidRPr="00001451" w:rsidRDefault="00D2409C" w:rsidP="00004CE0">
            <w:pPr>
              <w:jc w:val="right"/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 </w:t>
            </w:r>
            <w:proofErr w:type="gramStart"/>
            <w: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De</w:t>
            </w:r>
            <w:proofErr w:type="gramEnd"/>
            <w:r w:rsidR="00004CE0" w:rsidRPr="00001451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:</w:t>
            </w:r>
          </w:p>
        </w:tc>
        <w:tc>
          <w:tcPr>
            <w:tcW w:w="12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380F7E6" w14:textId="225F5BF7" w:rsidR="00004CE0" w:rsidRPr="00001451" w:rsidRDefault="00D2409C" w:rsidP="003034FF">
            <w:pP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Janeiro de 2018</w:t>
            </w:r>
          </w:p>
        </w:tc>
        <w:tc>
          <w:tcPr>
            <w:tcW w:w="1161" w:type="pct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14:paraId="15B30C19" w14:textId="61458EE2" w:rsidR="00004CE0" w:rsidRPr="00001451" w:rsidRDefault="00004CE0" w:rsidP="00004CE0">
            <w:pPr>
              <w:jc w:val="right"/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Até:</w:t>
            </w:r>
          </w:p>
        </w:tc>
        <w:tc>
          <w:tcPr>
            <w:tcW w:w="1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6E58494" w14:textId="3F57C9F4" w:rsidR="00004CE0" w:rsidRPr="00001451" w:rsidRDefault="00D2409C" w:rsidP="003034FF">
            <w:pP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Novembro de 2018</w:t>
            </w:r>
          </w:p>
        </w:tc>
      </w:tr>
    </w:tbl>
    <w:p w14:paraId="1F53B2CA" w14:textId="77777777" w:rsidR="00AF395E" w:rsidRPr="00001451" w:rsidRDefault="00AF395E" w:rsidP="009029F4">
      <w:pPr>
        <w:spacing w:after="160"/>
        <w:ind w:hanging="567"/>
        <w:rPr>
          <w:b/>
          <w:sz w:val="28"/>
          <w:lang w:val="pt-PT"/>
        </w:rPr>
      </w:pPr>
    </w:p>
    <w:p w14:paraId="437C8291" w14:textId="77777777" w:rsidR="00B55724" w:rsidRPr="00001451" w:rsidRDefault="00B55724" w:rsidP="009029F4">
      <w:pPr>
        <w:spacing w:after="160"/>
        <w:ind w:hanging="567"/>
        <w:rPr>
          <w:b/>
          <w:sz w:val="28"/>
          <w:lang w:val="pt-PT"/>
        </w:rPr>
      </w:pPr>
    </w:p>
    <w:p w14:paraId="4B923809" w14:textId="7FDA4A52" w:rsidR="00B55724" w:rsidRPr="00001451" w:rsidRDefault="00AF395E" w:rsidP="00B55724">
      <w:pPr>
        <w:spacing w:after="160"/>
        <w:ind w:hanging="567"/>
        <w:rPr>
          <w:b/>
          <w:sz w:val="32"/>
          <w:lang w:val="pt-PT"/>
        </w:rPr>
      </w:pPr>
      <w:r w:rsidRPr="00001451">
        <w:rPr>
          <w:b/>
          <w:sz w:val="32"/>
          <w:lang w:val="pt-PT"/>
        </w:rPr>
        <w:t>3. Impacto em direitos humanos alcançado (facultativo e se aplicável)</w:t>
      </w:r>
    </w:p>
    <w:tbl>
      <w:tblPr>
        <w:tblW w:w="5743" w:type="pct"/>
        <w:tblInd w:w="-431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343"/>
        <w:gridCol w:w="3919"/>
        <w:gridCol w:w="3346"/>
      </w:tblGrid>
      <w:tr w:rsidR="00C31CE2" w:rsidRPr="00C510AD" w14:paraId="28517FEA" w14:textId="77777777" w:rsidTr="00C31CE2">
        <w:trPr>
          <w:trHeight w:val="354"/>
        </w:trPr>
        <w:tc>
          <w:tcPr>
            <w:tcW w:w="50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</w:tcPr>
          <w:p w14:paraId="550B29DA" w14:textId="38454E4C" w:rsidR="00C31CE2" w:rsidRPr="00001451" w:rsidRDefault="00C31CE2" w:rsidP="00B55724">
            <w:pPr>
              <w:spacing w:after="120"/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  <w:t>3.1. Crescimento da Estrutura e envolvimento na atividade (preencher apenas os campos adequados)</w:t>
            </w:r>
          </w:p>
        </w:tc>
      </w:tr>
      <w:tr w:rsidR="00C31CE2" w:rsidRPr="00001451" w14:paraId="24419529" w14:textId="77777777" w:rsidTr="00B55724">
        <w:trPr>
          <w:trHeight w:val="448"/>
        </w:trPr>
        <w:tc>
          <w:tcPr>
            <w:tcW w:w="3423" w:type="pct"/>
            <w:gridSpan w:val="2"/>
            <w:shd w:val="clear" w:color="000000" w:fill="F2F2F2" w:themeFill="background1" w:themeFillShade="F2"/>
            <w:vAlign w:val="center"/>
            <w:hideMark/>
          </w:tcPr>
          <w:p w14:paraId="0BFA3176" w14:textId="7B9A16FF" w:rsidR="00C31CE2" w:rsidRPr="00001451" w:rsidRDefault="00C31CE2" w:rsidP="00C31CE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Número de novos membros</w:t>
            </w:r>
          </w:p>
        </w:tc>
        <w:tc>
          <w:tcPr>
            <w:tcW w:w="1577" w:type="pct"/>
            <w:vAlign w:val="center"/>
          </w:tcPr>
          <w:p w14:paraId="18482F0C" w14:textId="77777777" w:rsidR="00C31CE2" w:rsidRPr="00001451" w:rsidRDefault="00C31CE2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C31CE2" w:rsidRPr="00001451" w14:paraId="3ACC0012" w14:textId="77777777" w:rsidTr="00B55724">
        <w:trPr>
          <w:trHeight w:val="448"/>
        </w:trPr>
        <w:tc>
          <w:tcPr>
            <w:tcW w:w="3423" w:type="pct"/>
            <w:gridSpan w:val="2"/>
            <w:shd w:val="clear" w:color="000000" w:fill="F2F2F2" w:themeFill="background1" w:themeFillShade="F2"/>
            <w:vAlign w:val="center"/>
          </w:tcPr>
          <w:p w14:paraId="03040969" w14:textId="617121A8" w:rsidR="00C31CE2" w:rsidRPr="00001451" w:rsidRDefault="00C31CE2" w:rsidP="00C31CE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Número de participantes</w:t>
            </w:r>
          </w:p>
        </w:tc>
        <w:tc>
          <w:tcPr>
            <w:tcW w:w="1577" w:type="pct"/>
            <w:vAlign w:val="center"/>
          </w:tcPr>
          <w:p w14:paraId="4CE9A782" w14:textId="77777777" w:rsidR="00C31CE2" w:rsidRPr="00001451" w:rsidRDefault="00C31CE2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C31CE2" w:rsidRPr="00C510AD" w14:paraId="74AA805D" w14:textId="77777777" w:rsidTr="00B55724">
        <w:trPr>
          <w:trHeight w:val="448"/>
        </w:trPr>
        <w:tc>
          <w:tcPr>
            <w:tcW w:w="3423" w:type="pct"/>
            <w:gridSpan w:val="2"/>
            <w:shd w:val="clear" w:color="000000" w:fill="F2F2F2" w:themeFill="background1" w:themeFillShade="F2"/>
            <w:vAlign w:val="center"/>
          </w:tcPr>
          <w:p w14:paraId="3F2B74DA" w14:textId="4C250EF6" w:rsidR="00C31CE2" w:rsidRPr="00001451" w:rsidRDefault="00C31CE2" w:rsidP="00C31CE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Número de alunos envolvidos (escolas)</w:t>
            </w:r>
          </w:p>
        </w:tc>
        <w:tc>
          <w:tcPr>
            <w:tcW w:w="1577" w:type="pct"/>
            <w:vAlign w:val="center"/>
          </w:tcPr>
          <w:p w14:paraId="012E9F86" w14:textId="77777777" w:rsidR="00C31CE2" w:rsidRPr="00001451" w:rsidRDefault="00C31CE2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C31CE2" w:rsidRPr="00C510AD" w14:paraId="12FEC245" w14:textId="77777777" w:rsidTr="00B55724">
        <w:trPr>
          <w:trHeight w:val="448"/>
        </w:trPr>
        <w:tc>
          <w:tcPr>
            <w:tcW w:w="3423" w:type="pct"/>
            <w:gridSpan w:val="2"/>
            <w:shd w:val="clear" w:color="000000" w:fill="F2F2F2" w:themeFill="background1" w:themeFillShade="F2"/>
            <w:vAlign w:val="center"/>
          </w:tcPr>
          <w:p w14:paraId="4C0B61D4" w14:textId="44BBC08B" w:rsidR="00C31CE2" w:rsidRPr="00001451" w:rsidRDefault="00C31CE2" w:rsidP="00C31CE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Número de professores e agentes educativos envolvidos (escolas)</w:t>
            </w:r>
          </w:p>
        </w:tc>
        <w:tc>
          <w:tcPr>
            <w:tcW w:w="1577" w:type="pct"/>
            <w:vAlign w:val="center"/>
          </w:tcPr>
          <w:p w14:paraId="6BB4D290" w14:textId="77777777" w:rsidR="00C31CE2" w:rsidRPr="00001451" w:rsidRDefault="00C31CE2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C31CE2" w:rsidRPr="00C510AD" w14:paraId="6AF56B84" w14:textId="77777777" w:rsidTr="00B55724">
        <w:trPr>
          <w:trHeight w:val="448"/>
        </w:trPr>
        <w:tc>
          <w:tcPr>
            <w:tcW w:w="3423" w:type="pct"/>
            <w:gridSpan w:val="2"/>
            <w:shd w:val="clear" w:color="000000" w:fill="F2F2F2" w:themeFill="background1" w:themeFillShade="F2"/>
            <w:vAlign w:val="center"/>
          </w:tcPr>
          <w:p w14:paraId="526F9088" w14:textId="71D671C7" w:rsidR="00C31CE2" w:rsidRPr="00001451" w:rsidRDefault="00C31CE2" w:rsidP="00C31CE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Número de pessoas que deixaram o seu contacto</w:t>
            </w:r>
          </w:p>
        </w:tc>
        <w:tc>
          <w:tcPr>
            <w:tcW w:w="1577" w:type="pct"/>
            <w:vAlign w:val="center"/>
          </w:tcPr>
          <w:p w14:paraId="1D08857A" w14:textId="77777777" w:rsidR="00C31CE2" w:rsidRPr="00001451" w:rsidRDefault="00C31CE2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C31CE2" w:rsidRPr="00001451" w14:paraId="35538EB8" w14:textId="77777777" w:rsidTr="00B55724">
        <w:trPr>
          <w:trHeight w:val="448"/>
        </w:trPr>
        <w:tc>
          <w:tcPr>
            <w:tcW w:w="3423" w:type="pct"/>
            <w:gridSpan w:val="2"/>
            <w:shd w:val="clear" w:color="000000" w:fill="F2F2F2" w:themeFill="background1" w:themeFillShade="F2"/>
            <w:vAlign w:val="center"/>
          </w:tcPr>
          <w:p w14:paraId="642A8AC1" w14:textId="4AD7E4F7" w:rsidR="00C31CE2" w:rsidRPr="00001451" w:rsidRDefault="00C31CE2" w:rsidP="00C31CE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Número de assinaturas assinadas</w:t>
            </w:r>
          </w:p>
        </w:tc>
        <w:tc>
          <w:tcPr>
            <w:tcW w:w="1577" w:type="pct"/>
            <w:vAlign w:val="center"/>
          </w:tcPr>
          <w:p w14:paraId="4F1A0C38" w14:textId="77777777" w:rsidR="00C31CE2" w:rsidRPr="00001451" w:rsidRDefault="00C31CE2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C31CE2" w:rsidRPr="00001451" w14:paraId="01650780" w14:textId="77777777" w:rsidTr="00B55724">
        <w:trPr>
          <w:trHeight w:val="448"/>
        </w:trPr>
        <w:tc>
          <w:tcPr>
            <w:tcW w:w="3423" w:type="pct"/>
            <w:gridSpan w:val="2"/>
            <w:shd w:val="clear" w:color="000000" w:fill="F2F2F2" w:themeFill="background1" w:themeFillShade="F2"/>
            <w:vAlign w:val="center"/>
          </w:tcPr>
          <w:p w14:paraId="61970288" w14:textId="5777B35E" w:rsidR="00C31CE2" w:rsidRPr="00001451" w:rsidRDefault="00C31CE2" w:rsidP="00C31CE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Número de novos membros</w:t>
            </w:r>
          </w:p>
        </w:tc>
        <w:tc>
          <w:tcPr>
            <w:tcW w:w="1577" w:type="pct"/>
            <w:vAlign w:val="center"/>
          </w:tcPr>
          <w:p w14:paraId="79490580" w14:textId="77777777" w:rsidR="00C31CE2" w:rsidRPr="00001451" w:rsidRDefault="00C31CE2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C31CE2" w:rsidRPr="00C510AD" w14:paraId="3B8DE499" w14:textId="77777777" w:rsidTr="00B55724">
        <w:trPr>
          <w:trHeight w:val="448"/>
        </w:trPr>
        <w:tc>
          <w:tcPr>
            <w:tcW w:w="3423" w:type="pct"/>
            <w:gridSpan w:val="2"/>
            <w:shd w:val="clear" w:color="000000" w:fill="F2F2F2" w:themeFill="background1" w:themeFillShade="F2"/>
            <w:vAlign w:val="center"/>
          </w:tcPr>
          <w:p w14:paraId="1BDD60B1" w14:textId="0F91CCA5" w:rsidR="00C31CE2" w:rsidRPr="00001451" w:rsidRDefault="00C31CE2" w:rsidP="00C31CE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Conseguidos novos membros para a Estrutura Operacional?</w:t>
            </w:r>
          </w:p>
        </w:tc>
        <w:tc>
          <w:tcPr>
            <w:tcW w:w="1577" w:type="pct"/>
            <w:vAlign w:val="center"/>
          </w:tcPr>
          <w:p w14:paraId="16D319B5" w14:textId="77777777" w:rsidR="00C31CE2" w:rsidRPr="00001451" w:rsidRDefault="00C31CE2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C31CE2" w:rsidRPr="00C510AD" w14:paraId="2A0B3AFC" w14:textId="77777777" w:rsidTr="00B55724">
        <w:trPr>
          <w:trHeight w:val="448"/>
        </w:trPr>
        <w:tc>
          <w:tcPr>
            <w:tcW w:w="3423" w:type="pct"/>
            <w:gridSpan w:val="2"/>
            <w:shd w:val="clear" w:color="000000" w:fill="F2F2F2" w:themeFill="background1" w:themeFillShade="F2"/>
            <w:vAlign w:val="center"/>
          </w:tcPr>
          <w:p w14:paraId="4D878761" w14:textId="67648452" w:rsidR="00C31CE2" w:rsidRPr="00001451" w:rsidRDefault="00C31CE2" w:rsidP="00C31CE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Conseguidos novos membros para a AI - Portugal?</w:t>
            </w:r>
          </w:p>
        </w:tc>
        <w:tc>
          <w:tcPr>
            <w:tcW w:w="1577" w:type="pct"/>
            <w:vAlign w:val="center"/>
          </w:tcPr>
          <w:p w14:paraId="63616276" w14:textId="77777777" w:rsidR="00C31CE2" w:rsidRPr="00001451" w:rsidRDefault="00C31CE2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C31CE2" w:rsidRPr="00001451" w14:paraId="7EC3D671" w14:textId="77777777" w:rsidTr="00B55724">
        <w:trPr>
          <w:trHeight w:val="428"/>
        </w:trPr>
        <w:tc>
          <w:tcPr>
            <w:tcW w:w="50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</w:tcPr>
          <w:p w14:paraId="2A68B02F" w14:textId="77777777" w:rsidR="00C31CE2" w:rsidRPr="00001451" w:rsidRDefault="00C31CE2" w:rsidP="00B55724">
            <w:pPr>
              <w:spacing w:after="120"/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</w:pPr>
          </w:p>
          <w:p w14:paraId="62149B2F" w14:textId="77777777" w:rsidR="00B55724" w:rsidRPr="00001451" w:rsidRDefault="00B55724" w:rsidP="00B55724">
            <w:pPr>
              <w:spacing w:after="120"/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</w:pPr>
          </w:p>
          <w:p w14:paraId="08429E69" w14:textId="0656EE9E" w:rsidR="00B55724" w:rsidRPr="00001451" w:rsidRDefault="00C31CE2" w:rsidP="00B55724">
            <w:pPr>
              <w:spacing w:after="120"/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  <w:t>3.2. Comunicação e campanhas</w:t>
            </w:r>
          </w:p>
        </w:tc>
      </w:tr>
      <w:tr w:rsidR="00B55724" w:rsidRPr="00C510AD" w14:paraId="5DDDD72A" w14:textId="77777777" w:rsidTr="00001451">
        <w:trPr>
          <w:trHeight w:val="400"/>
        </w:trPr>
        <w:tc>
          <w:tcPr>
            <w:tcW w:w="5000" w:type="pct"/>
            <w:gridSpan w:val="3"/>
            <w:shd w:val="clear" w:color="000000" w:fill="D9D9D9"/>
            <w:vAlign w:val="center"/>
          </w:tcPr>
          <w:p w14:paraId="565033BE" w14:textId="0E4BAEBC" w:rsidR="00B55724" w:rsidRPr="00001451" w:rsidRDefault="00B55724" w:rsidP="00B55724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B55724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Comunicação e divulgação da atividade</w:t>
            </w:r>
          </w:p>
        </w:tc>
      </w:tr>
      <w:tr w:rsidR="00B55724" w:rsidRPr="00C510AD" w14:paraId="793BF1CE" w14:textId="77777777" w:rsidTr="00B55724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  <w:hideMark/>
          </w:tcPr>
          <w:p w14:paraId="3A06A503" w14:textId="3FE6368C" w:rsidR="00B55724" w:rsidRPr="00001451" w:rsidRDefault="00B55724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Número de </w:t>
            </w:r>
            <w:r w:rsidR="00001451"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órgãos</w:t>
            </w: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 de comunicação social locais para os quais a notícia da atividade seguiu</w:t>
            </w:r>
          </w:p>
        </w:tc>
        <w:tc>
          <w:tcPr>
            <w:tcW w:w="3424" w:type="pct"/>
            <w:gridSpan w:val="2"/>
            <w:vAlign w:val="center"/>
          </w:tcPr>
          <w:p w14:paraId="2BF53696" w14:textId="77777777" w:rsidR="00B55724" w:rsidRPr="00001451" w:rsidRDefault="00B55724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B55724" w:rsidRPr="00C510AD" w14:paraId="2AA70DB7" w14:textId="77777777" w:rsidTr="00B55724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14:paraId="0BB85976" w14:textId="653AC936" w:rsidR="00B55724" w:rsidRPr="00001451" w:rsidRDefault="00B55724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proofErr w:type="gramStart"/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Número de notícias produzidas pelos </w:t>
            </w:r>
            <w:r w:rsidR="00001451"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órgãos</w:t>
            </w: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 de comunicação social locais</w:t>
            </w:r>
            <w:proofErr w:type="gramEnd"/>
          </w:p>
        </w:tc>
        <w:tc>
          <w:tcPr>
            <w:tcW w:w="3424" w:type="pct"/>
            <w:gridSpan w:val="2"/>
            <w:vAlign w:val="center"/>
          </w:tcPr>
          <w:p w14:paraId="3A4CAD74" w14:textId="77777777" w:rsidR="00B55724" w:rsidRPr="00001451" w:rsidRDefault="00B55724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B55724" w:rsidRPr="00C510AD" w14:paraId="02CB58D7" w14:textId="77777777" w:rsidTr="00B55724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14:paraId="65C5DF66" w14:textId="661DF766" w:rsidR="00B55724" w:rsidRPr="00001451" w:rsidRDefault="00001451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Órgãos</w:t>
            </w:r>
            <w:r w:rsidR="00B55724"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 de comunicação sociais locais presentes no evento?</w:t>
            </w:r>
          </w:p>
        </w:tc>
        <w:tc>
          <w:tcPr>
            <w:tcW w:w="3424" w:type="pct"/>
            <w:gridSpan w:val="2"/>
            <w:vAlign w:val="center"/>
          </w:tcPr>
          <w:p w14:paraId="7318358D" w14:textId="77777777" w:rsidR="00B55724" w:rsidRPr="00001451" w:rsidRDefault="00B55724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B55724" w:rsidRPr="00C510AD" w14:paraId="4D00B6AB" w14:textId="77777777" w:rsidTr="00B55724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14:paraId="4E1BD1E6" w14:textId="6BA2D63C" w:rsidR="00B55724" w:rsidRPr="00001451" w:rsidRDefault="00B55724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sz w:val="22"/>
                <w:szCs w:val="22"/>
                <w:lang w:val="pt-PT"/>
              </w:rPr>
              <w:t xml:space="preserve">Materiais de </w:t>
            </w:r>
            <w:proofErr w:type="gramStart"/>
            <w:r w:rsidRPr="00001451">
              <w:rPr>
                <w:rFonts w:ascii="Calibri" w:eastAsia="Times New Roman" w:hAnsi="Calibri"/>
                <w:sz w:val="22"/>
                <w:szCs w:val="22"/>
                <w:lang w:val="pt-PT"/>
              </w:rPr>
              <w:t>design</w:t>
            </w:r>
            <w:proofErr w:type="gramEnd"/>
            <w:r w:rsidRPr="00001451">
              <w:rPr>
                <w:rFonts w:ascii="Calibri" w:eastAsia="Times New Roman" w:hAnsi="Calibri"/>
                <w:sz w:val="22"/>
                <w:szCs w:val="22"/>
                <w:lang w:val="pt-PT"/>
              </w:rPr>
              <w:t xml:space="preserve"> produzidos? Pela Estrutura, Sede, SI?</w:t>
            </w:r>
          </w:p>
        </w:tc>
        <w:tc>
          <w:tcPr>
            <w:tcW w:w="3424" w:type="pct"/>
            <w:gridSpan w:val="2"/>
            <w:vAlign w:val="center"/>
          </w:tcPr>
          <w:p w14:paraId="1C503B54" w14:textId="77777777" w:rsidR="00B55724" w:rsidRPr="00001451" w:rsidRDefault="00B55724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B55724" w:rsidRPr="00C510AD" w14:paraId="62D39246" w14:textId="77777777" w:rsidTr="00B55724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14:paraId="2F6C9DF5" w14:textId="19A78869" w:rsidR="00B55724" w:rsidRPr="00001451" w:rsidRDefault="00B55724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Para quem foi divulgada a atividade?</w:t>
            </w:r>
          </w:p>
        </w:tc>
        <w:tc>
          <w:tcPr>
            <w:tcW w:w="3424" w:type="pct"/>
            <w:gridSpan w:val="2"/>
            <w:vAlign w:val="center"/>
          </w:tcPr>
          <w:p w14:paraId="74F47FB1" w14:textId="77777777" w:rsidR="00B55724" w:rsidRPr="00001451" w:rsidRDefault="00B55724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B55724" w:rsidRPr="00C510AD" w14:paraId="51EC9E27" w14:textId="77777777" w:rsidTr="00B55724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14:paraId="699F73B3" w14:textId="7857E6C4" w:rsidR="00B55724" w:rsidRPr="00001451" w:rsidRDefault="00B55724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Evento divulgado pelas redes sociais (descrição)</w:t>
            </w:r>
          </w:p>
        </w:tc>
        <w:tc>
          <w:tcPr>
            <w:tcW w:w="3424" w:type="pct"/>
            <w:gridSpan w:val="2"/>
            <w:vAlign w:val="center"/>
          </w:tcPr>
          <w:p w14:paraId="252685ED" w14:textId="77777777" w:rsidR="00B55724" w:rsidRPr="00001451" w:rsidRDefault="00B55724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B55724" w:rsidRPr="00C510AD" w14:paraId="6581F8F1" w14:textId="77777777" w:rsidTr="00B55724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14:paraId="7D7C1BD3" w14:textId="40DF4FC5" w:rsidR="00B55724" w:rsidRPr="00001451" w:rsidRDefault="00B55724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Evento com promoção paga nas redes (quanto?)</w:t>
            </w:r>
          </w:p>
        </w:tc>
        <w:tc>
          <w:tcPr>
            <w:tcW w:w="3424" w:type="pct"/>
            <w:gridSpan w:val="2"/>
            <w:vAlign w:val="center"/>
          </w:tcPr>
          <w:p w14:paraId="1D446FCE" w14:textId="77777777" w:rsidR="00B55724" w:rsidRPr="00001451" w:rsidRDefault="00B55724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B55724" w:rsidRPr="00C510AD" w14:paraId="6DE74B49" w14:textId="77777777" w:rsidTr="00B55724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14:paraId="46381DDA" w14:textId="020388CB" w:rsidR="00B55724" w:rsidRPr="00001451" w:rsidRDefault="00B55724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Indicadores de impacto nas redes sociais</w:t>
            </w:r>
          </w:p>
        </w:tc>
        <w:tc>
          <w:tcPr>
            <w:tcW w:w="3424" w:type="pct"/>
            <w:gridSpan w:val="2"/>
            <w:vAlign w:val="center"/>
          </w:tcPr>
          <w:p w14:paraId="71DE080A" w14:textId="77777777" w:rsidR="00B55724" w:rsidRPr="00001451" w:rsidRDefault="00B55724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B55724" w:rsidRPr="00001451" w14:paraId="562FC92D" w14:textId="77777777" w:rsidTr="00B55724">
        <w:trPr>
          <w:trHeight w:val="1253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14:paraId="5D401FD6" w14:textId="0753D539" w:rsidR="00B55724" w:rsidRPr="00001451" w:rsidRDefault="00B55724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Evento enviado para outras plataformas </w:t>
            </w:r>
            <w:proofErr w:type="gramStart"/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online</w:t>
            </w:r>
            <w:proofErr w:type="gramEnd"/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? (quais, descrição)</w:t>
            </w:r>
          </w:p>
        </w:tc>
        <w:tc>
          <w:tcPr>
            <w:tcW w:w="3424" w:type="pct"/>
            <w:gridSpan w:val="2"/>
            <w:vAlign w:val="center"/>
          </w:tcPr>
          <w:p w14:paraId="00123960" w14:textId="77777777" w:rsidR="00B55724" w:rsidRPr="00001451" w:rsidRDefault="00B55724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B55724" w:rsidRPr="00001451" w14:paraId="06168AA8" w14:textId="77777777" w:rsidTr="00B55724">
        <w:trPr>
          <w:trHeight w:val="441"/>
        </w:trPr>
        <w:tc>
          <w:tcPr>
            <w:tcW w:w="5000" w:type="pct"/>
            <w:gridSpan w:val="3"/>
            <w:shd w:val="clear" w:color="000000" w:fill="D9D9D9"/>
            <w:vAlign w:val="center"/>
          </w:tcPr>
          <w:p w14:paraId="61333F76" w14:textId="3D48B06D" w:rsidR="00B55724" w:rsidRPr="00001451" w:rsidRDefault="00B55724" w:rsidP="00B55724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B55724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Decorrer da Atividade</w:t>
            </w:r>
          </w:p>
        </w:tc>
      </w:tr>
      <w:tr w:rsidR="00B55724" w:rsidRPr="00C510AD" w14:paraId="0D0F21E2" w14:textId="77777777" w:rsidTr="00F36140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hideMark/>
          </w:tcPr>
          <w:p w14:paraId="29D1FB04" w14:textId="67998D8A" w:rsidR="00B55724" w:rsidRPr="00001451" w:rsidRDefault="00B55724" w:rsidP="00421B56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lastRenderedPageBreak/>
              <w:t>Foi fe</w:t>
            </w:r>
            <w:r w:rsidR="00001451"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ito uma explicação prévia (brie</w:t>
            </w: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fin</w:t>
            </w:r>
            <w:r w:rsidR="00001451"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g</w:t>
            </w: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) aos voluntários e membros participantes na </w:t>
            </w:r>
            <w:r w:rsidR="00001451"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atividade</w:t>
            </w: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?</w:t>
            </w:r>
          </w:p>
        </w:tc>
        <w:tc>
          <w:tcPr>
            <w:tcW w:w="3424" w:type="pct"/>
            <w:gridSpan w:val="2"/>
            <w:vAlign w:val="center"/>
          </w:tcPr>
          <w:p w14:paraId="779793D4" w14:textId="77777777" w:rsidR="00B55724" w:rsidRPr="00001451" w:rsidRDefault="00B55724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B55724" w:rsidRPr="00C510AD" w14:paraId="2B50069B" w14:textId="77777777" w:rsidTr="00F36140">
        <w:trPr>
          <w:trHeight w:val="448"/>
        </w:trPr>
        <w:tc>
          <w:tcPr>
            <w:tcW w:w="1576" w:type="pct"/>
            <w:shd w:val="clear" w:color="000000" w:fill="F2F2F2" w:themeFill="background1" w:themeFillShade="F2"/>
          </w:tcPr>
          <w:p w14:paraId="189383F1" w14:textId="7B7AFD90" w:rsidR="00B55724" w:rsidRPr="00001451" w:rsidRDefault="00B55724" w:rsidP="00421B56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Audiovisuais: fotógrafo, equipa de filmagem?</w:t>
            </w:r>
          </w:p>
        </w:tc>
        <w:tc>
          <w:tcPr>
            <w:tcW w:w="3424" w:type="pct"/>
            <w:gridSpan w:val="2"/>
            <w:vAlign w:val="center"/>
          </w:tcPr>
          <w:p w14:paraId="6E3967CD" w14:textId="77777777" w:rsidR="00B55724" w:rsidRPr="00001451" w:rsidRDefault="00B55724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B55724" w:rsidRPr="00C510AD" w14:paraId="3CD0F132" w14:textId="77777777" w:rsidTr="00F36140">
        <w:trPr>
          <w:trHeight w:val="448"/>
        </w:trPr>
        <w:tc>
          <w:tcPr>
            <w:tcW w:w="1576" w:type="pct"/>
            <w:shd w:val="clear" w:color="000000" w:fill="F2F2F2" w:themeFill="background1" w:themeFillShade="F2"/>
          </w:tcPr>
          <w:p w14:paraId="381A27C6" w14:textId="1C527F15" w:rsidR="00B55724" w:rsidRPr="00001451" w:rsidRDefault="00B55724" w:rsidP="00421B56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Replicação de material audiovisual produzido nas redes?</w:t>
            </w:r>
          </w:p>
        </w:tc>
        <w:tc>
          <w:tcPr>
            <w:tcW w:w="3424" w:type="pct"/>
            <w:gridSpan w:val="2"/>
            <w:vAlign w:val="center"/>
          </w:tcPr>
          <w:p w14:paraId="5E74AAFF" w14:textId="77777777" w:rsidR="00B55724" w:rsidRPr="00001451" w:rsidRDefault="00B55724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B55724" w:rsidRPr="00C510AD" w14:paraId="25771B1E" w14:textId="77777777" w:rsidTr="00B55724">
        <w:trPr>
          <w:trHeight w:val="1197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14:paraId="36C1EEF8" w14:textId="307FFEBF" w:rsidR="00B55724" w:rsidRPr="00001451" w:rsidRDefault="00B55724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Foi feito um agradecimento ao </w:t>
            </w:r>
            <w:proofErr w:type="gramStart"/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público alvo</w:t>
            </w:r>
            <w:proofErr w:type="gramEnd"/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 e público presente (descrição)?</w:t>
            </w:r>
          </w:p>
        </w:tc>
        <w:tc>
          <w:tcPr>
            <w:tcW w:w="3424" w:type="pct"/>
            <w:gridSpan w:val="2"/>
            <w:vAlign w:val="center"/>
          </w:tcPr>
          <w:p w14:paraId="48F977D6" w14:textId="77777777" w:rsidR="00B55724" w:rsidRPr="00001451" w:rsidRDefault="00B55724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B55724" w:rsidRPr="00001451" w14:paraId="77D8757C" w14:textId="77777777" w:rsidTr="00F36140">
        <w:trPr>
          <w:trHeight w:val="448"/>
        </w:trPr>
        <w:tc>
          <w:tcPr>
            <w:tcW w:w="1576" w:type="pct"/>
            <w:shd w:val="clear" w:color="000000" w:fill="F2F2F2" w:themeFill="background1" w:themeFillShade="F2"/>
          </w:tcPr>
          <w:p w14:paraId="65582796" w14:textId="368B40F5" w:rsidR="00B55724" w:rsidRPr="00001451" w:rsidRDefault="00B55724" w:rsidP="00421B56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...</w:t>
            </w:r>
          </w:p>
        </w:tc>
        <w:tc>
          <w:tcPr>
            <w:tcW w:w="3424" w:type="pct"/>
            <w:gridSpan w:val="2"/>
            <w:vAlign w:val="center"/>
          </w:tcPr>
          <w:p w14:paraId="01F38F98" w14:textId="77777777" w:rsidR="00B55724" w:rsidRPr="00001451" w:rsidRDefault="00B55724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B55724" w:rsidRPr="00001451" w14:paraId="5F465D55" w14:textId="77777777" w:rsidTr="00F36140">
        <w:trPr>
          <w:trHeight w:val="448"/>
        </w:trPr>
        <w:tc>
          <w:tcPr>
            <w:tcW w:w="1576" w:type="pct"/>
            <w:shd w:val="clear" w:color="000000" w:fill="F2F2F2" w:themeFill="background1" w:themeFillShade="F2"/>
          </w:tcPr>
          <w:p w14:paraId="462009E3" w14:textId="3937DF3C" w:rsidR="00B55724" w:rsidRPr="00001451" w:rsidRDefault="00B55724" w:rsidP="00421B56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...</w:t>
            </w:r>
          </w:p>
        </w:tc>
        <w:tc>
          <w:tcPr>
            <w:tcW w:w="3424" w:type="pct"/>
            <w:gridSpan w:val="2"/>
            <w:vAlign w:val="center"/>
          </w:tcPr>
          <w:p w14:paraId="56283356" w14:textId="77777777" w:rsidR="00B55724" w:rsidRPr="00001451" w:rsidRDefault="00B55724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</w:tbl>
    <w:p w14:paraId="3E3095E4" w14:textId="53949E11" w:rsidR="00B55724" w:rsidRPr="00001451" w:rsidRDefault="00B55724" w:rsidP="00B55724">
      <w:pPr>
        <w:spacing w:before="240" w:after="160"/>
        <w:ind w:hanging="567"/>
        <w:rPr>
          <w:b/>
          <w:sz w:val="32"/>
          <w:lang w:val="pt-PT"/>
        </w:rPr>
      </w:pPr>
    </w:p>
    <w:p w14:paraId="55EFDBA1" w14:textId="77777777" w:rsidR="00B55724" w:rsidRPr="00001451" w:rsidRDefault="00B55724" w:rsidP="00B55724">
      <w:pPr>
        <w:spacing w:before="240" w:after="160"/>
        <w:ind w:hanging="567"/>
        <w:rPr>
          <w:b/>
          <w:sz w:val="32"/>
          <w:lang w:val="pt-PT"/>
        </w:rPr>
      </w:pPr>
      <w:r w:rsidRPr="00001451">
        <w:rPr>
          <w:b/>
          <w:sz w:val="32"/>
          <w:lang w:val="pt-PT"/>
        </w:rPr>
        <w:br w:type="column"/>
      </w:r>
    </w:p>
    <w:tbl>
      <w:tblPr>
        <w:tblW w:w="5743" w:type="pct"/>
        <w:tblInd w:w="-431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344"/>
        <w:gridCol w:w="7264"/>
      </w:tblGrid>
      <w:tr w:rsidR="00B55724" w:rsidRPr="00C510AD" w14:paraId="42CA3573" w14:textId="77777777" w:rsidTr="00B55724">
        <w:trPr>
          <w:trHeight w:val="88"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</w:tcPr>
          <w:p w14:paraId="04CCE06C" w14:textId="3D2D4B10" w:rsidR="00B55724" w:rsidRPr="00001451" w:rsidRDefault="00B55724" w:rsidP="00421B56">
            <w:pPr>
              <w:spacing w:after="120"/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  <w:t xml:space="preserve">3.3. Autoridades, parceiros externos, </w:t>
            </w:r>
            <w:proofErr w:type="spellStart"/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  <w:t>rightsholders</w:t>
            </w:r>
            <w:proofErr w:type="spellEnd"/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  <w:t xml:space="preserve"> (se aplicável)</w:t>
            </w: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  <w:tab/>
            </w:r>
          </w:p>
        </w:tc>
      </w:tr>
      <w:tr w:rsidR="00B55724" w:rsidRPr="00C510AD" w14:paraId="213304C6" w14:textId="77777777" w:rsidTr="0066681F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bottom"/>
            <w:hideMark/>
          </w:tcPr>
          <w:p w14:paraId="1EEF29D8" w14:textId="0FC0773C" w:rsidR="00B55724" w:rsidRPr="00001451" w:rsidRDefault="00B55724" w:rsidP="00421B56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Estratégia de envolvimento de </w:t>
            </w:r>
            <w:proofErr w:type="spellStart"/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stakeholders</w:t>
            </w:r>
            <w:proofErr w:type="spellEnd"/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 e </w:t>
            </w:r>
            <w:proofErr w:type="spellStart"/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rightsholders</w:t>
            </w:r>
            <w:proofErr w:type="spellEnd"/>
          </w:p>
        </w:tc>
        <w:tc>
          <w:tcPr>
            <w:tcW w:w="3424" w:type="pct"/>
            <w:vAlign w:val="center"/>
          </w:tcPr>
          <w:p w14:paraId="58251211" w14:textId="77777777" w:rsidR="00B55724" w:rsidRPr="00001451" w:rsidRDefault="00B55724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B55724" w:rsidRPr="00C510AD" w14:paraId="5C8DD3D8" w14:textId="77777777" w:rsidTr="0066681F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bottom"/>
          </w:tcPr>
          <w:p w14:paraId="3D4AD74D" w14:textId="695C696B" w:rsidR="00B55724" w:rsidRPr="00001451" w:rsidRDefault="00B55724" w:rsidP="00421B56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Altura em que foram contactados para ajudar, divulgar ou participar </w:t>
            </w:r>
          </w:p>
        </w:tc>
        <w:tc>
          <w:tcPr>
            <w:tcW w:w="3424" w:type="pct"/>
            <w:vAlign w:val="center"/>
          </w:tcPr>
          <w:p w14:paraId="7B3287BA" w14:textId="77777777" w:rsidR="00B55724" w:rsidRPr="00001451" w:rsidRDefault="00B55724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B55724" w:rsidRPr="00C510AD" w14:paraId="4A9E0D50" w14:textId="77777777" w:rsidTr="0066681F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bottom"/>
          </w:tcPr>
          <w:p w14:paraId="4804E740" w14:textId="0BAC9B9B" w:rsidR="00B55724" w:rsidRPr="00001451" w:rsidRDefault="00B55724" w:rsidP="00421B56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proofErr w:type="spellStart"/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Stakeholders</w:t>
            </w:r>
            <w:proofErr w:type="spellEnd"/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/ </w:t>
            </w:r>
            <w:proofErr w:type="spellStart"/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rightsholders</w:t>
            </w:r>
            <w:proofErr w:type="spellEnd"/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 participaram, divulgaram ou ajudaram (quantidade e participação)</w:t>
            </w:r>
          </w:p>
        </w:tc>
        <w:tc>
          <w:tcPr>
            <w:tcW w:w="3424" w:type="pct"/>
            <w:vAlign w:val="center"/>
          </w:tcPr>
          <w:p w14:paraId="7F285DA9" w14:textId="77777777" w:rsidR="00B55724" w:rsidRPr="00001451" w:rsidRDefault="00B55724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B55724" w:rsidRPr="00001451" w14:paraId="2CDE511B" w14:textId="77777777" w:rsidTr="0066681F">
        <w:trPr>
          <w:trHeight w:val="448"/>
        </w:trPr>
        <w:tc>
          <w:tcPr>
            <w:tcW w:w="1576" w:type="pct"/>
            <w:shd w:val="clear" w:color="000000" w:fill="F2F2F2" w:themeFill="background1" w:themeFillShade="F2"/>
          </w:tcPr>
          <w:p w14:paraId="5D2CD31D" w14:textId="77DA4DA4" w:rsidR="00B55724" w:rsidRPr="00001451" w:rsidRDefault="00B55724" w:rsidP="00421B56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...</w:t>
            </w:r>
          </w:p>
        </w:tc>
        <w:tc>
          <w:tcPr>
            <w:tcW w:w="3424" w:type="pct"/>
            <w:vAlign w:val="center"/>
          </w:tcPr>
          <w:p w14:paraId="1BABE78A" w14:textId="77777777" w:rsidR="00B55724" w:rsidRPr="00001451" w:rsidRDefault="00B55724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B55724" w:rsidRPr="00001451" w14:paraId="4D6B1FD0" w14:textId="77777777" w:rsidTr="0066681F">
        <w:trPr>
          <w:trHeight w:val="448"/>
        </w:trPr>
        <w:tc>
          <w:tcPr>
            <w:tcW w:w="1576" w:type="pct"/>
            <w:shd w:val="clear" w:color="000000" w:fill="F2F2F2" w:themeFill="background1" w:themeFillShade="F2"/>
          </w:tcPr>
          <w:p w14:paraId="1CD566D1" w14:textId="0CE17F99" w:rsidR="00B55724" w:rsidRPr="00001451" w:rsidRDefault="00B55724" w:rsidP="00421B56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...</w:t>
            </w:r>
          </w:p>
        </w:tc>
        <w:tc>
          <w:tcPr>
            <w:tcW w:w="3424" w:type="pct"/>
            <w:vAlign w:val="center"/>
          </w:tcPr>
          <w:p w14:paraId="41D61832" w14:textId="77777777" w:rsidR="00B55724" w:rsidRPr="00001451" w:rsidRDefault="00B55724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</w:tbl>
    <w:p w14:paraId="18E9920C" w14:textId="346D089A" w:rsidR="0051287C" w:rsidRPr="00001451" w:rsidRDefault="0051287C" w:rsidP="00B55724">
      <w:pPr>
        <w:spacing w:before="240" w:after="160"/>
        <w:ind w:hanging="567"/>
        <w:rPr>
          <w:b/>
          <w:sz w:val="32"/>
          <w:lang w:val="pt-PT"/>
        </w:rPr>
      </w:pPr>
    </w:p>
    <w:tbl>
      <w:tblPr>
        <w:tblW w:w="5743" w:type="pct"/>
        <w:tblInd w:w="-431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344"/>
        <w:gridCol w:w="7264"/>
      </w:tblGrid>
      <w:tr w:rsidR="003063A9" w:rsidRPr="00001451" w14:paraId="619ED3A1" w14:textId="77777777" w:rsidTr="00421B56">
        <w:trPr>
          <w:trHeight w:val="88"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</w:tcPr>
          <w:p w14:paraId="5D1DF723" w14:textId="19E29CEE" w:rsidR="003063A9" w:rsidRPr="00001451" w:rsidRDefault="003063A9" w:rsidP="00421B56">
            <w:pPr>
              <w:spacing w:after="120"/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  <w:t>3.4. Angariação de Fundos</w:t>
            </w:r>
          </w:p>
        </w:tc>
      </w:tr>
      <w:tr w:rsidR="003063A9" w:rsidRPr="00C510AD" w14:paraId="44F9E6D9" w14:textId="77777777" w:rsidTr="003063A9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  <w:hideMark/>
          </w:tcPr>
          <w:p w14:paraId="2529AB98" w14:textId="05838DD5" w:rsidR="003063A9" w:rsidRPr="00001451" w:rsidRDefault="003063A9" w:rsidP="003063A9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Foi preparada venda de merchandising?</w:t>
            </w:r>
          </w:p>
        </w:tc>
        <w:tc>
          <w:tcPr>
            <w:tcW w:w="3424" w:type="pct"/>
            <w:vAlign w:val="center"/>
          </w:tcPr>
          <w:p w14:paraId="4AA8B378" w14:textId="77777777" w:rsidR="003063A9" w:rsidRPr="00001451" w:rsidRDefault="003063A9" w:rsidP="003063A9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3063A9" w:rsidRPr="00C510AD" w14:paraId="1131CDF5" w14:textId="77777777" w:rsidTr="003063A9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14:paraId="4219EE05" w14:textId="400BC04D" w:rsidR="003063A9" w:rsidRPr="00001451" w:rsidRDefault="003063A9" w:rsidP="003063A9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Quais os resultados da venda de </w:t>
            </w:r>
            <w:proofErr w:type="gramStart"/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merchandising</w:t>
            </w:r>
            <w:proofErr w:type="gramEnd"/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?</w:t>
            </w:r>
          </w:p>
        </w:tc>
        <w:tc>
          <w:tcPr>
            <w:tcW w:w="3424" w:type="pct"/>
            <w:vAlign w:val="center"/>
          </w:tcPr>
          <w:p w14:paraId="77CD11D3" w14:textId="77777777" w:rsidR="003063A9" w:rsidRPr="00001451" w:rsidRDefault="003063A9" w:rsidP="003063A9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3063A9" w:rsidRPr="00C510AD" w14:paraId="27897E73" w14:textId="77777777" w:rsidTr="003063A9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14:paraId="3EB6DEAF" w14:textId="5C8AEEA8" w:rsidR="003063A9" w:rsidRPr="00001451" w:rsidRDefault="003063A9" w:rsidP="003063A9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Foram conseguidos apoios e reduções de preços na </w:t>
            </w:r>
            <w:r w:rsidR="00001451"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conceção</w:t>
            </w: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 de materiais? </w:t>
            </w:r>
          </w:p>
        </w:tc>
        <w:tc>
          <w:tcPr>
            <w:tcW w:w="3424" w:type="pct"/>
            <w:vAlign w:val="center"/>
          </w:tcPr>
          <w:p w14:paraId="0889BFA3" w14:textId="77777777" w:rsidR="003063A9" w:rsidRPr="00001451" w:rsidRDefault="003063A9" w:rsidP="003063A9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3063A9" w:rsidRPr="00C510AD" w14:paraId="7AC427DC" w14:textId="77777777" w:rsidTr="003063A9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14:paraId="60C4B806" w14:textId="05327040" w:rsidR="003063A9" w:rsidRPr="00001451" w:rsidRDefault="003063A9" w:rsidP="003063A9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Tipos de apoio conseguidos e montante poupado:</w:t>
            </w:r>
          </w:p>
        </w:tc>
        <w:tc>
          <w:tcPr>
            <w:tcW w:w="3424" w:type="pct"/>
            <w:vAlign w:val="center"/>
          </w:tcPr>
          <w:p w14:paraId="75D4AB7F" w14:textId="77777777" w:rsidR="003063A9" w:rsidRPr="00001451" w:rsidRDefault="003063A9" w:rsidP="003063A9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3063A9" w:rsidRPr="00001451" w14:paraId="6F18DD5E" w14:textId="77777777" w:rsidTr="003063A9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14:paraId="523A2585" w14:textId="24D7A89A" w:rsidR="003063A9" w:rsidRPr="00001451" w:rsidRDefault="003063A9" w:rsidP="003063A9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Donativos ao grupo?</w:t>
            </w:r>
          </w:p>
        </w:tc>
        <w:tc>
          <w:tcPr>
            <w:tcW w:w="3424" w:type="pct"/>
            <w:vAlign w:val="center"/>
          </w:tcPr>
          <w:p w14:paraId="1BBE503C" w14:textId="77777777" w:rsidR="003063A9" w:rsidRPr="00001451" w:rsidRDefault="003063A9" w:rsidP="003063A9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3063A9" w:rsidRPr="00001451" w14:paraId="3D6449A6" w14:textId="77777777" w:rsidTr="003063A9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14:paraId="062EBFCB" w14:textId="006BF065" w:rsidR="003063A9" w:rsidRPr="00001451" w:rsidRDefault="003063A9" w:rsidP="003063A9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Angariação de novos apoiantes?</w:t>
            </w:r>
          </w:p>
        </w:tc>
        <w:tc>
          <w:tcPr>
            <w:tcW w:w="3424" w:type="pct"/>
            <w:vAlign w:val="center"/>
          </w:tcPr>
          <w:p w14:paraId="4A80770F" w14:textId="77777777" w:rsidR="003063A9" w:rsidRPr="00001451" w:rsidRDefault="003063A9" w:rsidP="003063A9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3063A9" w:rsidRPr="00001451" w14:paraId="4CB738CC" w14:textId="77777777" w:rsidTr="003063A9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14:paraId="07A63442" w14:textId="47F1FB01" w:rsidR="003063A9" w:rsidRPr="00001451" w:rsidRDefault="003063A9" w:rsidP="003063A9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...</w:t>
            </w:r>
          </w:p>
        </w:tc>
        <w:tc>
          <w:tcPr>
            <w:tcW w:w="3424" w:type="pct"/>
            <w:vAlign w:val="center"/>
          </w:tcPr>
          <w:p w14:paraId="0E2F6EB8" w14:textId="77777777" w:rsidR="003063A9" w:rsidRPr="00001451" w:rsidRDefault="003063A9" w:rsidP="003063A9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</w:tbl>
    <w:p w14:paraId="10EE7151" w14:textId="77777777" w:rsidR="003063A9" w:rsidRPr="00001451" w:rsidRDefault="003063A9" w:rsidP="003063A9">
      <w:pPr>
        <w:spacing w:before="240" w:after="160"/>
        <w:ind w:hanging="567"/>
        <w:rPr>
          <w:b/>
          <w:sz w:val="32"/>
          <w:lang w:val="pt-PT"/>
        </w:rPr>
      </w:pPr>
    </w:p>
    <w:tbl>
      <w:tblPr>
        <w:tblW w:w="5743" w:type="pct"/>
        <w:tblInd w:w="-431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344"/>
        <w:gridCol w:w="7264"/>
      </w:tblGrid>
      <w:tr w:rsidR="003063A9" w:rsidRPr="00C510AD" w14:paraId="494EC78D" w14:textId="77777777" w:rsidTr="00421B56">
        <w:trPr>
          <w:trHeight w:val="88"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</w:tcPr>
          <w:p w14:paraId="267DF5E3" w14:textId="4C69A94E" w:rsidR="003063A9" w:rsidRPr="00001451" w:rsidRDefault="003063A9" w:rsidP="00421B56">
            <w:pPr>
              <w:spacing w:after="120"/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  <w:t>3.5. Execução orçamental da atividade (sumária)</w:t>
            </w:r>
          </w:p>
        </w:tc>
      </w:tr>
      <w:tr w:rsidR="003063A9" w:rsidRPr="00001451" w14:paraId="02F737DA" w14:textId="77777777" w:rsidTr="003063A9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  <w:hideMark/>
          </w:tcPr>
          <w:p w14:paraId="6E4A4E00" w14:textId="127659D8" w:rsidR="003063A9" w:rsidRPr="00001451" w:rsidRDefault="003063A9" w:rsidP="003063A9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Orçamento alocado</w:t>
            </w:r>
          </w:p>
        </w:tc>
        <w:tc>
          <w:tcPr>
            <w:tcW w:w="3424" w:type="pct"/>
            <w:vAlign w:val="center"/>
          </w:tcPr>
          <w:p w14:paraId="339F57C7" w14:textId="77777777" w:rsidR="003063A9" w:rsidRPr="00001451" w:rsidRDefault="003063A9" w:rsidP="003063A9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3063A9" w:rsidRPr="00001451" w14:paraId="2CCA5CE8" w14:textId="77777777" w:rsidTr="003063A9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14:paraId="61264F67" w14:textId="718EB9E2" w:rsidR="003063A9" w:rsidRPr="00001451" w:rsidRDefault="003063A9" w:rsidP="003063A9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Orçamento executado</w:t>
            </w:r>
          </w:p>
        </w:tc>
        <w:tc>
          <w:tcPr>
            <w:tcW w:w="3424" w:type="pct"/>
            <w:vAlign w:val="center"/>
          </w:tcPr>
          <w:p w14:paraId="15C11EE1" w14:textId="77777777" w:rsidR="003063A9" w:rsidRPr="00001451" w:rsidRDefault="003063A9" w:rsidP="003063A9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</w:tbl>
    <w:p w14:paraId="007D2C6D" w14:textId="34CEC134" w:rsidR="003063A9" w:rsidRPr="00001451" w:rsidRDefault="003063A9" w:rsidP="003063A9">
      <w:pPr>
        <w:spacing w:before="240" w:after="160"/>
        <w:ind w:hanging="567"/>
        <w:rPr>
          <w:b/>
          <w:sz w:val="32"/>
          <w:lang w:val="pt-PT"/>
        </w:rPr>
      </w:pPr>
    </w:p>
    <w:p w14:paraId="5553D75C" w14:textId="11005E3C" w:rsidR="003063A9" w:rsidRPr="00001451" w:rsidRDefault="003063A9" w:rsidP="00001451">
      <w:pPr>
        <w:spacing w:after="160"/>
        <w:ind w:hanging="567"/>
        <w:rPr>
          <w:b/>
          <w:sz w:val="32"/>
          <w:lang w:val="pt-PT"/>
        </w:rPr>
      </w:pPr>
      <w:r w:rsidRPr="00001451">
        <w:rPr>
          <w:b/>
          <w:sz w:val="32"/>
          <w:lang w:val="pt-PT"/>
        </w:rPr>
        <w:br w:type="column"/>
      </w:r>
      <w:r w:rsidRPr="00001451">
        <w:rPr>
          <w:b/>
          <w:sz w:val="32"/>
          <w:lang w:val="pt-PT"/>
        </w:rPr>
        <w:lastRenderedPageBreak/>
        <w:t>4. Avaliação global (facultativo e se aplicável)</w:t>
      </w:r>
    </w:p>
    <w:tbl>
      <w:tblPr>
        <w:tblW w:w="5754" w:type="pct"/>
        <w:tblInd w:w="-426" w:type="dxa"/>
        <w:tblLayout w:type="fixed"/>
        <w:tblLook w:val="04A0" w:firstRow="1" w:lastRow="0" w:firstColumn="1" w:lastColumn="0" w:noHBand="0" w:noVBand="1"/>
      </w:tblPr>
      <w:tblGrid>
        <w:gridCol w:w="10629"/>
      </w:tblGrid>
      <w:tr w:rsidR="003063A9" w:rsidRPr="00001451" w14:paraId="5DB12DC8" w14:textId="77777777" w:rsidTr="00D374B7">
        <w:trPr>
          <w:trHeight w:val="340"/>
        </w:trPr>
        <w:tc>
          <w:tcPr>
            <w:tcW w:w="5000" w:type="pct"/>
            <w:tcBorders>
              <w:bottom w:val="dotted" w:sz="4" w:space="0" w:color="auto"/>
            </w:tcBorders>
            <w:shd w:val="clear" w:color="000000" w:fill="auto"/>
            <w:hideMark/>
          </w:tcPr>
          <w:p w14:paraId="5D2E8BAC" w14:textId="7365C879" w:rsidR="003063A9" w:rsidRPr="00001451" w:rsidRDefault="00C335CB" w:rsidP="00421B56">
            <w:pPr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  <w:t>4.1. Aspetos positivos</w:t>
            </w:r>
            <w:r w:rsidRPr="00001451"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  <w:tab/>
            </w:r>
          </w:p>
        </w:tc>
      </w:tr>
      <w:tr w:rsidR="00D374B7" w:rsidRPr="00C510AD" w14:paraId="51E0FFC3" w14:textId="77777777" w:rsidTr="008F67D3">
        <w:trPr>
          <w:trHeight w:val="186"/>
        </w:trPr>
        <w:tc>
          <w:tcPr>
            <w:tcW w:w="50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14:paraId="0AFAC840" w14:textId="77777777" w:rsidR="00D374B7" w:rsidRPr="00001451" w:rsidRDefault="00D374B7" w:rsidP="008F67D3">
            <w:pPr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>Descreva aqui os aspetos positivos a destacar</w:t>
            </w:r>
          </w:p>
        </w:tc>
      </w:tr>
      <w:tr w:rsidR="003063A9" w:rsidRPr="00C510AD" w14:paraId="4B0940F0" w14:textId="77777777" w:rsidTr="00D374B7">
        <w:trPr>
          <w:trHeight w:val="2692"/>
        </w:trPr>
        <w:tc>
          <w:tcPr>
            <w:tcW w:w="50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hideMark/>
          </w:tcPr>
          <w:p w14:paraId="71364BDD" w14:textId="77777777" w:rsidR="003063A9" w:rsidRPr="00001451" w:rsidRDefault="003063A9" w:rsidP="00421B56">
            <w:pP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 </w:t>
            </w:r>
          </w:p>
        </w:tc>
      </w:tr>
      <w:tr w:rsidR="003063A9" w:rsidRPr="00C510AD" w14:paraId="5042B6BF" w14:textId="77777777" w:rsidTr="00D374B7">
        <w:trPr>
          <w:trHeight w:val="549"/>
        </w:trPr>
        <w:tc>
          <w:tcPr>
            <w:tcW w:w="5000" w:type="pct"/>
            <w:tcBorders>
              <w:bottom w:val="dotted" w:sz="4" w:space="0" w:color="auto"/>
            </w:tcBorders>
            <w:shd w:val="clear" w:color="000000" w:fill="auto"/>
            <w:hideMark/>
          </w:tcPr>
          <w:p w14:paraId="4F1B9025" w14:textId="77777777" w:rsidR="00C335CB" w:rsidRPr="00001451" w:rsidRDefault="00C335CB" w:rsidP="00421B56">
            <w:pPr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</w:pPr>
          </w:p>
          <w:p w14:paraId="123682C0" w14:textId="468CF0EF" w:rsidR="003063A9" w:rsidRPr="00001451" w:rsidRDefault="00C335CB" w:rsidP="00421B56">
            <w:pPr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  <w:t>4.2. Aspetos negativos e a melhorar em eventos futuros</w:t>
            </w:r>
          </w:p>
        </w:tc>
      </w:tr>
      <w:tr w:rsidR="00D374B7" w:rsidRPr="00C510AD" w14:paraId="311E8C39" w14:textId="77777777" w:rsidTr="008F67D3">
        <w:trPr>
          <w:trHeight w:val="218"/>
        </w:trPr>
        <w:tc>
          <w:tcPr>
            <w:tcW w:w="50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14:paraId="27F30549" w14:textId="77777777" w:rsidR="00D374B7" w:rsidRPr="00001451" w:rsidRDefault="00D374B7" w:rsidP="008F67D3">
            <w:pPr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 xml:space="preserve">Descreva aqui os </w:t>
            </w:r>
            <w:proofErr w:type="spellStart"/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>aspetos</w:t>
            </w:r>
            <w:proofErr w:type="spellEnd"/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 xml:space="preserve"> negativos a melhorar</w:t>
            </w:r>
          </w:p>
        </w:tc>
      </w:tr>
      <w:tr w:rsidR="003063A9" w:rsidRPr="00C510AD" w14:paraId="31B88846" w14:textId="77777777" w:rsidTr="00D374B7">
        <w:trPr>
          <w:trHeight w:val="2370"/>
        </w:trPr>
        <w:tc>
          <w:tcPr>
            <w:tcW w:w="50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hideMark/>
          </w:tcPr>
          <w:p w14:paraId="2A69A3AA" w14:textId="77777777" w:rsidR="003063A9" w:rsidRPr="00001451" w:rsidRDefault="003063A9" w:rsidP="00421B56">
            <w:pP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 </w:t>
            </w:r>
          </w:p>
        </w:tc>
      </w:tr>
      <w:tr w:rsidR="00E71F6F" w:rsidRPr="00C510AD" w14:paraId="13AB8402" w14:textId="77777777" w:rsidTr="00D374B7">
        <w:trPr>
          <w:trHeight w:val="549"/>
        </w:trPr>
        <w:tc>
          <w:tcPr>
            <w:tcW w:w="5000" w:type="pct"/>
            <w:tcBorders>
              <w:bottom w:val="dotted" w:sz="4" w:space="0" w:color="auto"/>
            </w:tcBorders>
            <w:shd w:val="clear" w:color="000000" w:fill="auto"/>
            <w:hideMark/>
          </w:tcPr>
          <w:p w14:paraId="159C24B9" w14:textId="77777777" w:rsidR="00E71F6F" w:rsidRPr="00001451" w:rsidRDefault="00E71F6F" w:rsidP="00421B56">
            <w:pPr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</w:pPr>
          </w:p>
          <w:p w14:paraId="223984E2" w14:textId="6AE80C4E" w:rsidR="00E71F6F" w:rsidRPr="00001451" w:rsidRDefault="00E71F6F" w:rsidP="00421B56">
            <w:pPr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  <w:t>4.3. Impacto geral em direitos humanos e respetivo público-alvo</w:t>
            </w:r>
          </w:p>
        </w:tc>
      </w:tr>
      <w:tr w:rsidR="00D374B7" w:rsidRPr="00C510AD" w14:paraId="663388A2" w14:textId="77777777" w:rsidTr="008F67D3">
        <w:trPr>
          <w:trHeight w:val="186"/>
        </w:trPr>
        <w:tc>
          <w:tcPr>
            <w:tcW w:w="50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14:paraId="41C964F9" w14:textId="77777777" w:rsidR="00D374B7" w:rsidRPr="00001451" w:rsidRDefault="00D374B7" w:rsidP="008F67D3">
            <w:pPr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>Descreva aqui o impacto alcançado de forma geral, mencionando os públicos-alvo do projeto e o âmbito geográfico/temático do mesmo.</w:t>
            </w:r>
          </w:p>
        </w:tc>
      </w:tr>
      <w:tr w:rsidR="00E71F6F" w:rsidRPr="00C510AD" w14:paraId="6AC4025F" w14:textId="77777777" w:rsidTr="00D374B7">
        <w:trPr>
          <w:trHeight w:val="2510"/>
        </w:trPr>
        <w:tc>
          <w:tcPr>
            <w:tcW w:w="50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hideMark/>
          </w:tcPr>
          <w:p w14:paraId="35F3F327" w14:textId="77777777" w:rsidR="00E71F6F" w:rsidRPr="00001451" w:rsidRDefault="00E71F6F" w:rsidP="00421B56">
            <w:pP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 </w:t>
            </w:r>
          </w:p>
        </w:tc>
      </w:tr>
    </w:tbl>
    <w:p w14:paraId="37734BC5" w14:textId="77777777" w:rsidR="003063A9" w:rsidRPr="00001451" w:rsidRDefault="003063A9" w:rsidP="00E71F6F">
      <w:pPr>
        <w:spacing w:after="160"/>
        <w:ind w:hanging="567"/>
        <w:rPr>
          <w:b/>
          <w:sz w:val="32"/>
          <w:lang w:val="pt-PT"/>
        </w:rPr>
      </w:pPr>
    </w:p>
    <w:tbl>
      <w:tblPr>
        <w:tblW w:w="5762" w:type="pct"/>
        <w:tblInd w:w="-436" w:type="dxa"/>
        <w:tblLook w:val="04A0" w:firstRow="1" w:lastRow="0" w:firstColumn="1" w:lastColumn="0" w:noHBand="0" w:noVBand="1"/>
      </w:tblPr>
      <w:tblGrid>
        <w:gridCol w:w="4905"/>
        <w:gridCol w:w="5739"/>
      </w:tblGrid>
      <w:tr w:rsidR="00001451" w:rsidRPr="00001451" w14:paraId="2DA572B6" w14:textId="77777777" w:rsidTr="00001451">
        <w:trPr>
          <w:trHeight w:val="320"/>
        </w:trPr>
        <w:tc>
          <w:tcPr>
            <w:tcW w:w="500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D9D9D9"/>
            <w:vAlign w:val="center"/>
            <w:hideMark/>
          </w:tcPr>
          <w:p w14:paraId="78F6C30B" w14:textId="77777777" w:rsidR="00001451" w:rsidRPr="00001451" w:rsidRDefault="00001451" w:rsidP="00001451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NOTA:</w:t>
            </w:r>
          </w:p>
        </w:tc>
      </w:tr>
      <w:tr w:rsidR="00001451" w:rsidRPr="00C510AD" w14:paraId="73C07817" w14:textId="77777777" w:rsidTr="00001451">
        <w:trPr>
          <w:trHeight w:val="300"/>
        </w:trPr>
        <w:tc>
          <w:tcPr>
            <w:tcW w:w="500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14:paraId="3F2E7161" w14:textId="0EBFEE10" w:rsidR="00001451" w:rsidRPr="00001451" w:rsidRDefault="00001451" w:rsidP="00001451">
            <w:pPr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>Pedimos que quando enviar o presente relatório da ação, nos envie materiais multimédia e fotografia que ache interessante e adequado, para adicionarmos ao relatório de atividades anual da Amnistia Internacional - Portugal</w:t>
            </w:r>
          </w:p>
        </w:tc>
      </w:tr>
      <w:tr w:rsidR="00001451" w:rsidRPr="00C510AD" w14:paraId="53A7587E" w14:textId="77777777" w:rsidTr="00001451">
        <w:trPr>
          <w:trHeight w:val="71"/>
        </w:trPr>
        <w:tc>
          <w:tcPr>
            <w:tcW w:w="2304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7EED87" w14:textId="77777777" w:rsidR="00001451" w:rsidRPr="00001451" w:rsidRDefault="00001451" w:rsidP="00001451">
            <w:pPr>
              <w:rPr>
                <w:rFonts w:ascii="Times New Roman" w:eastAsia="Times New Roman" w:hAnsi="Times New Roman" w:cs="Times New Roman"/>
                <w:sz w:val="13"/>
                <w:szCs w:val="20"/>
                <w:lang w:val="pt-PT" w:eastAsia="en-GB"/>
              </w:rPr>
            </w:pPr>
          </w:p>
        </w:tc>
        <w:tc>
          <w:tcPr>
            <w:tcW w:w="2696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6B123D" w14:textId="77777777" w:rsidR="00001451" w:rsidRPr="00001451" w:rsidRDefault="00001451" w:rsidP="00001451">
            <w:pPr>
              <w:rPr>
                <w:rFonts w:ascii="Times New Roman" w:eastAsia="Times New Roman" w:hAnsi="Times New Roman" w:cs="Times New Roman"/>
                <w:sz w:val="13"/>
                <w:szCs w:val="20"/>
                <w:lang w:val="pt-PT" w:eastAsia="en-GB"/>
              </w:rPr>
            </w:pPr>
          </w:p>
        </w:tc>
      </w:tr>
      <w:tr w:rsidR="00001451" w:rsidRPr="00001451" w14:paraId="11641632" w14:textId="77777777" w:rsidTr="00001451">
        <w:trPr>
          <w:trHeight w:val="320"/>
        </w:trPr>
        <w:tc>
          <w:tcPr>
            <w:tcW w:w="500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D9D9D9"/>
            <w:vAlign w:val="center"/>
            <w:hideMark/>
          </w:tcPr>
          <w:p w14:paraId="55FACBAA" w14:textId="77777777" w:rsidR="00001451" w:rsidRPr="00001451" w:rsidRDefault="00001451" w:rsidP="00001451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NOTA:</w:t>
            </w:r>
          </w:p>
        </w:tc>
      </w:tr>
      <w:tr w:rsidR="00001451" w:rsidRPr="00001451" w14:paraId="7A132A51" w14:textId="77777777" w:rsidTr="00001451">
        <w:trPr>
          <w:trHeight w:val="300"/>
        </w:trPr>
        <w:tc>
          <w:tcPr>
            <w:tcW w:w="23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14:paraId="47B4430C" w14:textId="77777777" w:rsidR="00001451" w:rsidRPr="00001451" w:rsidRDefault="00001451" w:rsidP="00001451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Onde se lê:</w:t>
            </w:r>
          </w:p>
        </w:tc>
        <w:tc>
          <w:tcPr>
            <w:tcW w:w="26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14:paraId="697CF6C1" w14:textId="77777777" w:rsidR="00001451" w:rsidRPr="00001451" w:rsidRDefault="00001451" w:rsidP="00001451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Pode ler-se:</w:t>
            </w:r>
          </w:p>
        </w:tc>
      </w:tr>
      <w:tr w:rsidR="00001451" w:rsidRPr="00C510AD" w14:paraId="57191078" w14:textId="77777777" w:rsidTr="00001451">
        <w:trPr>
          <w:trHeight w:val="300"/>
        </w:trPr>
        <w:tc>
          <w:tcPr>
            <w:tcW w:w="23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14:paraId="4C4B6E52" w14:textId="77777777" w:rsidR="00001451" w:rsidRPr="00001451" w:rsidRDefault="00001451" w:rsidP="00001451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Design</w:t>
            </w:r>
          </w:p>
        </w:tc>
        <w:tc>
          <w:tcPr>
            <w:tcW w:w="26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14:paraId="04D4143D" w14:textId="6B06392A" w:rsidR="00001451" w:rsidRPr="00001451" w:rsidRDefault="00001451" w:rsidP="00001451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conceção e desenho de materiais de divulgação</w:t>
            </w:r>
          </w:p>
        </w:tc>
      </w:tr>
      <w:tr w:rsidR="00001451" w:rsidRPr="00001451" w14:paraId="27306F93" w14:textId="77777777" w:rsidTr="00001451">
        <w:trPr>
          <w:trHeight w:val="300"/>
        </w:trPr>
        <w:tc>
          <w:tcPr>
            <w:tcW w:w="23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14:paraId="7799C127" w14:textId="77777777" w:rsidR="00001451" w:rsidRPr="00001451" w:rsidRDefault="00001451" w:rsidP="00001451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proofErr w:type="spellStart"/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Rightsholders</w:t>
            </w:r>
            <w:proofErr w:type="spellEnd"/>
          </w:p>
        </w:tc>
        <w:tc>
          <w:tcPr>
            <w:tcW w:w="26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14:paraId="6093F525" w14:textId="77777777" w:rsidR="00001451" w:rsidRPr="00001451" w:rsidRDefault="00001451" w:rsidP="00001451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titulares de direitos</w:t>
            </w:r>
          </w:p>
        </w:tc>
      </w:tr>
      <w:tr w:rsidR="00001451" w:rsidRPr="00C510AD" w14:paraId="30565427" w14:textId="77777777" w:rsidTr="00001451">
        <w:trPr>
          <w:trHeight w:val="320"/>
        </w:trPr>
        <w:tc>
          <w:tcPr>
            <w:tcW w:w="23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14:paraId="083519CC" w14:textId="77777777" w:rsidR="00001451" w:rsidRPr="00001451" w:rsidRDefault="00001451" w:rsidP="00001451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proofErr w:type="spellStart"/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Stakeholders</w:t>
            </w:r>
            <w:proofErr w:type="spellEnd"/>
          </w:p>
        </w:tc>
        <w:tc>
          <w:tcPr>
            <w:tcW w:w="26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14:paraId="782B4DD8" w14:textId="77777777" w:rsidR="00001451" w:rsidRPr="00001451" w:rsidRDefault="00001451" w:rsidP="00001451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Partes interessadas e com capacidade para gerir mudança</w:t>
            </w:r>
          </w:p>
        </w:tc>
      </w:tr>
    </w:tbl>
    <w:p w14:paraId="16EB8CAA" w14:textId="77777777" w:rsidR="00E71F6F" w:rsidRPr="00001451" w:rsidRDefault="00E71F6F" w:rsidP="00001451">
      <w:pPr>
        <w:spacing w:after="160"/>
        <w:rPr>
          <w:b/>
          <w:sz w:val="32"/>
          <w:lang w:val="pt-PT"/>
        </w:rPr>
      </w:pPr>
    </w:p>
    <w:sectPr w:rsidR="00E71F6F" w:rsidRPr="00001451" w:rsidSect="00E97CAD">
      <w:headerReference w:type="default" r:id="rId11"/>
      <w:pgSz w:w="11900" w:h="16840"/>
      <w:pgMar w:top="930" w:right="1440" w:bottom="42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8DCCAE9" w14:textId="77777777" w:rsidR="00B476F6" w:rsidRDefault="00B476F6" w:rsidP="007419D3">
      <w:r>
        <w:separator/>
      </w:r>
    </w:p>
  </w:endnote>
  <w:endnote w:type="continuationSeparator" w:id="0">
    <w:p w14:paraId="344F7845" w14:textId="77777777" w:rsidR="00B476F6" w:rsidRDefault="00B476F6" w:rsidP="007419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mnesty Trade Gothic Roman">
    <w:altName w:val="Corbel"/>
    <w:charset w:val="00"/>
    <w:family w:val="swiss"/>
    <w:pitch w:val="variable"/>
    <w:sig w:usb0="00000001" w:usb1="5000204A" w:usb2="00000000" w:usb3="00000000" w:csb0="0000009B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FD99764" w14:textId="77777777" w:rsidR="00B476F6" w:rsidRDefault="00B476F6" w:rsidP="007419D3">
      <w:r>
        <w:separator/>
      </w:r>
    </w:p>
  </w:footnote>
  <w:footnote w:type="continuationSeparator" w:id="0">
    <w:p w14:paraId="4E44E0FE" w14:textId="77777777" w:rsidR="00B476F6" w:rsidRDefault="00B476F6" w:rsidP="007419D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53B725C" w14:textId="13662B27" w:rsidR="007419D3" w:rsidRPr="007419D3" w:rsidRDefault="007419D3" w:rsidP="00357E99">
    <w:pPr>
      <w:spacing w:after="240"/>
      <w:ind w:left="-709" w:right="5618"/>
      <w:rPr>
        <w:b/>
        <w:color w:val="FFFFFF" w:themeColor="background1"/>
        <w:sz w:val="32"/>
        <w:szCs w:val="30"/>
        <w:lang w:val="pt-PT"/>
      </w:rPr>
    </w:pPr>
    <w:r w:rsidRPr="00E97CAD">
      <w:rPr>
        <w:b/>
        <w:noProof/>
        <w:color w:val="FFFFFF" w:themeColor="background1"/>
        <w:sz w:val="32"/>
        <w:szCs w:val="30"/>
        <w:highlight w:val="darkGray"/>
        <w:lang w:val="pt-PT" w:eastAsia="pt-PT"/>
      </w:rPr>
      <w:drawing>
        <wp:anchor distT="0" distB="0" distL="114300" distR="114300" simplePos="0" relativeHeight="251659264" behindDoc="1" locked="0" layoutInCell="1" allowOverlap="1" wp14:anchorId="68A64C9B" wp14:editId="711A0419">
          <wp:simplePos x="0" y="0"/>
          <wp:positionH relativeFrom="column">
            <wp:posOffset>5195300</wp:posOffset>
          </wp:positionH>
          <wp:positionV relativeFrom="paragraph">
            <wp:posOffset>12268</wp:posOffset>
          </wp:positionV>
          <wp:extent cx="1105535" cy="427990"/>
          <wp:effectExtent l="0" t="0" r="12065" b="3810"/>
          <wp:wrapNone/>
          <wp:docPr id="1" name="Picture 1" descr="../../../../../Downloads/Logotipo_Amnistia_Internacional_Portugal_RGB_PN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../../../../../Downloads/Logotipo_Amnistia_Internacional_Portugal_RGB_PNG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535" cy="427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57E99" w:rsidRPr="00E97CAD">
      <w:rPr>
        <w:b/>
        <w:noProof/>
        <w:color w:val="FFFFFF" w:themeColor="background1"/>
        <w:sz w:val="32"/>
        <w:szCs w:val="30"/>
        <w:highlight w:val="darkGray"/>
        <w:lang w:val="pt-PT" w:eastAsia="en-GB"/>
      </w:rPr>
      <w:t xml:space="preserve"> AVALIAÇÃO DE IMPACTO - </w:t>
    </w:r>
    <w:r w:rsidR="00357E99" w:rsidRPr="00E97CAD">
      <w:rPr>
        <w:b/>
        <w:noProof/>
        <w:color w:val="FFFFFF" w:themeColor="background1"/>
        <w:sz w:val="32"/>
        <w:szCs w:val="30"/>
        <w:lang w:val="pt-PT" w:eastAsia="en-GB"/>
      </w:rPr>
      <w:t>.</w:t>
    </w:r>
    <w:r w:rsidR="00357E99" w:rsidRPr="00E97CAD">
      <w:rPr>
        <w:b/>
        <w:noProof/>
        <w:color w:val="FFFFFF" w:themeColor="background1"/>
        <w:sz w:val="32"/>
        <w:szCs w:val="30"/>
        <w:highlight w:val="darkGray"/>
        <w:lang w:val="pt-PT" w:eastAsia="en-GB"/>
      </w:rPr>
      <w:t xml:space="preserve"> ATIVIDADES DE </w:t>
    </w:r>
    <w:proofErr w:type="gramStart"/>
    <w:r w:rsidR="00357E99" w:rsidRPr="00E97CAD">
      <w:rPr>
        <w:b/>
        <w:noProof/>
        <w:color w:val="FFFFFF" w:themeColor="background1"/>
        <w:sz w:val="32"/>
        <w:szCs w:val="30"/>
        <w:highlight w:val="darkGray"/>
        <w:lang w:val="pt-PT" w:eastAsia="en-GB"/>
      </w:rPr>
      <w:t xml:space="preserve">ESTRUTURAS </w:t>
    </w:r>
    <w:r w:rsidR="00357E99" w:rsidRPr="00357E99">
      <w:rPr>
        <w:b/>
        <w:noProof/>
        <w:color w:val="FFFFFF" w:themeColor="background1"/>
        <w:sz w:val="32"/>
        <w:szCs w:val="30"/>
        <w:lang w:val="pt-PT" w:eastAsia="en-GB"/>
      </w:rPr>
      <w:t>.</w:t>
    </w:r>
    <w:r w:rsidR="00357E99" w:rsidRPr="0095334C">
      <w:rPr>
        <w:b/>
        <w:color w:val="FFFFFF" w:themeColor="background1"/>
        <w:sz w:val="32"/>
        <w:szCs w:val="30"/>
        <w:lang w:val="pt-PT"/>
      </w:rPr>
      <w:t>.</w:t>
    </w:r>
    <w:proofErr w:type="gramEnd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FA1D53"/>
    <w:multiLevelType w:val="hybridMultilevel"/>
    <w:tmpl w:val="85F2081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2B4C"/>
    <w:rsid w:val="00001451"/>
    <w:rsid w:val="00004CE0"/>
    <w:rsid w:val="001760C8"/>
    <w:rsid w:val="001D06D9"/>
    <w:rsid w:val="001D7CE3"/>
    <w:rsid w:val="002C51B3"/>
    <w:rsid w:val="003034FF"/>
    <w:rsid w:val="003063A9"/>
    <w:rsid w:val="00315670"/>
    <w:rsid w:val="00357E99"/>
    <w:rsid w:val="00382CD1"/>
    <w:rsid w:val="003A7086"/>
    <w:rsid w:val="004425D6"/>
    <w:rsid w:val="004B7838"/>
    <w:rsid w:val="0051287C"/>
    <w:rsid w:val="00516A7E"/>
    <w:rsid w:val="00671EAC"/>
    <w:rsid w:val="007419D3"/>
    <w:rsid w:val="00766151"/>
    <w:rsid w:val="00766A0C"/>
    <w:rsid w:val="00822342"/>
    <w:rsid w:val="00853F56"/>
    <w:rsid w:val="00880391"/>
    <w:rsid w:val="008E7D91"/>
    <w:rsid w:val="009029F4"/>
    <w:rsid w:val="00930463"/>
    <w:rsid w:val="0095334C"/>
    <w:rsid w:val="009B2B4C"/>
    <w:rsid w:val="009E5121"/>
    <w:rsid w:val="00A22318"/>
    <w:rsid w:val="00A73DCF"/>
    <w:rsid w:val="00A75193"/>
    <w:rsid w:val="00AA53B5"/>
    <w:rsid w:val="00AF395E"/>
    <w:rsid w:val="00B476F6"/>
    <w:rsid w:val="00B55724"/>
    <w:rsid w:val="00C31CE2"/>
    <w:rsid w:val="00C335CB"/>
    <w:rsid w:val="00C510AD"/>
    <w:rsid w:val="00C837AB"/>
    <w:rsid w:val="00CE5BFE"/>
    <w:rsid w:val="00D04B1A"/>
    <w:rsid w:val="00D2409C"/>
    <w:rsid w:val="00D374B7"/>
    <w:rsid w:val="00D9186A"/>
    <w:rsid w:val="00DB286B"/>
    <w:rsid w:val="00E71F6F"/>
    <w:rsid w:val="00E97CAD"/>
    <w:rsid w:val="00FC0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5DF59CA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B2B4C"/>
    <w:pPr>
      <w:ind w:left="720"/>
      <w:contextualSpacing/>
    </w:pPr>
  </w:style>
  <w:style w:type="table" w:styleId="TableGrid">
    <w:name w:val="Table Grid"/>
    <w:basedOn w:val="TableNormal"/>
    <w:uiPriority w:val="59"/>
    <w:rsid w:val="004425D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419D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419D3"/>
  </w:style>
  <w:style w:type="paragraph" w:styleId="Footer">
    <w:name w:val="footer"/>
    <w:basedOn w:val="Normal"/>
    <w:link w:val="FooterChar"/>
    <w:uiPriority w:val="99"/>
    <w:unhideWhenUsed/>
    <w:rsid w:val="007419D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419D3"/>
  </w:style>
  <w:style w:type="character" w:styleId="Hyperlink">
    <w:name w:val="Hyperlink"/>
    <w:basedOn w:val="DefaultParagraphFont"/>
    <w:uiPriority w:val="99"/>
    <w:unhideWhenUsed/>
    <w:rsid w:val="002C51B3"/>
    <w:rPr>
      <w:color w:val="0563C1" w:themeColor="hyperlink"/>
      <w:u w:val="single"/>
    </w:rPr>
  </w:style>
  <w:style w:type="paragraph" w:customStyle="1" w:styleId="StyleAIBodytextAsianSimSun">
    <w:name w:val="Style AI Body text + (Asian) SimSun"/>
    <w:basedOn w:val="Normal"/>
    <w:link w:val="StyleAIBodytextAsianSimSunChar"/>
    <w:rsid w:val="002C51B3"/>
    <w:pPr>
      <w:tabs>
        <w:tab w:val="left" w:pos="567"/>
      </w:tabs>
      <w:adjustRightInd w:val="0"/>
      <w:snapToGrid w:val="0"/>
    </w:pPr>
    <w:rPr>
      <w:rFonts w:ascii="Arial" w:eastAsia="SimSun" w:hAnsi="Arial" w:cs="Times New Roman"/>
      <w:sz w:val="20"/>
      <w:szCs w:val="20"/>
    </w:rPr>
  </w:style>
  <w:style w:type="character" w:customStyle="1" w:styleId="StyleAIBodytextAsianSimSunChar">
    <w:name w:val="Style AI Body text + (Asian) SimSun Char"/>
    <w:link w:val="StyleAIBodytextAsianSimSun"/>
    <w:locked/>
    <w:rsid w:val="002C51B3"/>
    <w:rPr>
      <w:rFonts w:ascii="Arial" w:eastAsia="SimSun" w:hAnsi="Arial" w:cs="Times New Roman"/>
      <w:sz w:val="20"/>
      <w:szCs w:val="20"/>
    </w:rPr>
  </w:style>
  <w:style w:type="character" w:customStyle="1" w:styleId="AIBodytextChar">
    <w:name w:val="AI Body text Char"/>
    <w:link w:val="AIBodytext"/>
    <w:rsid w:val="002C51B3"/>
    <w:rPr>
      <w:rFonts w:ascii="Arial" w:hAnsi="Arial"/>
    </w:rPr>
  </w:style>
  <w:style w:type="paragraph" w:customStyle="1" w:styleId="AIBodytext">
    <w:name w:val="AI Body text"/>
    <w:basedOn w:val="Normal"/>
    <w:link w:val="AIBodytextChar"/>
    <w:rsid w:val="002C51B3"/>
    <w:pPr>
      <w:tabs>
        <w:tab w:val="left" w:pos="567"/>
      </w:tabs>
      <w:adjustRightInd w:val="0"/>
      <w:snapToGrid w:val="0"/>
      <w:spacing w:after="240" w:line="240" w:lineRule="atLeast"/>
    </w:pPr>
    <w:rPr>
      <w:rFonts w:ascii="Arial" w:hAnsi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B2B4C"/>
    <w:pPr>
      <w:ind w:left="720"/>
      <w:contextualSpacing/>
    </w:pPr>
  </w:style>
  <w:style w:type="table" w:styleId="TableGrid">
    <w:name w:val="Table Grid"/>
    <w:basedOn w:val="TableNormal"/>
    <w:uiPriority w:val="59"/>
    <w:rsid w:val="004425D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419D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419D3"/>
  </w:style>
  <w:style w:type="paragraph" w:styleId="Footer">
    <w:name w:val="footer"/>
    <w:basedOn w:val="Normal"/>
    <w:link w:val="FooterChar"/>
    <w:uiPriority w:val="99"/>
    <w:unhideWhenUsed/>
    <w:rsid w:val="007419D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419D3"/>
  </w:style>
  <w:style w:type="character" w:styleId="Hyperlink">
    <w:name w:val="Hyperlink"/>
    <w:basedOn w:val="DefaultParagraphFont"/>
    <w:uiPriority w:val="99"/>
    <w:unhideWhenUsed/>
    <w:rsid w:val="002C51B3"/>
    <w:rPr>
      <w:color w:val="0563C1" w:themeColor="hyperlink"/>
      <w:u w:val="single"/>
    </w:rPr>
  </w:style>
  <w:style w:type="paragraph" w:customStyle="1" w:styleId="StyleAIBodytextAsianSimSun">
    <w:name w:val="Style AI Body text + (Asian) SimSun"/>
    <w:basedOn w:val="Normal"/>
    <w:link w:val="StyleAIBodytextAsianSimSunChar"/>
    <w:rsid w:val="002C51B3"/>
    <w:pPr>
      <w:tabs>
        <w:tab w:val="left" w:pos="567"/>
      </w:tabs>
      <w:adjustRightInd w:val="0"/>
      <w:snapToGrid w:val="0"/>
    </w:pPr>
    <w:rPr>
      <w:rFonts w:ascii="Arial" w:eastAsia="SimSun" w:hAnsi="Arial" w:cs="Times New Roman"/>
      <w:sz w:val="20"/>
      <w:szCs w:val="20"/>
    </w:rPr>
  </w:style>
  <w:style w:type="character" w:customStyle="1" w:styleId="StyleAIBodytextAsianSimSunChar">
    <w:name w:val="Style AI Body text + (Asian) SimSun Char"/>
    <w:link w:val="StyleAIBodytextAsianSimSun"/>
    <w:locked/>
    <w:rsid w:val="002C51B3"/>
    <w:rPr>
      <w:rFonts w:ascii="Arial" w:eastAsia="SimSun" w:hAnsi="Arial" w:cs="Times New Roman"/>
      <w:sz w:val="20"/>
      <w:szCs w:val="20"/>
    </w:rPr>
  </w:style>
  <w:style w:type="character" w:customStyle="1" w:styleId="AIBodytextChar">
    <w:name w:val="AI Body text Char"/>
    <w:link w:val="AIBodytext"/>
    <w:rsid w:val="002C51B3"/>
    <w:rPr>
      <w:rFonts w:ascii="Arial" w:hAnsi="Arial"/>
    </w:rPr>
  </w:style>
  <w:style w:type="paragraph" w:customStyle="1" w:styleId="AIBodytext">
    <w:name w:val="AI Body text"/>
    <w:basedOn w:val="Normal"/>
    <w:link w:val="AIBodytextChar"/>
    <w:rsid w:val="002C51B3"/>
    <w:pPr>
      <w:tabs>
        <w:tab w:val="left" w:pos="567"/>
      </w:tabs>
      <w:adjustRightInd w:val="0"/>
      <w:snapToGrid w:val="0"/>
      <w:spacing w:after="240" w:line="240" w:lineRule="atLeast"/>
    </w:pPr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10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2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63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4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88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43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1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36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1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77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01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53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73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8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0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1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3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7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6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1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1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6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43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65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9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customXml" Target="../customXml/item3.xml"/><Relationship Id="rId10" Type="http://schemas.openxmlformats.org/officeDocument/2006/relationships/hyperlink" Target="http://www.64tianwang.com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64tianwang.com" TargetMode="External"/><Relationship Id="rId14" Type="http://schemas.openxmlformats.org/officeDocument/2006/relationships/customXml" Target="../customXml/item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D98E9B36C19BB4CBC9A25CD4ED5A237" ma:contentTypeVersion="8" ma:contentTypeDescription="Criar um novo documento." ma:contentTypeScope="" ma:versionID="793ea2e347d23b86882e0e0cbdddcb2d">
  <xsd:schema xmlns:xsd="http://www.w3.org/2001/XMLSchema" xmlns:xs="http://www.w3.org/2001/XMLSchema" xmlns:p="http://schemas.microsoft.com/office/2006/metadata/properties" xmlns:ns2="3b13e600-4760-4562-a2de-b6fbf52be601" xmlns:ns3="a61222f9-2492-49bd-9230-bb144111bf95" targetNamespace="http://schemas.microsoft.com/office/2006/metadata/properties" ma:root="true" ma:fieldsID="394b75e76df2e4d8f4671c11f9cde7ff" ns2:_="" ns3:_="">
    <xsd:import namespace="3b13e600-4760-4562-a2de-b6fbf52be601"/>
    <xsd:import namespace="a61222f9-2492-49bd-9230-bb144111bf9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13e600-4760-4562-a2de-b6fbf52be60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1222f9-2492-49bd-9230-bb144111bf9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hes de 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97D9050-16F8-4341-A08D-8DEF94D8CDC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A3E9D92-92C4-42B6-8F0C-4EC777F98E72}"/>
</file>

<file path=customXml/itemProps3.xml><?xml version="1.0" encoding="utf-8"?>
<ds:datastoreItem xmlns:ds="http://schemas.openxmlformats.org/officeDocument/2006/customXml" ds:itemID="{D45503C5-AF28-48D2-8DC2-4A128D94549C}"/>
</file>

<file path=customXml/itemProps4.xml><?xml version="1.0" encoding="utf-8"?>
<ds:datastoreItem xmlns:ds="http://schemas.openxmlformats.org/officeDocument/2006/customXml" ds:itemID="{1D338DB0-66FA-4DED-8445-F30ECC8275D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1379</Words>
  <Characters>7448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Paulo Fontes</dc:creator>
  <cp:lastModifiedBy>Teresa Nogueira</cp:lastModifiedBy>
  <cp:revision>3</cp:revision>
  <dcterms:created xsi:type="dcterms:W3CDTF">2019-01-15T20:17:00Z</dcterms:created>
  <dcterms:modified xsi:type="dcterms:W3CDTF">2019-01-15T21:47:00Z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0x0101004D98E9B36C19BB4CBC9A25CD4ED5A237</vt:lpwstr>
  </property>
</Properties>
</file>