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F09C1" w14:textId="77777777" w:rsidR="00FD4B3B" w:rsidRDefault="00FD4B3B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8F3ECD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8F3ECD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leGrid"/>
        <w:tblW w:w="9816" w:type="dxa"/>
        <w:tblInd w:w="-460" w:type="dxa"/>
        <w:tblLook w:val="04A0" w:firstRow="1" w:lastRow="0" w:firstColumn="1" w:lastColumn="0" w:noHBand="0" w:noVBand="1"/>
      </w:tblPr>
      <w:tblGrid>
        <w:gridCol w:w="2263"/>
        <w:gridCol w:w="7553"/>
      </w:tblGrid>
      <w:tr w:rsidR="004425D6" w:rsidRPr="00D40366" w14:paraId="529BE4D6" w14:textId="77777777" w:rsidTr="00D4036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8F3ECD" w:rsidRDefault="004425D6" w:rsidP="009B2B4C">
            <w:pPr>
              <w:rPr>
                <w:lang w:val="pt-PT"/>
              </w:rPr>
            </w:pPr>
            <w:r w:rsidRPr="008F3ECD">
              <w:rPr>
                <w:lang w:val="pt-PT"/>
              </w:rPr>
              <w:t>Nome da Estrutura:</w:t>
            </w:r>
          </w:p>
        </w:tc>
        <w:tc>
          <w:tcPr>
            <w:tcW w:w="7553" w:type="dxa"/>
          </w:tcPr>
          <w:p w14:paraId="213A3F52" w14:textId="1FDBB638" w:rsidR="004425D6" w:rsidRPr="008F3ECD" w:rsidRDefault="00010564" w:rsidP="009B2B4C">
            <w:pPr>
              <w:rPr>
                <w:lang w:val="pt-PT"/>
              </w:rPr>
            </w:pPr>
            <w:r>
              <w:rPr>
                <w:lang w:val="pt-PT"/>
              </w:rPr>
              <w:t>Grupo de Estudantes da Universidade Nova de Lisboa</w:t>
            </w:r>
          </w:p>
        </w:tc>
      </w:tr>
    </w:tbl>
    <w:p w14:paraId="41A6BA7C" w14:textId="77777777" w:rsidR="004425D6" w:rsidRPr="008F3ECD" w:rsidRDefault="004425D6" w:rsidP="004425D6">
      <w:pPr>
        <w:rPr>
          <w:lang w:val="pt-PT"/>
        </w:rPr>
      </w:pPr>
    </w:p>
    <w:tbl>
      <w:tblPr>
        <w:tblW w:w="9782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2978"/>
        <w:gridCol w:w="3402"/>
        <w:gridCol w:w="3402"/>
      </w:tblGrid>
      <w:tr w:rsidR="00D40366" w:rsidRPr="008F3ECD" w14:paraId="23AAC34C" w14:textId="77777777" w:rsidTr="00D40366">
        <w:trPr>
          <w:trHeight w:val="6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344D1199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  <w:t>Equipa Responsável - Funções</w:t>
            </w:r>
          </w:p>
        </w:tc>
        <w:tc>
          <w:tcPr>
            <w:tcW w:w="34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0BA8D94D" w14:textId="77777777" w:rsidR="00D40366" w:rsidRPr="008F3ECD" w:rsidRDefault="00D40366" w:rsidP="004425D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  <w:t>Nome</w:t>
            </w:r>
          </w:p>
        </w:tc>
        <w:tc>
          <w:tcPr>
            <w:tcW w:w="34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6A88F84E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  <w:bookmarkStart w:id="0" w:name="_GoBack"/>
            <w:bookmarkEnd w:id="0"/>
            <w:r w:rsidRPr="008F3ECD">
              <w:rPr>
                <w:rFonts w:ascii="Calibri" w:eastAsia="Times New Roman" w:hAnsi="Calibri"/>
                <w:b/>
                <w:bCs/>
                <w:color w:val="000000"/>
                <w:sz w:val="18"/>
                <w:szCs w:val="22"/>
                <w:lang w:val="pt-PT"/>
              </w:rPr>
              <w:t>Tem acesso à extranet?</w:t>
            </w:r>
          </w:p>
        </w:tc>
      </w:tr>
      <w:tr w:rsidR="00D40366" w:rsidRPr="008F3ECD" w14:paraId="5992A94F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12F0DB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sz w:val="21"/>
                <w:szCs w:val="22"/>
                <w:lang w:val="pt-PT" w:eastAsia="en-GB"/>
              </w:rPr>
              <w:t>Coordenador/a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AEEEE2" w14:textId="6EBA7415" w:rsidR="00D40366" w:rsidRPr="008F3ECD" w:rsidRDefault="00D40366" w:rsidP="004425D6">
            <w:pPr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</w:pPr>
            <w:r w:rsidRPr="008F3ECD"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  <w:t> </w:t>
            </w:r>
            <w:r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  <w:t>Inês Simões Godinho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6A988" w14:textId="66F2CC91" w:rsidR="00D40366" w:rsidRPr="008F3ECD" w:rsidRDefault="00D40366" w:rsidP="004425D6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não</w:t>
            </w:r>
          </w:p>
        </w:tc>
      </w:tr>
      <w:tr w:rsidR="00D40366" w:rsidRPr="008F3ECD" w14:paraId="19F03303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7632E8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  <w:t>Vice-coordenador/a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8BEE1C" w14:textId="25A528AC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  <w:t>Mariana Ferreira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846C7" w14:textId="10508966" w:rsidR="00D40366" w:rsidRPr="008F3ECD" w:rsidRDefault="00D40366" w:rsidP="004425D6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não</w:t>
            </w:r>
          </w:p>
        </w:tc>
      </w:tr>
      <w:tr w:rsidR="00D40366" w:rsidRPr="008F3ECD" w14:paraId="0430BACB" w14:textId="77777777" w:rsidTr="00D40366">
        <w:trPr>
          <w:trHeight w:val="385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E1B12A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  <w:t>Secretário/a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565F24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0F12B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não ...</w:t>
            </w:r>
          </w:p>
        </w:tc>
      </w:tr>
      <w:tr w:rsidR="00D40366" w:rsidRPr="008F3ECD" w14:paraId="358F835F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7AABC0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  <w:t>Tesoureiro/a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1BD2D1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F5AE9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772CA9B5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AFAE79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  <w:t>Responsável de Comunicação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C5456E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pt-PT" w:eastAsia="en-GB"/>
              </w:rPr>
              <w:t> 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0A167" w14:textId="77777777" w:rsidR="00D40366" w:rsidRPr="008F3ECD" w:rsidRDefault="00D40366" w:rsidP="004425D6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2150E137" w14:textId="77777777" w:rsidTr="00D40366">
        <w:trPr>
          <w:trHeight w:val="6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077774ED" w14:textId="77777777" w:rsidR="00D40366" w:rsidRPr="008F3ECD" w:rsidRDefault="00D40366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  <w:t>1.2. Outros membros do grupo - função (se aplicável)</w:t>
            </w:r>
          </w:p>
        </w:tc>
        <w:tc>
          <w:tcPr>
            <w:tcW w:w="34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0CCD586E" w14:textId="77777777" w:rsidR="00D40366" w:rsidRPr="008F3ECD" w:rsidRDefault="00D40366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</w:pPr>
            <w:r w:rsidRPr="008F3ECD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  <w:t>Nome</w:t>
            </w:r>
          </w:p>
        </w:tc>
        <w:tc>
          <w:tcPr>
            <w:tcW w:w="34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595EB4F4" w14:textId="77777777" w:rsidR="00D40366" w:rsidRPr="008F3ECD" w:rsidRDefault="00D40366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</w:pPr>
            <w:r w:rsidRPr="008F3ECD">
              <w:rPr>
                <w:rFonts w:ascii="Calibri" w:eastAsia="Times New Roman" w:hAnsi="Calibri"/>
                <w:b/>
                <w:bCs/>
                <w:color w:val="000000"/>
                <w:sz w:val="18"/>
                <w:szCs w:val="22"/>
                <w:lang w:val="pt-PT"/>
              </w:rPr>
              <w:t>Tem acesso à extranet?</w:t>
            </w:r>
          </w:p>
        </w:tc>
      </w:tr>
      <w:tr w:rsidR="00D40366" w:rsidRPr="008F3ECD" w14:paraId="5344C77C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DCB606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3FE31D" w14:textId="77777777" w:rsidR="00D40366" w:rsidRPr="008F3ECD" w:rsidRDefault="00D40366" w:rsidP="00623788">
            <w:pPr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</w:pPr>
            <w:r w:rsidRPr="008F3ECD"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  <w:t> 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2B05D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sim</w:t>
            </w:r>
          </w:p>
        </w:tc>
      </w:tr>
      <w:tr w:rsidR="00D40366" w:rsidRPr="008F3ECD" w14:paraId="08F3A7D3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A5C8E0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17F146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ADD97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sim</w:t>
            </w:r>
          </w:p>
        </w:tc>
      </w:tr>
      <w:tr w:rsidR="00D40366" w:rsidRPr="008F3ECD" w14:paraId="2B219F99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7A0573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2FBE4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ABBC0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não ...</w:t>
            </w:r>
          </w:p>
        </w:tc>
      </w:tr>
      <w:tr w:rsidR="00D40366" w:rsidRPr="008F3ECD" w14:paraId="64732EB5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3F48B2C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8BE19E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771BC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5C5D6558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D3C7D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A781FE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BEB44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2A741BEE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05D26A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65E023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F4984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788C7B34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65EBAC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0F0F36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7FCDE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71FCFCF7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5F80B0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D8B116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759C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56B29047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81745D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59DC18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27516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28A4AA3E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15748D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254606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2B774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79EB4147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23E2D7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C2358A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DA9E4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6F1DCDF1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343C80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01D024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A564E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60998267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728E0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C0CADC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607E4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138D47E0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2C9BAE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5D627D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pt-PT" w:eastAsia="en-GB"/>
              </w:rPr>
              <w:t> 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B7DF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709CF2B0" w14:textId="77777777" w:rsidTr="00D40366">
        <w:trPr>
          <w:trHeight w:val="6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2E0B249B" w14:textId="77777777" w:rsidR="00D40366" w:rsidRPr="008F3ECD" w:rsidRDefault="00D40366" w:rsidP="00623788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  <w:t>1.3. Novos membros do grupo - função (se aplicável)</w:t>
            </w:r>
          </w:p>
        </w:tc>
        <w:tc>
          <w:tcPr>
            <w:tcW w:w="34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7C882C0A" w14:textId="77777777" w:rsidR="00D40366" w:rsidRPr="008F3ECD" w:rsidRDefault="00D40366" w:rsidP="00623788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</w:pPr>
            <w:r w:rsidRPr="008F3ECD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  <w:t>Nome</w:t>
            </w:r>
          </w:p>
        </w:tc>
        <w:tc>
          <w:tcPr>
            <w:tcW w:w="34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2F0BBEA1" w14:textId="77777777" w:rsidR="00D40366" w:rsidRPr="008F3ECD" w:rsidRDefault="00D40366" w:rsidP="00623788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</w:pPr>
            <w:r w:rsidRPr="008F3ECD">
              <w:rPr>
                <w:rFonts w:ascii="Calibri" w:eastAsia="Times New Roman" w:hAnsi="Calibri"/>
                <w:b/>
                <w:bCs/>
                <w:color w:val="000000"/>
                <w:sz w:val="18"/>
                <w:szCs w:val="22"/>
                <w:lang w:val="pt-PT"/>
              </w:rPr>
              <w:t>Tem acesso à extranet?</w:t>
            </w:r>
          </w:p>
        </w:tc>
      </w:tr>
      <w:tr w:rsidR="00D40366" w:rsidRPr="008F3ECD" w14:paraId="7F5761CB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173FB9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F48ABA" w14:textId="77777777" w:rsidR="00D40366" w:rsidRPr="008F3ECD" w:rsidRDefault="00D40366" w:rsidP="00623788">
            <w:pPr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</w:pPr>
            <w:r w:rsidRPr="008F3ECD"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  <w:t> 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A421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sim</w:t>
            </w:r>
          </w:p>
        </w:tc>
      </w:tr>
      <w:tr w:rsidR="00D40366" w:rsidRPr="008F3ECD" w14:paraId="7703325F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4FB456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C6305E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8690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sim</w:t>
            </w:r>
          </w:p>
        </w:tc>
      </w:tr>
      <w:tr w:rsidR="00D40366" w:rsidRPr="008F3ECD" w14:paraId="192FB9AB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B0631E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D75270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A9555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não ...</w:t>
            </w:r>
          </w:p>
        </w:tc>
      </w:tr>
      <w:tr w:rsidR="00D40366" w:rsidRPr="008F3ECD" w14:paraId="2AE6F5FE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F29C27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5D6580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A3383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4BBD0443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77DD19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6A0165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EC51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2FC5A9EF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595B8D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1A0890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pt-PT" w:eastAsia="en-GB"/>
              </w:rPr>
              <w:t> 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3FD9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29CDC80B" w14:textId="77777777" w:rsidTr="00D40366">
        <w:trPr>
          <w:trHeight w:val="6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4D150253" w14:textId="77777777" w:rsidR="00D40366" w:rsidRPr="008F3ECD" w:rsidRDefault="00D40366" w:rsidP="00D04B1A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  <w:t>1.4. Novos membros AI - Portugal trazidos pelo grupo?</w:t>
            </w:r>
          </w:p>
        </w:tc>
        <w:tc>
          <w:tcPr>
            <w:tcW w:w="34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3A071573" w14:textId="77777777" w:rsidR="00D40366" w:rsidRPr="008F3ECD" w:rsidRDefault="00D40366" w:rsidP="00623788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</w:pPr>
            <w:r w:rsidRPr="008F3ECD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  <w:t>Nome</w:t>
            </w:r>
          </w:p>
        </w:tc>
        <w:tc>
          <w:tcPr>
            <w:tcW w:w="34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263DBECF" w14:textId="77777777" w:rsidR="00D40366" w:rsidRPr="008F3ECD" w:rsidRDefault="00D40366" w:rsidP="00623788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pt-PT"/>
              </w:rPr>
            </w:pPr>
            <w:r w:rsidRPr="008F3ECD">
              <w:rPr>
                <w:rFonts w:ascii="Calibri" w:eastAsia="Times New Roman" w:hAnsi="Calibri"/>
                <w:b/>
                <w:bCs/>
                <w:color w:val="000000"/>
                <w:sz w:val="18"/>
                <w:szCs w:val="22"/>
                <w:lang w:val="pt-PT"/>
              </w:rPr>
              <w:t>Tem acesso à extranet?</w:t>
            </w:r>
          </w:p>
        </w:tc>
      </w:tr>
      <w:tr w:rsidR="00D40366" w:rsidRPr="008F3ECD" w14:paraId="09613279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80145A" w14:textId="0043D95C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99B00B" w14:textId="1516077C" w:rsidR="00D40366" w:rsidRPr="008F3ECD" w:rsidRDefault="00D40366" w:rsidP="00623788">
            <w:pPr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</w:pPr>
            <w:r w:rsidRPr="008F3ECD"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  <w:t> </w:t>
            </w:r>
            <w:r>
              <w:rPr>
                <w:rFonts w:ascii="Calibri (Body)" w:eastAsia="Times New Roman" w:hAnsi="Calibri (Body)" w:cs="Times New Roman"/>
                <w:color w:val="FF0000"/>
                <w:sz w:val="20"/>
                <w:szCs w:val="22"/>
                <w:lang w:val="pt-PT" w:eastAsia="en-GB"/>
              </w:rPr>
              <w:t>Inês Godinho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DBE10" w14:textId="04E9CDA1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não</w:t>
            </w:r>
          </w:p>
        </w:tc>
      </w:tr>
      <w:tr w:rsidR="00D40366" w:rsidRPr="008F3ECD" w14:paraId="42187666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DA0A72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CFA3FB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FDE84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sim</w:t>
            </w:r>
          </w:p>
        </w:tc>
      </w:tr>
      <w:tr w:rsidR="00D40366" w:rsidRPr="008F3ECD" w14:paraId="28A0E71D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82F80D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72F220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13025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não ...</w:t>
            </w:r>
          </w:p>
        </w:tc>
      </w:tr>
      <w:tr w:rsidR="00D40366" w:rsidRPr="008F3ECD" w14:paraId="24E47C66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CF1E0D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C09C63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AA04D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1EB38D01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85180A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F8204F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06019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  <w:tr w:rsidR="00D40366" w:rsidRPr="008F3ECD" w14:paraId="046719CA" w14:textId="77777777" w:rsidTr="00D40366">
        <w:trPr>
          <w:trHeight w:val="340"/>
        </w:trPr>
        <w:tc>
          <w:tcPr>
            <w:tcW w:w="2978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3524D2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2"/>
                <w:lang w:val="pt-PT" w:eastAsia="en-GB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D274BD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val="pt-PT" w:eastAsia="en-GB"/>
              </w:rPr>
              <w:t> 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EC277" w14:textId="77777777" w:rsidR="00D40366" w:rsidRPr="008F3ECD" w:rsidRDefault="00D40366" w:rsidP="00623788">
            <w:pPr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1"/>
                <w:szCs w:val="22"/>
                <w:lang w:val="pt-PT" w:eastAsia="en-GB"/>
              </w:rPr>
              <w:t>...</w:t>
            </w:r>
          </w:p>
        </w:tc>
      </w:tr>
    </w:tbl>
    <w:p w14:paraId="02550399" w14:textId="276E638A" w:rsidR="009B2B4C" w:rsidRPr="008F3ECD" w:rsidRDefault="004B7838" w:rsidP="009029F4">
      <w:pPr>
        <w:spacing w:after="160"/>
        <w:ind w:hanging="567"/>
        <w:rPr>
          <w:b/>
          <w:sz w:val="32"/>
          <w:lang w:val="pt-PT"/>
        </w:rPr>
      </w:pPr>
      <w:r w:rsidRPr="008F3ECD">
        <w:rPr>
          <w:b/>
          <w:sz w:val="32"/>
          <w:lang w:val="pt-PT"/>
        </w:rPr>
        <w:t>2. Governança Interna (Obrigatório)</w:t>
      </w:r>
    </w:p>
    <w:tbl>
      <w:tblPr>
        <w:tblW w:w="5975" w:type="pct"/>
        <w:tblInd w:w="-436" w:type="dxa"/>
        <w:tblLayout w:type="fixed"/>
        <w:tblLook w:val="04A0" w:firstRow="1" w:lastRow="0" w:firstColumn="1" w:lastColumn="0" w:noHBand="0" w:noVBand="1"/>
      </w:tblPr>
      <w:tblGrid>
        <w:gridCol w:w="2988"/>
        <w:gridCol w:w="236"/>
        <w:gridCol w:w="580"/>
        <w:gridCol w:w="957"/>
        <w:gridCol w:w="580"/>
        <w:gridCol w:w="580"/>
        <w:gridCol w:w="806"/>
        <w:gridCol w:w="647"/>
        <w:gridCol w:w="407"/>
        <w:gridCol w:w="2591"/>
        <w:gridCol w:w="407"/>
      </w:tblGrid>
      <w:tr w:rsidR="003034FF" w:rsidRPr="00D40366" w14:paraId="5D1F2D2E" w14:textId="77777777" w:rsidTr="00A22318">
        <w:trPr>
          <w:gridAfter w:val="1"/>
          <w:wAfter w:w="189" w:type="pct"/>
          <w:trHeight w:val="340"/>
        </w:trPr>
        <w:tc>
          <w:tcPr>
            <w:tcW w:w="4811" w:type="pct"/>
            <w:gridSpan w:val="10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015E24C9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2.1. </w:t>
            </w:r>
            <w:r w:rsidR="00880391" w:rsidRPr="008F3ECD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Periodicidade</w:t>
            </w:r>
            <w:r w:rsidRPr="008F3ECD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 xml:space="preserve"> de reuniões do grupo</w:t>
            </w:r>
          </w:p>
        </w:tc>
      </w:tr>
      <w:tr w:rsidR="003034FF" w:rsidRPr="00D40366" w14:paraId="15E47A80" w14:textId="77777777" w:rsidTr="00A22318">
        <w:trPr>
          <w:gridAfter w:val="1"/>
          <w:wAfter w:w="189" w:type="pct"/>
          <w:trHeight w:val="340"/>
        </w:trPr>
        <w:tc>
          <w:tcPr>
            <w:tcW w:w="4811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2D46C4F1" w:rsidR="003034FF" w:rsidRPr="008F3ECD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67157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Duas/Três vezes por semestre</w:t>
            </w:r>
          </w:p>
        </w:tc>
      </w:tr>
      <w:tr w:rsidR="003034FF" w:rsidRPr="00D40366" w14:paraId="14EAD7C6" w14:textId="77777777" w:rsidTr="00A22318">
        <w:trPr>
          <w:gridAfter w:val="1"/>
          <w:wAfter w:w="189" w:type="pct"/>
          <w:trHeight w:val="186"/>
        </w:trPr>
        <w:tc>
          <w:tcPr>
            <w:tcW w:w="4811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Nota: Caso o grupo realize atas ou registe as decisões tomadas em minuta e queira enviar, pode fazê-lo</w:t>
            </w:r>
          </w:p>
        </w:tc>
      </w:tr>
      <w:tr w:rsidR="009029F4" w:rsidRPr="00D40366" w14:paraId="584B0027" w14:textId="77777777" w:rsidTr="009029F4">
        <w:trPr>
          <w:trHeight w:val="61"/>
        </w:trPr>
        <w:tc>
          <w:tcPr>
            <w:tcW w:w="1386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0647550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sz w:val="13"/>
                <w:szCs w:val="22"/>
                <w:lang w:val="pt-PT" w:eastAsia="en-GB"/>
              </w:rPr>
            </w:pP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8F5423E" w14:textId="77777777" w:rsidR="003034FF" w:rsidRPr="008F3ECD" w:rsidRDefault="003034FF" w:rsidP="003034FF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3FB4FF6" w14:textId="77777777" w:rsidR="003034FF" w:rsidRPr="008F3ECD" w:rsidRDefault="003034FF" w:rsidP="003034FF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44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B3791EC" w14:textId="77777777" w:rsidR="003034FF" w:rsidRPr="008F3ECD" w:rsidRDefault="003034FF" w:rsidP="003034FF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DE5C075" w14:textId="77777777" w:rsidR="003034FF" w:rsidRPr="008F3ECD" w:rsidRDefault="003034FF" w:rsidP="003034FF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2152B69" w14:textId="77777777" w:rsidR="003034FF" w:rsidRPr="008F3ECD" w:rsidRDefault="003034FF" w:rsidP="003034FF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7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12F2BFF" w14:textId="77777777" w:rsidR="003034FF" w:rsidRPr="008F3ECD" w:rsidRDefault="003034FF" w:rsidP="003034FF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88BD" w14:textId="77777777" w:rsidR="003034FF" w:rsidRPr="008F3ECD" w:rsidRDefault="003034FF" w:rsidP="003034FF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8FDC" w14:textId="77777777" w:rsidR="003034FF" w:rsidRPr="008F3ECD" w:rsidRDefault="003034FF" w:rsidP="003034FF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39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8C31" w14:textId="77777777" w:rsidR="003034FF" w:rsidRPr="008F3ECD" w:rsidRDefault="003034FF" w:rsidP="003034FF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3034FF" w:rsidRPr="00D40366" w14:paraId="6B65AE88" w14:textId="77777777" w:rsidTr="00A22318">
        <w:trPr>
          <w:gridAfter w:val="1"/>
          <w:wAfter w:w="189" w:type="pct"/>
          <w:trHeight w:val="340"/>
        </w:trPr>
        <w:tc>
          <w:tcPr>
            <w:tcW w:w="4811" w:type="pct"/>
            <w:gridSpan w:val="10"/>
            <w:tcBorders>
              <w:bottom w:val="dotted" w:sz="4" w:space="0" w:color="auto"/>
            </w:tcBorders>
            <w:shd w:val="clear" w:color="000000" w:fill="auto"/>
            <w:hideMark/>
          </w:tcPr>
          <w:p w14:paraId="5051C0FE" w14:textId="3F94E601" w:rsidR="003034FF" w:rsidRPr="008F3ECD" w:rsidRDefault="004B7838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2.2</w:t>
            </w:r>
            <w:r w:rsidR="003034FF" w:rsidRPr="008F3ECD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. Duração dos mandatos da coordenação</w:t>
            </w:r>
          </w:p>
        </w:tc>
      </w:tr>
      <w:tr w:rsidR="003034FF" w:rsidRPr="00FD4B3B" w14:paraId="1E1BEE45" w14:textId="77777777" w:rsidTr="00A22318">
        <w:trPr>
          <w:gridAfter w:val="1"/>
          <w:wAfter w:w="189" w:type="pct"/>
          <w:trHeight w:val="340"/>
        </w:trPr>
        <w:tc>
          <w:tcPr>
            <w:tcW w:w="4811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6E58494" w14:textId="67AEAC92" w:rsidR="003034FF" w:rsidRPr="008F3ECD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67157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 ano</w:t>
            </w:r>
          </w:p>
        </w:tc>
      </w:tr>
      <w:tr w:rsidR="009029F4" w:rsidRPr="00FD4B3B" w14:paraId="0586C106" w14:textId="77777777" w:rsidTr="009029F4">
        <w:trPr>
          <w:trHeight w:val="61"/>
        </w:trPr>
        <w:tc>
          <w:tcPr>
            <w:tcW w:w="1386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7B5BEC9" w14:textId="77777777" w:rsidR="004B7838" w:rsidRPr="008F3ECD" w:rsidRDefault="004B7838" w:rsidP="00623788">
            <w:pPr>
              <w:rPr>
                <w:rFonts w:ascii="Calibri" w:eastAsia="Times New Roman" w:hAnsi="Calibri" w:cs="Times New Roman"/>
                <w:b/>
                <w:bCs/>
                <w:sz w:val="13"/>
                <w:szCs w:val="22"/>
                <w:lang w:val="pt-PT" w:eastAsia="en-GB"/>
              </w:rPr>
            </w:pP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2650573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88F0437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44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1A17A24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AD7677B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4A9C090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7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F4D16EC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47ED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5A63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39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7B95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3034FF" w:rsidRPr="00D40366" w14:paraId="353DE809" w14:textId="77777777" w:rsidTr="00A22318">
        <w:trPr>
          <w:gridAfter w:val="1"/>
          <w:wAfter w:w="189" w:type="pct"/>
          <w:trHeight w:val="340"/>
        </w:trPr>
        <w:tc>
          <w:tcPr>
            <w:tcW w:w="4811" w:type="pct"/>
            <w:gridSpan w:val="10"/>
            <w:tcBorders>
              <w:bottom w:val="dotted" w:sz="4" w:space="0" w:color="auto"/>
            </w:tcBorders>
            <w:shd w:val="clear" w:color="000000" w:fill="auto"/>
            <w:hideMark/>
          </w:tcPr>
          <w:p w14:paraId="30909200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2.4. Foram efetuadas eleições para nova coordenação? (Se sim, anexar ata eleitoral)</w:t>
            </w:r>
          </w:p>
        </w:tc>
      </w:tr>
      <w:tr w:rsidR="003034FF" w:rsidRPr="00FD4B3B" w14:paraId="24725590" w14:textId="77777777" w:rsidTr="00A22318">
        <w:trPr>
          <w:gridAfter w:val="1"/>
          <w:wAfter w:w="189" w:type="pct"/>
          <w:trHeight w:val="340"/>
        </w:trPr>
        <w:tc>
          <w:tcPr>
            <w:tcW w:w="4811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2FB798A" w14:textId="56D3F271" w:rsidR="003034FF" w:rsidRPr="008F3ECD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67157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sim</w:t>
            </w:r>
          </w:p>
        </w:tc>
      </w:tr>
      <w:tr w:rsidR="009029F4" w:rsidRPr="00FD4B3B" w14:paraId="062AEFDB" w14:textId="77777777" w:rsidTr="009029F4">
        <w:trPr>
          <w:trHeight w:val="61"/>
        </w:trPr>
        <w:tc>
          <w:tcPr>
            <w:tcW w:w="1386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DA7B802" w14:textId="77777777" w:rsidR="004B7838" w:rsidRPr="008F3ECD" w:rsidRDefault="004B7838" w:rsidP="00623788">
            <w:pPr>
              <w:rPr>
                <w:rFonts w:ascii="Calibri" w:eastAsia="Times New Roman" w:hAnsi="Calibri" w:cs="Times New Roman"/>
                <w:b/>
                <w:bCs/>
                <w:sz w:val="13"/>
                <w:szCs w:val="22"/>
                <w:lang w:val="pt-PT" w:eastAsia="en-GB"/>
              </w:rPr>
            </w:pP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64ADA60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0A870D0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44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8FCB089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10D2A7F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12422DA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7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259E16F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29CE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8C72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39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A545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3034FF" w:rsidRPr="00D40366" w14:paraId="0015EEE5" w14:textId="77777777" w:rsidTr="00A22318">
        <w:trPr>
          <w:gridAfter w:val="1"/>
          <w:wAfter w:w="189" w:type="pct"/>
          <w:trHeight w:val="340"/>
        </w:trPr>
        <w:tc>
          <w:tcPr>
            <w:tcW w:w="4811" w:type="pct"/>
            <w:gridSpan w:val="10"/>
            <w:tcBorders>
              <w:bottom w:val="dotted" w:sz="4" w:space="0" w:color="auto"/>
            </w:tcBorders>
            <w:shd w:val="clear" w:color="000000" w:fill="auto"/>
            <w:hideMark/>
          </w:tcPr>
          <w:p w14:paraId="51493227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2.5. Data prevista para eleição de nova coordenação</w:t>
            </w:r>
          </w:p>
        </w:tc>
      </w:tr>
      <w:tr w:rsidR="003034FF" w:rsidRPr="00FD4B3B" w14:paraId="473A00E4" w14:textId="77777777" w:rsidTr="00A22318">
        <w:trPr>
          <w:gridAfter w:val="1"/>
          <w:wAfter w:w="189" w:type="pct"/>
          <w:trHeight w:val="340"/>
        </w:trPr>
        <w:tc>
          <w:tcPr>
            <w:tcW w:w="4811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647A69CE" w14:textId="558CBF67" w:rsidR="003034FF" w:rsidRPr="008F3ECD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67157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Próximo ano</w:t>
            </w:r>
          </w:p>
        </w:tc>
      </w:tr>
      <w:tr w:rsidR="009029F4" w:rsidRPr="00FD4B3B" w14:paraId="15C9FBF3" w14:textId="77777777" w:rsidTr="009029F4">
        <w:trPr>
          <w:trHeight w:val="61"/>
        </w:trPr>
        <w:tc>
          <w:tcPr>
            <w:tcW w:w="1386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8406959" w14:textId="77777777" w:rsidR="004B7838" w:rsidRPr="008F3ECD" w:rsidRDefault="004B7838" w:rsidP="00623788">
            <w:pPr>
              <w:rPr>
                <w:rFonts w:ascii="Calibri" w:eastAsia="Times New Roman" w:hAnsi="Calibri" w:cs="Times New Roman"/>
                <w:b/>
                <w:bCs/>
                <w:sz w:val="13"/>
                <w:szCs w:val="22"/>
                <w:lang w:val="pt-PT" w:eastAsia="en-GB"/>
              </w:rPr>
            </w:pPr>
          </w:p>
        </w:tc>
        <w:tc>
          <w:tcPr>
            <w:tcW w:w="10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A163C10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20AF9F7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44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A2475DC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3CA5FCC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5C9FE02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7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12277F4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B4B0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B740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39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00FF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3034FF" w:rsidRPr="008F3ECD" w14:paraId="3750E3C8" w14:textId="77777777" w:rsidTr="00A22318">
        <w:trPr>
          <w:gridAfter w:val="1"/>
          <w:wAfter w:w="189" w:type="pct"/>
          <w:trHeight w:val="300"/>
        </w:trPr>
        <w:tc>
          <w:tcPr>
            <w:tcW w:w="4811" w:type="pct"/>
            <w:gridSpan w:val="10"/>
            <w:tcBorders>
              <w:bottom w:val="dotted" w:sz="4" w:space="0" w:color="auto"/>
            </w:tcBorders>
            <w:shd w:val="clear" w:color="000000" w:fill="auto"/>
            <w:hideMark/>
          </w:tcPr>
          <w:p w14:paraId="17411860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2.6. Foram promovidas ações de capacitação interna para promover novas lideranças? (se sim, especificar)</w:t>
            </w:r>
          </w:p>
        </w:tc>
      </w:tr>
      <w:tr w:rsidR="003034FF" w:rsidRPr="008F3ECD" w14:paraId="2850FB36" w14:textId="77777777" w:rsidTr="00A22318">
        <w:trPr>
          <w:gridAfter w:val="1"/>
          <w:wAfter w:w="189" w:type="pct"/>
          <w:trHeight w:val="300"/>
        </w:trPr>
        <w:tc>
          <w:tcPr>
            <w:tcW w:w="4811" w:type="pct"/>
            <w:gridSpan w:val="10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81FD591" w14:textId="3BD99DE5" w:rsidR="003034FF" w:rsidRPr="008F3ECD" w:rsidRDefault="0067157E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Não</w:t>
            </w:r>
          </w:p>
        </w:tc>
      </w:tr>
      <w:tr w:rsidR="003034FF" w:rsidRPr="008F3ECD" w14:paraId="410B3535" w14:textId="77777777" w:rsidTr="00A22318">
        <w:trPr>
          <w:gridAfter w:val="1"/>
          <w:wAfter w:w="189" w:type="pct"/>
          <w:trHeight w:val="300"/>
        </w:trPr>
        <w:tc>
          <w:tcPr>
            <w:tcW w:w="4811" w:type="pct"/>
            <w:gridSpan w:val="10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5C210CC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3034FF" w:rsidRPr="008F3ECD" w14:paraId="6774CB81" w14:textId="77777777" w:rsidTr="00A22318">
        <w:trPr>
          <w:gridAfter w:val="1"/>
          <w:wAfter w:w="189" w:type="pct"/>
          <w:trHeight w:val="909"/>
        </w:trPr>
        <w:tc>
          <w:tcPr>
            <w:tcW w:w="4811" w:type="pct"/>
            <w:gridSpan w:val="10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604F696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A22318" w:rsidRPr="008F3ECD" w14:paraId="0F39DA7F" w14:textId="77777777" w:rsidTr="00A22318">
        <w:trPr>
          <w:trHeight w:val="61"/>
        </w:trPr>
        <w:tc>
          <w:tcPr>
            <w:tcW w:w="1386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00D34D6E" w14:textId="77777777" w:rsidR="004B7838" w:rsidRPr="008F3ECD" w:rsidRDefault="004B7838" w:rsidP="00623788">
            <w:pPr>
              <w:rPr>
                <w:rFonts w:ascii="Calibri" w:eastAsia="Times New Roman" w:hAnsi="Calibri" w:cs="Times New Roman"/>
                <w:b/>
                <w:bCs/>
                <w:sz w:val="13"/>
                <w:szCs w:val="22"/>
                <w:lang w:val="pt-PT" w:eastAsia="en-GB"/>
              </w:rPr>
            </w:pPr>
          </w:p>
        </w:tc>
        <w:tc>
          <w:tcPr>
            <w:tcW w:w="10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454E389F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64DF066D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444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5B0660A8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1EB6FDCD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6D33631B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676E0781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0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D415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8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D28A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391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D8B8" w14:textId="77777777" w:rsidR="004B7838" w:rsidRPr="008F3ECD" w:rsidRDefault="004B783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3034FF" w:rsidRPr="00D40366" w14:paraId="1AA7111B" w14:textId="77777777" w:rsidTr="00A22318">
        <w:trPr>
          <w:gridAfter w:val="1"/>
          <w:wAfter w:w="189" w:type="pct"/>
          <w:trHeight w:val="300"/>
        </w:trPr>
        <w:tc>
          <w:tcPr>
            <w:tcW w:w="4811" w:type="pct"/>
            <w:gridSpan w:val="10"/>
            <w:tcBorders>
              <w:bottom w:val="dotted" w:sz="4" w:space="0" w:color="auto"/>
            </w:tcBorders>
            <w:shd w:val="clear" w:color="000000" w:fill="auto"/>
            <w:noWrap/>
            <w:vAlign w:val="center"/>
            <w:hideMark/>
          </w:tcPr>
          <w:p w14:paraId="35FBDF02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lang w:val="pt-PT" w:eastAsia="en-GB"/>
              </w:rPr>
              <w:t>2.7. Por que razões e/ou ocasiões entraram os novos membros (boas práticas)?</w:t>
            </w:r>
          </w:p>
        </w:tc>
      </w:tr>
      <w:tr w:rsidR="003034FF" w:rsidRPr="00D40366" w14:paraId="60269F5B" w14:textId="77777777" w:rsidTr="00A22318">
        <w:trPr>
          <w:gridAfter w:val="1"/>
          <w:wAfter w:w="189" w:type="pct"/>
          <w:trHeight w:val="342"/>
        </w:trPr>
        <w:tc>
          <w:tcPr>
            <w:tcW w:w="4811" w:type="pct"/>
            <w:gridSpan w:val="10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47EB9D" w14:textId="77777777" w:rsidR="003034FF" w:rsidRPr="008F3ECD" w:rsidRDefault="003034FF" w:rsidP="003034FF">
            <w:pPr>
              <w:rPr>
                <w:rFonts w:ascii="Calibri (Body)" w:eastAsia="Times New Roman" w:hAnsi="Calibri (Body)" w:cs="Times New Roman"/>
                <w:color w:val="FFFFFF"/>
                <w:sz w:val="28"/>
                <w:szCs w:val="28"/>
                <w:lang w:val="pt-PT" w:eastAsia="en-GB"/>
              </w:rPr>
            </w:pPr>
            <w:r w:rsidRPr="008F3ECD">
              <w:rPr>
                <w:rFonts w:ascii="Calibri (Body)" w:eastAsia="Times New Roman" w:hAnsi="Calibri (Body)" w:cs="Times New Roman"/>
                <w:color w:val="FFFFFF"/>
                <w:sz w:val="28"/>
                <w:szCs w:val="28"/>
                <w:lang w:val="pt-PT" w:eastAsia="en-GB"/>
              </w:rPr>
              <w:t> </w:t>
            </w:r>
          </w:p>
        </w:tc>
      </w:tr>
      <w:tr w:rsidR="003034FF" w:rsidRPr="00D40366" w14:paraId="04AA0F34" w14:textId="77777777" w:rsidTr="00A22318">
        <w:trPr>
          <w:gridAfter w:val="1"/>
          <w:wAfter w:w="189" w:type="pct"/>
          <w:trHeight w:val="342"/>
        </w:trPr>
        <w:tc>
          <w:tcPr>
            <w:tcW w:w="4811" w:type="pct"/>
            <w:gridSpan w:val="10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4BC3E2D" w14:textId="77777777" w:rsidR="003034FF" w:rsidRPr="008F3ECD" w:rsidRDefault="003034FF" w:rsidP="003034FF">
            <w:pPr>
              <w:rPr>
                <w:rFonts w:ascii="Calibri (Body)" w:eastAsia="Times New Roman" w:hAnsi="Calibri (Body)" w:cs="Times New Roman"/>
                <w:color w:val="FFFFFF"/>
                <w:sz w:val="28"/>
                <w:szCs w:val="28"/>
                <w:lang w:val="pt-PT" w:eastAsia="en-GB"/>
              </w:rPr>
            </w:pPr>
          </w:p>
        </w:tc>
      </w:tr>
      <w:tr w:rsidR="003034FF" w:rsidRPr="00D40366" w14:paraId="667CF66D" w14:textId="77777777" w:rsidTr="00A22318">
        <w:trPr>
          <w:gridAfter w:val="1"/>
          <w:wAfter w:w="189" w:type="pct"/>
          <w:trHeight w:val="342"/>
        </w:trPr>
        <w:tc>
          <w:tcPr>
            <w:tcW w:w="4811" w:type="pct"/>
            <w:gridSpan w:val="10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B1602FA" w14:textId="77777777" w:rsidR="003034FF" w:rsidRPr="008F3ECD" w:rsidRDefault="003034FF" w:rsidP="003034FF">
            <w:pPr>
              <w:rPr>
                <w:rFonts w:ascii="Calibri (Body)" w:eastAsia="Times New Roman" w:hAnsi="Calibri (Body)" w:cs="Times New Roman"/>
                <w:color w:val="FFFFFF"/>
                <w:sz w:val="28"/>
                <w:szCs w:val="28"/>
                <w:lang w:val="pt-PT" w:eastAsia="en-GB"/>
              </w:rPr>
            </w:pPr>
          </w:p>
        </w:tc>
      </w:tr>
      <w:tr w:rsidR="003034FF" w:rsidRPr="00D40366" w14:paraId="11B40217" w14:textId="77777777" w:rsidTr="00A22318">
        <w:trPr>
          <w:gridAfter w:val="1"/>
          <w:wAfter w:w="189" w:type="pct"/>
          <w:trHeight w:val="875"/>
        </w:trPr>
        <w:tc>
          <w:tcPr>
            <w:tcW w:w="4811" w:type="pct"/>
            <w:gridSpan w:val="10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306A9FC" w14:textId="77777777" w:rsidR="003034FF" w:rsidRPr="008F3ECD" w:rsidRDefault="003034FF" w:rsidP="003034FF">
            <w:pPr>
              <w:rPr>
                <w:rFonts w:ascii="Calibri (Body)" w:eastAsia="Times New Roman" w:hAnsi="Calibri (Body)" w:cs="Times New Roman"/>
                <w:color w:val="FFFFFF"/>
                <w:sz w:val="28"/>
                <w:szCs w:val="28"/>
                <w:lang w:val="pt-PT" w:eastAsia="en-GB"/>
              </w:rPr>
            </w:pPr>
          </w:p>
        </w:tc>
      </w:tr>
      <w:tr w:rsidR="00A22318" w:rsidRPr="00D40366" w14:paraId="64CCB715" w14:textId="77777777" w:rsidTr="00623788">
        <w:trPr>
          <w:trHeight w:val="61"/>
        </w:trPr>
        <w:tc>
          <w:tcPr>
            <w:tcW w:w="1386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48A7080F" w14:textId="77777777" w:rsidR="00A22318" w:rsidRPr="008F3ECD" w:rsidRDefault="00A22318" w:rsidP="00623788">
            <w:pPr>
              <w:rPr>
                <w:rFonts w:ascii="Calibri" w:eastAsia="Times New Roman" w:hAnsi="Calibri" w:cs="Times New Roman"/>
                <w:b/>
                <w:bCs/>
                <w:sz w:val="13"/>
                <w:szCs w:val="22"/>
                <w:lang w:val="pt-PT" w:eastAsia="en-GB"/>
              </w:rPr>
            </w:pPr>
          </w:p>
        </w:tc>
        <w:tc>
          <w:tcPr>
            <w:tcW w:w="10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4AECFF7D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011248AA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444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357A449A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2EA68D2E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4682FCB8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2A2604F9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0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8E0A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8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D759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391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3046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3034FF" w:rsidRPr="008F3ECD" w14:paraId="6D07CF88" w14:textId="77777777" w:rsidTr="00A22318">
        <w:trPr>
          <w:gridAfter w:val="1"/>
          <w:wAfter w:w="189" w:type="pct"/>
          <w:trHeight w:val="300"/>
        </w:trPr>
        <w:tc>
          <w:tcPr>
            <w:tcW w:w="4811" w:type="pct"/>
            <w:gridSpan w:val="10"/>
            <w:tcBorders>
              <w:bottom w:val="dotted" w:sz="4" w:space="0" w:color="auto"/>
            </w:tcBorders>
            <w:shd w:val="clear" w:color="000000" w:fill="auto"/>
            <w:noWrap/>
            <w:vAlign w:val="center"/>
            <w:hideMark/>
          </w:tcPr>
          <w:p w14:paraId="01E944FA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lang w:val="pt-PT" w:eastAsia="en-GB"/>
              </w:rPr>
              <w:t>2.8. Desistências de membros: Se sim, quantos? Quais os motivos?</w:t>
            </w:r>
          </w:p>
        </w:tc>
      </w:tr>
      <w:tr w:rsidR="003034FF" w:rsidRPr="00D40366" w14:paraId="3AA4CD17" w14:textId="77777777" w:rsidTr="00A22318">
        <w:trPr>
          <w:gridAfter w:val="1"/>
          <w:wAfter w:w="189" w:type="pct"/>
          <w:trHeight w:val="342"/>
        </w:trPr>
        <w:tc>
          <w:tcPr>
            <w:tcW w:w="4811" w:type="pct"/>
            <w:gridSpan w:val="10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B194C2" w14:textId="724A4FE5" w:rsidR="003034FF" w:rsidRPr="0067157E" w:rsidRDefault="0067157E" w:rsidP="003034FF">
            <w:pPr>
              <w:rPr>
                <w:rFonts w:ascii="Calibri (Body)" w:eastAsia="Times New Roman" w:hAnsi="Calibri (Body)" w:cs="Times New Roman"/>
                <w:color w:val="000000" w:themeColor="text1"/>
                <w:sz w:val="28"/>
                <w:szCs w:val="28"/>
                <w:lang w:val="pt-PT" w:eastAsia="en-GB"/>
              </w:rPr>
            </w:pPr>
            <w:r>
              <w:rPr>
                <w:rFonts w:ascii="Calibri (Body)" w:eastAsia="Times New Roman" w:hAnsi="Calibri (Body)" w:cs="Times New Roman"/>
                <w:color w:val="000000" w:themeColor="text1"/>
                <w:sz w:val="28"/>
                <w:szCs w:val="28"/>
                <w:lang w:val="pt-PT" w:eastAsia="en-GB"/>
              </w:rPr>
              <w:t>Sim. Pelo menos 5/6. Ganharam outros interesses, licenciaram-se</w:t>
            </w:r>
          </w:p>
        </w:tc>
      </w:tr>
      <w:tr w:rsidR="003034FF" w:rsidRPr="00D40366" w14:paraId="025C9F7D" w14:textId="77777777" w:rsidTr="00A22318">
        <w:trPr>
          <w:gridAfter w:val="1"/>
          <w:wAfter w:w="189" w:type="pct"/>
          <w:trHeight w:val="342"/>
        </w:trPr>
        <w:tc>
          <w:tcPr>
            <w:tcW w:w="4811" w:type="pct"/>
            <w:gridSpan w:val="10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F5CB36F" w14:textId="77777777" w:rsidR="003034FF" w:rsidRPr="008F3ECD" w:rsidRDefault="003034FF" w:rsidP="003034FF">
            <w:pPr>
              <w:rPr>
                <w:rFonts w:ascii="Calibri (Body)" w:eastAsia="Times New Roman" w:hAnsi="Calibri (Body)" w:cs="Times New Roman"/>
                <w:color w:val="FFFFFF"/>
                <w:sz w:val="28"/>
                <w:szCs w:val="28"/>
                <w:lang w:val="pt-PT" w:eastAsia="en-GB"/>
              </w:rPr>
            </w:pPr>
          </w:p>
        </w:tc>
      </w:tr>
      <w:tr w:rsidR="003034FF" w:rsidRPr="00D40366" w14:paraId="7F9BE585" w14:textId="77777777" w:rsidTr="00A22318">
        <w:trPr>
          <w:gridAfter w:val="1"/>
          <w:wAfter w:w="189" w:type="pct"/>
          <w:trHeight w:val="342"/>
        </w:trPr>
        <w:tc>
          <w:tcPr>
            <w:tcW w:w="4811" w:type="pct"/>
            <w:gridSpan w:val="10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65F430C" w14:textId="77777777" w:rsidR="003034FF" w:rsidRPr="008F3ECD" w:rsidRDefault="003034FF" w:rsidP="003034FF">
            <w:pPr>
              <w:rPr>
                <w:rFonts w:ascii="Calibri (Body)" w:eastAsia="Times New Roman" w:hAnsi="Calibri (Body)" w:cs="Times New Roman"/>
                <w:color w:val="FFFFFF"/>
                <w:sz w:val="28"/>
                <w:szCs w:val="28"/>
                <w:lang w:val="pt-PT" w:eastAsia="en-GB"/>
              </w:rPr>
            </w:pPr>
          </w:p>
        </w:tc>
      </w:tr>
      <w:tr w:rsidR="003034FF" w:rsidRPr="00D40366" w14:paraId="7DD1C3D6" w14:textId="77777777" w:rsidTr="00A22318">
        <w:trPr>
          <w:gridAfter w:val="1"/>
          <w:wAfter w:w="189" w:type="pct"/>
          <w:trHeight w:val="833"/>
        </w:trPr>
        <w:tc>
          <w:tcPr>
            <w:tcW w:w="4811" w:type="pct"/>
            <w:gridSpan w:val="10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AC11F12" w14:textId="77777777" w:rsidR="003034FF" w:rsidRPr="008F3ECD" w:rsidRDefault="003034FF" w:rsidP="003034FF">
            <w:pPr>
              <w:rPr>
                <w:rFonts w:ascii="Calibri (Body)" w:eastAsia="Times New Roman" w:hAnsi="Calibri (Body)" w:cs="Times New Roman"/>
                <w:color w:val="FFFFFF"/>
                <w:sz w:val="28"/>
                <w:szCs w:val="28"/>
                <w:lang w:val="pt-PT" w:eastAsia="en-GB"/>
              </w:rPr>
            </w:pPr>
          </w:p>
        </w:tc>
      </w:tr>
      <w:tr w:rsidR="00A22318" w:rsidRPr="00D40366" w14:paraId="30C741B0" w14:textId="77777777" w:rsidTr="00623788">
        <w:trPr>
          <w:trHeight w:val="61"/>
        </w:trPr>
        <w:tc>
          <w:tcPr>
            <w:tcW w:w="1386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1C988FAD" w14:textId="77777777" w:rsidR="00A22318" w:rsidRPr="008F3ECD" w:rsidRDefault="00A22318" w:rsidP="00623788">
            <w:pPr>
              <w:rPr>
                <w:rFonts w:ascii="Calibri" w:eastAsia="Times New Roman" w:hAnsi="Calibri" w:cs="Times New Roman"/>
                <w:b/>
                <w:bCs/>
                <w:sz w:val="13"/>
                <w:szCs w:val="22"/>
                <w:lang w:val="pt-PT" w:eastAsia="en-GB"/>
              </w:rPr>
            </w:pPr>
          </w:p>
        </w:tc>
        <w:tc>
          <w:tcPr>
            <w:tcW w:w="10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23CC9AAB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7B565C26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444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3B1A0954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70E4A82A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0F144C7F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hideMark/>
          </w:tcPr>
          <w:p w14:paraId="18C753B8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30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7A6F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8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BDD3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1391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4F1F" w14:textId="77777777" w:rsidR="00A22318" w:rsidRPr="008F3ECD" w:rsidRDefault="00A22318" w:rsidP="00623788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3034FF" w:rsidRPr="00D40366" w14:paraId="4E2B1545" w14:textId="77777777" w:rsidTr="00A22318">
        <w:trPr>
          <w:gridAfter w:val="1"/>
          <w:wAfter w:w="189" w:type="pct"/>
          <w:trHeight w:val="375"/>
        </w:trPr>
        <w:tc>
          <w:tcPr>
            <w:tcW w:w="4811" w:type="pct"/>
            <w:gridSpan w:val="10"/>
            <w:tcBorders>
              <w:bottom w:val="dotted" w:sz="4" w:space="0" w:color="auto"/>
            </w:tcBorders>
            <w:shd w:val="clear" w:color="000000" w:fill="auto"/>
            <w:vAlign w:val="center"/>
            <w:hideMark/>
          </w:tcPr>
          <w:p w14:paraId="0CB9C79A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2.9. Participação de membros / delegados/as do grupo nas reuniões da Amnistia Internacional - Portugal</w:t>
            </w:r>
          </w:p>
        </w:tc>
      </w:tr>
      <w:tr w:rsidR="009029F4" w:rsidRPr="008F3ECD" w14:paraId="3FC0DF6A" w14:textId="77777777" w:rsidTr="00A22318">
        <w:trPr>
          <w:gridAfter w:val="1"/>
          <w:wAfter w:w="189" w:type="pct"/>
          <w:trHeight w:val="300"/>
        </w:trPr>
        <w:tc>
          <w:tcPr>
            <w:tcW w:w="13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65DBC5FD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Conselhos Gerais</w:t>
            </w:r>
          </w:p>
        </w:tc>
        <w:tc>
          <w:tcPr>
            <w:tcW w:w="342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477784" w14:textId="05D92908" w:rsidR="003034FF" w:rsidRPr="008F3ECD" w:rsidRDefault="0067157E" w:rsidP="003034FF">
            <w:pP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9029F4" w:rsidRPr="008F3ECD" w14:paraId="34301AAA" w14:textId="77777777" w:rsidTr="00A22318">
        <w:trPr>
          <w:gridAfter w:val="1"/>
          <w:wAfter w:w="189" w:type="pct"/>
          <w:trHeight w:val="300"/>
        </w:trPr>
        <w:tc>
          <w:tcPr>
            <w:tcW w:w="13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14:paraId="6547C4E4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Assembleias Gerais</w:t>
            </w:r>
          </w:p>
        </w:tc>
        <w:tc>
          <w:tcPr>
            <w:tcW w:w="342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594170" w14:textId="42629F17" w:rsidR="003034FF" w:rsidRPr="008F3ECD" w:rsidRDefault="0067157E" w:rsidP="003034FF">
            <w:pP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9029F4" w:rsidRPr="008F3ECD" w14:paraId="665ACD79" w14:textId="77777777" w:rsidTr="00A22318">
        <w:trPr>
          <w:gridAfter w:val="1"/>
          <w:wAfter w:w="189" w:type="pct"/>
          <w:trHeight w:val="300"/>
        </w:trPr>
        <w:tc>
          <w:tcPr>
            <w:tcW w:w="13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47BAF58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Encontro de Estruturas</w:t>
            </w:r>
          </w:p>
        </w:tc>
        <w:tc>
          <w:tcPr>
            <w:tcW w:w="342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80296AB" w14:textId="59A7D562" w:rsidR="003034FF" w:rsidRPr="008F3ECD" w:rsidRDefault="0067157E" w:rsidP="003034FF">
            <w:pP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9029F4" w:rsidRPr="008F3ECD" w14:paraId="0168A071" w14:textId="77777777" w:rsidTr="00A22318">
        <w:trPr>
          <w:gridAfter w:val="1"/>
          <w:wAfter w:w="189" w:type="pct"/>
          <w:trHeight w:val="300"/>
        </w:trPr>
        <w:tc>
          <w:tcPr>
            <w:tcW w:w="13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489935E" w14:textId="77777777" w:rsidR="003034FF" w:rsidRPr="008F3ECD" w:rsidRDefault="003034FF" w:rsidP="003034F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Programa de Desenvolvimento de Liderança</w:t>
            </w:r>
          </w:p>
        </w:tc>
        <w:tc>
          <w:tcPr>
            <w:tcW w:w="342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6CE75304" w14:textId="6D2AE61A" w:rsidR="003034FF" w:rsidRPr="008F3ECD" w:rsidRDefault="0067157E" w:rsidP="003034FF">
            <w:pP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  <w:t>Não</w:t>
            </w:r>
          </w:p>
        </w:tc>
      </w:tr>
    </w:tbl>
    <w:p w14:paraId="420091B3" w14:textId="1F0A8D79" w:rsidR="00A73DCF" w:rsidRPr="008F3ECD" w:rsidRDefault="00A73DCF" w:rsidP="00D04B1A">
      <w:pPr>
        <w:rPr>
          <w:b/>
          <w:sz w:val="28"/>
          <w:lang w:val="pt-PT"/>
        </w:rPr>
      </w:pPr>
    </w:p>
    <w:p w14:paraId="55D2665E" w14:textId="6572E1B6" w:rsidR="009029F4" w:rsidRPr="008F3ECD" w:rsidRDefault="00A73DCF" w:rsidP="009029F4">
      <w:pPr>
        <w:spacing w:after="160"/>
        <w:ind w:hanging="567"/>
        <w:rPr>
          <w:b/>
          <w:sz w:val="32"/>
          <w:lang w:val="pt-PT"/>
        </w:rPr>
      </w:pPr>
      <w:r w:rsidRPr="008F3ECD">
        <w:rPr>
          <w:b/>
          <w:sz w:val="28"/>
          <w:lang w:val="pt-PT"/>
        </w:rPr>
        <w:br w:type="column"/>
      </w:r>
      <w:r w:rsidR="009029F4" w:rsidRPr="008F3ECD">
        <w:rPr>
          <w:b/>
          <w:sz w:val="32"/>
          <w:lang w:val="pt-PT"/>
        </w:rPr>
        <w:lastRenderedPageBreak/>
        <w:t>3. Projetos em que a Estrutura desenvolveu trabalho (Obrigatório)</w:t>
      </w:r>
      <w:r w:rsidR="009029F4" w:rsidRPr="008F3ECD">
        <w:rPr>
          <w:b/>
          <w:sz w:val="32"/>
          <w:lang w:val="pt-PT"/>
        </w:rPr>
        <w:tab/>
      </w:r>
    </w:p>
    <w:tbl>
      <w:tblPr>
        <w:tblW w:w="5753" w:type="pct"/>
        <w:tblInd w:w="-4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2038"/>
        <w:gridCol w:w="2028"/>
        <w:gridCol w:w="2621"/>
      </w:tblGrid>
      <w:tr w:rsidR="00A22318" w:rsidRPr="00D40366" w14:paraId="4CD69966" w14:textId="77777777" w:rsidTr="00A22318">
        <w:trPr>
          <w:trHeight w:val="76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03ADF5E6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Projetos em que a Estrutura desenvolveu trabalho</w:t>
            </w:r>
          </w:p>
        </w:tc>
        <w:tc>
          <w:tcPr>
            <w:tcW w:w="983" w:type="pct"/>
            <w:shd w:val="clear" w:color="000000" w:fill="F2F2F2" w:themeFill="background1" w:themeFillShade="F2"/>
            <w:vAlign w:val="center"/>
            <w:hideMark/>
          </w:tcPr>
          <w:p w14:paraId="43BF328D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(marcar com X)</w:t>
            </w:r>
          </w:p>
        </w:tc>
        <w:tc>
          <w:tcPr>
            <w:tcW w:w="978" w:type="pct"/>
            <w:shd w:val="clear" w:color="000000" w:fill="F2F2F2" w:themeFill="background1" w:themeFillShade="F2"/>
            <w:vAlign w:val="center"/>
            <w:hideMark/>
          </w:tcPr>
          <w:p w14:paraId="19031554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número de atividades</w:t>
            </w:r>
          </w:p>
        </w:tc>
        <w:tc>
          <w:tcPr>
            <w:tcW w:w="1264" w:type="pct"/>
            <w:shd w:val="clear" w:color="000000" w:fill="F2F2F2" w:themeFill="background1" w:themeFillShade="F2"/>
            <w:vAlign w:val="center"/>
            <w:hideMark/>
          </w:tcPr>
          <w:p w14:paraId="265603A5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monitorização das atividades em anexo?</w:t>
            </w:r>
          </w:p>
        </w:tc>
      </w:tr>
      <w:tr w:rsidR="00A22318" w:rsidRPr="008F3ECD" w14:paraId="64C64DDD" w14:textId="77777777" w:rsidTr="00A22318">
        <w:trPr>
          <w:trHeight w:val="30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5FC7AA54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Brave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9DE5546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317A2277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3589065F" w14:textId="656AAC7A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</w:p>
        </w:tc>
      </w:tr>
      <w:tr w:rsidR="00A22318" w:rsidRPr="008F3ECD" w14:paraId="7D028571" w14:textId="77777777" w:rsidTr="00A22318">
        <w:trPr>
          <w:trHeight w:val="30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26A611F2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Maratona de Cartas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C0B31A7" w14:textId="21CA7706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  <w:r w:rsidR="0067157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X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647CAB1B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1DBD2A0A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A22318" w:rsidRPr="008F3ECD" w14:paraId="42BFE988" w14:textId="77777777" w:rsidTr="00A22318">
        <w:trPr>
          <w:trHeight w:val="30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64C628A6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Eu Acolho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1125806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57C7B159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22EB9500" w14:textId="11A0680E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</w:p>
        </w:tc>
      </w:tr>
      <w:tr w:rsidR="00A22318" w:rsidRPr="008F3ECD" w14:paraId="6628B2A8" w14:textId="77777777" w:rsidTr="00A22318">
        <w:trPr>
          <w:trHeight w:val="30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576ED9A7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DH em Portugal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2A0ADF0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793DBAF5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503A42FD" w14:textId="7AEEA904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</w:p>
        </w:tc>
      </w:tr>
      <w:tr w:rsidR="00A22318" w:rsidRPr="00D40366" w14:paraId="39CDF19A" w14:textId="77777777" w:rsidTr="00A22318">
        <w:trPr>
          <w:trHeight w:val="30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425AD390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DH nos países da CPLP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17310CF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26589258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2EF2F5D6" w14:textId="2C55D954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</w:p>
        </w:tc>
      </w:tr>
      <w:tr w:rsidR="00A22318" w:rsidRPr="00FD4B3B" w14:paraId="2FC6E9AE" w14:textId="77777777" w:rsidTr="00A22318">
        <w:trPr>
          <w:trHeight w:val="30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2CBA7923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EDH - Educação para os Direitos Humanos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8C6058A" w14:textId="6F44EA3B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  <w:r w:rsidR="0067157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X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2FCF4019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3CDAC511" w14:textId="47F44C69" w:rsidR="009029F4" w:rsidRPr="008F3ECD" w:rsidRDefault="0067157E" w:rsidP="009029F4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  <w:t>não</w:t>
            </w:r>
            <w:r w:rsidR="009029F4" w:rsidRPr="008F3ECD"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pt-PT" w:eastAsia="en-GB"/>
              </w:rPr>
              <w:t> </w:t>
            </w:r>
          </w:p>
        </w:tc>
      </w:tr>
      <w:tr w:rsidR="00A22318" w:rsidRPr="008F3ECD" w14:paraId="35DC5820" w14:textId="77777777" w:rsidTr="00A22318">
        <w:trPr>
          <w:trHeight w:val="30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7CFF7D24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Crescimento (Estruturas)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070D279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33476AA9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55D3B53A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A22318" w:rsidRPr="00D40366" w14:paraId="5C87F176" w14:textId="77777777" w:rsidTr="00A22318">
        <w:trPr>
          <w:trHeight w:val="30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612D863C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Protocolo de resposta a crises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A8397FF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156AD034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3DC22811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A22318" w:rsidRPr="008F3ECD" w14:paraId="27164468" w14:textId="77777777" w:rsidTr="00A22318">
        <w:trPr>
          <w:trHeight w:val="28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66471B2D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Formação, capacitação e ativismo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0EA68FC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4BCA6B01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2F77EEF0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A22318" w:rsidRPr="008F3ECD" w14:paraId="10EBB4C3" w14:textId="77777777" w:rsidTr="00A22318">
        <w:trPr>
          <w:trHeight w:val="280"/>
        </w:trPr>
        <w:tc>
          <w:tcPr>
            <w:tcW w:w="1775" w:type="pct"/>
            <w:shd w:val="clear" w:color="auto" w:fill="F2F2F2" w:themeFill="background1" w:themeFillShade="F2"/>
            <w:vAlign w:val="center"/>
            <w:hideMark/>
          </w:tcPr>
          <w:p w14:paraId="1C4B0DBE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Ações urgentes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65B0233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6C701FA3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247AAA80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A22318" w:rsidRPr="008F3ECD" w14:paraId="6F29069A" w14:textId="77777777" w:rsidTr="00A22318">
        <w:trPr>
          <w:trHeight w:val="360"/>
        </w:trPr>
        <w:tc>
          <w:tcPr>
            <w:tcW w:w="1775" w:type="pct"/>
            <w:shd w:val="clear" w:color="auto" w:fill="F2F2F2" w:themeFill="background1" w:themeFillShade="F2"/>
            <w:hideMark/>
          </w:tcPr>
          <w:p w14:paraId="2510B256" w14:textId="77777777" w:rsidR="009029F4" w:rsidRPr="008F3ECD" w:rsidRDefault="009029F4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...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C964F42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7D6B4B6C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1264" w:type="pct"/>
            <w:shd w:val="clear" w:color="auto" w:fill="auto"/>
            <w:vAlign w:val="center"/>
            <w:hideMark/>
          </w:tcPr>
          <w:p w14:paraId="18397422" w14:textId="77777777" w:rsidR="009029F4" w:rsidRPr="008F3ECD" w:rsidRDefault="009029F4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A22318" w:rsidRPr="008F3ECD" w14:paraId="04B2440F" w14:textId="77777777" w:rsidTr="00A22318">
        <w:trPr>
          <w:trHeight w:val="360"/>
        </w:trPr>
        <w:tc>
          <w:tcPr>
            <w:tcW w:w="1775" w:type="pct"/>
            <w:shd w:val="clear" w:color="auto" w:fill="F2F2F2" w:themeFill="background1" w:themeFillShade="F2"/>
          </w:tcPr>
          <w:p w14:paraId="4FF3A2FC" w14:textId="77777777" w:rsidR="00A22318" w:rsidRPr="008F3ECD" w:rsidRDefault="00A22318" w:rsidP="009029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983" w:type="pct"/>
            <w:shd w:val="clear" w:color="auto" w:fill="auto"/>
            <w:vAlign w:val="center"/>
          </w:tcPr>
          <w:p w14:paraId="50C06FD1" w14:textId="77777777" w:rsidR="00A22318" w:rsidRPr="008F3ECD" w:rsidRDefault="00A22318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018E8FB4" w14:textId="77777777" w:rsidR="00A22318" w:rsidRPr="008F3ECD" w:rsidRDefault="00A22318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1264" w:type="pct"/>
            <w:shd w:val="clear" w:color="auto" w:fill="auto"/>
            <w:vAlign w:val="center"/>
          </w:tcPr>
          <w:p w14:paraId="552B99A5" w14:textId="77777777" w:rsidR="00A22318" w:rsidRPr="008F3ECD" w:rsidRDefault="00A22318" w:rsidP="009029F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6E684D6" w14:textId="77777777" w:rsidR="0051287C" w:rsidRPr="008F3ECD" w:rsidRDefault="0051287C" w:rsidP="00A22318">
      <w:pPr>
        <w:spacing w:before="240" w:after="160"/>
        <w:ind w:hanging="567"/>
        <w:rPr>
          <w:b/>
          <w:sz w:val="32"/>
          <w:lang w:val="pt-PT"/>
        </w:rPr>
      </w:pPr>
    </w:p>
    <w:p w14:paraId="63967B71" w14:textId="28B23AC0" w:rsidR="003034FF" w:rsidRPr="008F3ECD" w:rsidRDefault="00A22318" w:rsidP="00A22318">
      <w:pPr>
        <w:spacing w:before="240" w:after="160"/>
        <w:ind w:hanging="567"/>
        <w:rPr>
          <w:b/>
          <w:sz w:val="28"/>
          <w:lang w:val="pt-PT"/>
        </w:rPr>
      </w:pPr>
      <w:r w:rsidRPr="008F3ECD">
        <w:rPr>
          <w:b/>
          <w:sz w:val="32"/>
          <w:lang w:val="pt-PT"/>
        </w:rPr>
        <w:t>4. Comunicação (Facultativo e se aplicável)</w:t>
      </w:r>
      <w:r w:rsidRPr="008F3ECD">
        <w:rPr>
          <w:b/>
          <w:sz w:val="32"/>
          <w:lang w:val="pt-PT"/>
        </w:rPr>
        <w:tab/>
      </w:r>
      <w:r w:rsidRPr="008F3ECD">
        <w:rPr>
          <w:b/>
          <w:sz w:val="32"/>
          <w:lang w:val="pt-PT"/>
        </w:rPr>
        <w:tab/>
      </w:r>
      <w:r w:rsidRPr="008F3ECD">
        <w:rPr>
          <w:b/>
          <w:sz w:val="32"/>
          <w:lang w:val="pt-PT"/>
        </w:rPr>
        <w:tab/>
      </w:r>
      <w:r w:rsidRPr="008F3ECD">
        <w:rPr>
          <w:b/>
          <w:sz w:val="32"/>
          <w:lang w:val="pt-PT"/>
        </w:rPr>
        <w:tab/>
      </w:r>
      <w:r w:rsidRPr="008F3ECD">
        <w:rPr>
          <w:b/>
          <w:sz w:val="28"/>
          <w:lang w:val="pt-PT"/>
        </w:rPr>
        <w:tab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418"/>
        <w:gridCol w:w="6520"/>
      </w:tblGrid>
      <w:tr w:rsidR="0051287C" w:rsidRPr="00D40366" w14:paraId="2F07F062" w14:textId="77777777" w:rsidTr="0051287C">
        <w:trPr>
          <w:trHeight w:val="2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4F9555C3" w14:textId="57B0F3A8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Presença nos Órgãos de Comunicação Social Local (</w:t>
            </w:r>
            <w:proofErr w:type="spellStart"/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OCS’s</w:t>
            </w:r>
            <w:proofErr w:type="spellEnd"/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)</w:t>
            </w:r>
          </w:p>
        </w:tc>
      </w:tr>
      <w:tr w:rsidR="0051287C" w:rsidRPr="008F3ECD" w14:paraId="6861BF0B" w14:textId="77777777" w:rsidTr="0051287C">
        <w:trPr>
          <w:trHeight w:val="465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090420E3" w14:textId="7E4A3696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OCS (nome)</w:t>
            </w:r>
          </w:p>
        </w:tc>
        <w:tc>
          <w:tcPr>
            <w:tcW w:w="685" w:type="pct"/>
            <w:shd w:val="clear" w:color="000000" w:fill="F2F2F2" w:themeFill="background1" w:themeFillShade="F2"/>
            <w:vAlign w:val="center"/>
          </w:tcPr>
          <w:p w14:paraId="6E64519F" w14:textId="5A3CE611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DATA</w:t>
            </w:r>
          </w:p>
        </w:tc>
        <w:tc>
          <w:tcPr>
            <w:tcW w:w="3150" w:type="pct"/>
            <w:shd w:val="clear" w:color="000000" w:fill="F2F2F2" w:themeFill="background1" w:themeFillShade="F2"/>
            <w:vAlign w:val="center"/>
            <w:hideMark/>
          </w:tcPr>
          <w:p w14:paraId="7E6E4BE0" w14:textId="67DEEE2E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Tema</w:t>
            </w:r>
          </w:p>
        </w:tc>
      </w:tr>
      <w:tr w:rsidR="0051287C" w:rsidRPr="008F3ECD" w14:paraId="0F8B08F0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08EAEDC7" w14:textId="207CB0CB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16396650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37B0AA89" w14:textId="6A970C4C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4F166CF4" w14:textId="77777777" w:rsidTr="00623788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19195074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7B302503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0108F11C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61DE0B73" w14:textId="77777777" w:rsidTr="00623788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2A5EA5CF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0C0BBAFD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391125A5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656D8DD1" w14:textId="77777777" w:rsidTr="00623788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1E6A12D2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6660C62C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299F758E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6B2B4576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63E29762" w14:textId="3FBFB46C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09BB2FC4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06D66D49" w14:textId="387973E5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648BEB70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7614A5B1" w14:textId="265FD7CF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2044A4AF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112571D0" w14:textId="45E6DBD8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072C262D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66D40E56" w14:textId="448CB76C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226472D7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7036F399" w14:textId="65658EC9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6DD133FC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43C14DE9" w14:textId="0423AC16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5E2FB1D9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69D6BB02" w14:textId="678D6D28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21A621C2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0DC438D8" w14:textId="37A174F8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7213275C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3BC57855" w14:textId="481114FA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3A01B21E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7D69D0E3" w14:textId="525E8E3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38CFEF39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5F7F8442" w14:textId="1082B431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33953D92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6E1AF014" w14:textId="014777F9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0EFBE175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1A791E89" w14:textId="2DD239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13AB868E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7F67CEAB" w14:textId="74F351EF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09776ADE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4C708502" w14:textId="359B4303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1A1181FD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3655AD7C" w14:textId="20668BA8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685" w:type="pct"/>
            <w:vAlign w:val="center"/>
          </w:tcPr>
          <w:p w14:paraId="7D705A15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14:paraId="0FED34DB" w14:textId="19085D09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58849E8E" w14:textId="28886A37" w:rsidR="0051287C" w:rsidRPr="008F3ECD" w:rsidRDefault="0051287C" w:rsidP="00A22318">
      <w:pPr>
        <w:spacing w:before="240" w:after="160"/>
        <w:ind w:hanging="567"/>
        <w:rPr>
          <w:b/>
          <w:sz w:val="28"/>
          <w:lang w:val="pt-PT"/>
        </w:rPr>
      </w:pPr>
    </w:p>
    <w:p w14:paraId="2705D61A" w14:textId="77777777" w:rsidR="0051287C" w:rsidRPr="008F3ECD" w:rsidRDefault="0051287C" w:rsidP="0051287C">
      <w:pPr>
        <w:spacing w:before="240" w:after="160"/>
        <w:ind w:left="-142" w:right="-619" w:hanging="425"/>
        <w:rPr>
          <w:b/>
          <w:sz w:val="28"/>
          <w:lang w:val="pt-PT"/>
        </w:rPr>
      </w:pPr>
      <w:r w:rsidRPr="008F3ECD">
        <w:rPr>
          <w:b/>
          <w:sz w:val="28"/>
          <w:lang w:val="pt-PT"/>
        </w:rPr>
        <w:br w:type="column"/>
      </w:r>
      <w:r w:rsidRPr="008F3ECD">
        <w:rPr>
          <w:b/>
          <w:sz w:val="32"/>
          <w:lang w:val="pt-PT"/>
        </w:rPr>
        <w:lastRenderedPageBreak/>
        <w:t xml:space="preserve">5. Dossiers de Ação sobre os casos adotados / apadrinhados de defensores de direitos humanos / indivíduos em risco </w:t>
      </w:r>
      <w:r w:rsidRPr="008F3ECD">
        <w:rPr>
          <w:b/>
          <w:sz w:val="28"/>
          <w:lang w:val="pt-PT"/>
        </w:rPr>
        <w:t>(Facultativo e se aplicável)</w:t>
      </w:r>
      <w:r w:rsidRPr="008F3ECD">
        <w:rPr>
          <w:b/>
          <w:sz w:val="28"/>
          <w:lang w:val="pt-PT"/>
        </w:rPr>
        <w:tab/>
      </w:r>
      <w:r w:rsidRPr="008F3ECD">
        <w:rPr>
          <w:b/>
          <w:sz w:val="28"/>
          <w:lang w:val="pt-PT"/>
        </w:rPr>
        <w:tab/>
      </w:r>
      <w:r w:rsidRPr="008F3ECD">
        <w:rPr>
          <w:b/>
          <w:sz w:val="28"/>
          <w:lang w:val="pt-PT"/>
        </w:rPr>
        <w:tab/>
      </w:r>
      <w:r w:rsidRPr="008F3ECD">
        <w:rPr>
          <w:b/>
          <w:sz w:val="28"/>
          <w:lang w:val="pt-PT"/>
        </w:rPr>
        <w:tab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938"/>
      </w:tblGrid>
      <w:tr w:rsidR="0051287C" w:rsidRPr="008F3ECD" w14:paraId="2A86E0F5" w14:textId="77777777" w:rsidTr="0051287C">
        <w:trPr>
          <w:trHeight w:val="465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25F37B6A" w14:textId="752040A4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Designação</w:t>
            </w:r>
          </w:p>
        </w:tc>
        <w:tc>
          <w:tcPr>
            <w:tcW w:w="3835" w:type="pct"/>
            <w:shd w:val="clear" w:color="000000" w:fill="F2F2F2" w:themeFill="background1" w:themeFillShade="F2"/>
            <w:vAlign w:val="center"/>
          </w:tcPr>
          <w:p w14:paraId="071778ED" w14:textId="5B01B5A1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Descrição sumária</w:t>
            </w:r>
          </w:p>
        </w:tc>
      </w:tr>
      <w:tr w:rsidR="0051287C" w:rsidRPr="008F3ECD" w14:paraId="1B8B1852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1370EE13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744BD083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4A8F65A7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1B7A4812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3D2B8B65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1AFB4B20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51896A1F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1FB918DB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48FD34BF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4B3A5AE5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18BDEB6B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5EAC3BAE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14E58114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4395A373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523FDA7F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70415CDC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16944C4D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4930CB0D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1F43B5C3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03A0C1A0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63A898E7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2B2161E7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3AB59882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51287C" w:rsidRPr="008F3ECD" w14:paraId="49AA54F6" w14:textId="77777777" w:rsidTr="0051287C">
        <w:trPr>
          <w:trHeight w:val="448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10C9C4F9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27963CE1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7592CE41" w14:textId="77777777" w:rsidR="0051287C" w:rsidRPr="008F3ECD" w:rsidRDefault="0051287C" w:rsidP="0051287C">
      <w:pPr>
        <w:spacing w:before="240" w:after="160"/>
        <w:ind w:left="-142" w:right="-619" w:hanging="425"/>
        <w:rPr>
          <w:b/>
          <w:sz w:val="28"/>
          <w:lang w:val="pt-PT"/>
        </w:rPr>
      </w:pPr>
    </w:p>
    <w:p w14:paraId="6BD5C454" w14:textId="77777777" w:rsidR="0051287C" w:rsidRPr="008F3ECD" w:rsidRDefault="0051287C" w:rsidP="0051287C">
      <w:pPr>
        <w:spacing w:before="240" w:after="160"/>
        <w:ind w:left="-142" w:right="-619" w:hanging="425"/>
        <w:rPr>
          <w:b/>
          <w:sz w:val="32"/>
          <w:lang w:val="pt-PT"/>
        </w:rPr>
      </w:pPr>
      <w:r w:rsidRPr="008F3ECD">
        <w:rPr>
          <w:b/>
          <w:sz w:val="32"/>
          <w:lang w:val="pt-PT"/>
        </w:rPr>
        <w:t>6. Contas - Execução Orçamental (Obrigatório se aplicável)</w:t>
      </w:r>
      <w:r w:rsidRPr="008F3ECD">
        <w:rPr>
          <w:b/>
          <w:sz w:val="32"/>
          <w:lang w:val="pt-PT"/>
        </w:rPr>
        <w:tab/>
      </w:r>
      <w:r w:rsidRPr="008F3ECD">
        <w:rPr>
          <w:b/>
          <w:sz w:val="32"/>
          <w:lang w:val="pt-PT"/>
        </w:rPr>
        <w:tab/>
      </w:r>
      <w:r w:rsidRPr="008F3ECD">
        <w:rPr>
          <w:b/>
          <w:sz w:val="32"/>
          <w:lang w:val="pt-PT"/>
        </w:rPr>
        <w:tab/>
      </w:r>
      <w:r w:rsidRPr="008F3ECD">
        <w:rPr>
          <w:b/>
          <w:sz w:val="32"/>
          <w:lang w:val="pt-PT"/>
        </w:rPr>
        <w:tab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7"/>
        <w:gridCol w:w="5102"/>
      </w:tblGrid>
      <w:tr w:rsidR="0051287C" w:rsidRPr="008F3ECD" w14:paraId="76DFBC7C" w14:textId="77777777" w:rsidTr="00623788">
        <w:trPr>
          <w:trHeight w:val="200"/>
        </w:trPr>
        <w:tc>
          <w:tcPr>
            <w:tcW w:w="5000" w:type="pct"/>
            <w:gridSpan w:val="2"/>
            <w:shd w:val="clear" w:color="000000" w:fill="D9D9D9"/>
            <w:vAlign w:val="center"/>
          </w:tcPr>
          <w:p w14:paraId="7051380A" w14:textId="6B47C126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Conta bancária (se aplicável)</w:t>
            </w:r>
          </w:p>
        </w:tc>
      </w:tr>
      <w:tr w:rsidR="0051287C" w:rsidRPr="008F3ECD" w14:paraId="42D45A4E" w14:textId="77777777" w:rsidTr="0051287C">
        <w:trPr>
          <w:trHeight w:val="465"/>
        </w:trPr>
        <w:tc>
          <w:tcPr>
            <w:tcW w:w="2535" w:type="pct"/>
            <w:shd w:val="clear" w:color="000000" w:fill="F2F2F2" w:themeFill="background1" w:themeFillShade="F2"/>
            <w:vAlign w:val="center"/>
            <w:hideMark/>
          </w:tcPr>
          <w:p w14:paraId="02D9C062" w14:textId="20E1CBF5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Banco</w:t>
            </w:r>
          </w:p>
        </w:tc>
        <w:tc>
          <w:tcPr>
            <w:tcW w:w="2465" w:type="pct"/>
            <w:shd w:val="clear" w:color="000000" w:fill="F2F2F2" w:themeFill="background1" w:themeFillShade="F2"/>
            <w:vAlign w:val="center"/>
          </w:tcPr>
          <w:p w14:paraId="76B6186F" w14:textId="6A7EF866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IBAN</w:t>
            </w:r>
          </w:p>
        </w:tc>
      </w:tr>
      <w:tr w:rsidR="0051287C" w:rsidRPr="008F3ECD" w14:paraId="1F23EDF5" w14:textId="77777777" w:rsidTr="0051287C">
        <w:trPr>
          <w:trHeight w:val="448"/>
        </w:trPr>
        <w:tc>
          <w:tcPr>
            <w:tcW w:w="2535" w:type="pct"/>
            <w:shd w:val="clear" w:color="auto" w:fill="auto"/>
            <w:vAlign w:val="center"/>
            <w:hideMark/>
          </w:tcPr>
          <w:p w14:paraId="6799362E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2465" w:type="pct"/>
            <w:shd w:val="clear" w:color="auto" w:fill="auto"/>
            <w:vAlign w:val="center"/>
          </w:tcPr>
          <w:p w14:paraId="7BC0665D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691367F7" w14:textId="39B4E584" w:rsidR="00A22318" w:rsidRPr="008F3ECD" w:rsidRDefault="00A22318" w:rsidP="0051287C">
      <w:pPr>
        <w:spacing w:before="240" w:after="160"/>
        <w:ind w:left="-142" w:right="-619" w:hanging="425"/>
        <w:rPr>
          <w:b/>
          <w:sz w:val="32"/>
          <w:lang w:val="pt-PT"/>
        </w:rPr>
      </w:pPr>
    </w:p>
    <w:tbl>
      <w:tblPr>
        <w:tblW w:w="5772" w:type="pct"/>
        <w:tblInd w:w="-4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71"/>
        <w:gridCol w:w="1600"/>
        <w:gridCol w:w="955"/>
        <w:gridCol w:w="1048"/>
        <w:gridCol w:w="1627"/>
      </w:tblGrid>
      <w:tr w:rsidR="0051287C" w:rsidRPr="008F3ECD" w14:paraId="7310635E" w14:textId="77777777" w:rsidTr="0051287C">
        <w:trPr>
          <w:trHeight w:val="660"/>
        </w:trPr>
        <w:tc>
          <w:tcPr>
            <w:tcW w:w="2486" w:type="pct"/>
            <w:shd w:val="clear" w:color="000000" w:fill="F2F2F2" w:themeFill="background1" w:themeFillShade="F2"/>
            <w:vAlign w:val="center"/>
            <w:hideMark/>
          </w:tcPr>
          <w:p w14:paraId="75A23743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Designação de operação</w:t>
            </w:r>
          </w:p>
        </w:tc>
        <w:tc>
          <w:tcPr>
            <w:tcW w:w="769" w:type="pct"/>
            <w:shd w:val="clear" w:color="000000" w:fill="F2F2F2" w:themeFill="background1" w:themeFillShade="F2"/>
            <w:vAlign w:val="center"/>
          </w:tcPr>
          <w:p w14:paraId="6358D5D5" w14:textId="75654204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DATA</w:t>
            </w:r>
          </w:p>
        </w:tc>
        <w:tc>
          <w:tcPr>
            <w:tcW w:w="459" w:type="pct"/>
            <w:shd w:val="clear" w:color="000000" w:fill="F2F2F2" w:themeFill="background1" w:themeFillShade="F2"/>
            <w:vAlign w:val="center"/>
            <w:hideMark/>
          </w:tcPr>
          <w:p w14:paraId="6B2EEF70" w14:textId="57FB6B86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Receita</w:t>
            </w:r>
          </w:p>
        </w:tc>
        <w:tc>
          <w:tcPr>
            <w:tcW w:w="504" w:type="pct"/>
            <w:shd w:val="clear" w:color="000000" w:fill="F2F2F2" w:themeFill="background1" w:themeFillShade="F2"/>
            <w:vAlign w:val="center"/>
            <w:hideMark/>
          </w:tcPr>
          <w:p w14:paraId="02A47D53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Despesa</w:t>
            </w:r>
          </w:p>
        </w:tc>
        <w:tc>
          <w:tcPr>
            <w:tcW w:w="782" w:type="pct"/>
            <w:shd w:val="clear" w:color="000000" w:fill="F2F2F2" w:themeFill="background1" w:themeFillShade="F2"/>
            <w:vAlign w:val="center"/>
            <w:hideMark/>
          </w:tcPr>
          <w:p w14:paraId="7B688056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Saldo</w:t>
            </w:r>
          </w:p>
        </w:tc>
      </w:tr>
      <w:tr w:rsidR="0051287C" w:rsidRPr="008F3ECD" w14:paraId="2A74E87E" w14:textId="77777777" w:rsidTr="0051287C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56C1154B" w14:textId="77777777" w:rsidR="0051287C" w:rsidRPr="008F3ECD" w:rsidRDefault="0051287C" w:rsidP="0051287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260C052A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85AB9BC" w14:textId="62104AA2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5B9432D1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5F6E6DBE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51287C" w:rsidRPr="008F3ECD" w14:paraId="3C0CD9D0" w14:textId="77777777" w:rsidTr="0051287C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6207F4C6" w14:textId="77777777" w:rsidR="0051287C" w:rsidRPr="008F3ECD" w:rsidRDefault="0051287C" w:rsidP="0051287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4161FD3D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6464950" w14:textId="362EEDB5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317765CB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4C88ED85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51287C" w:rsidRPr="008F3ECD" w14:paraId="64AC2A34" w14:textId="77777777" w:rsidTr="0051287C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540CD9E0" w14:textId="77777777" w:rsidR="0051287C" w:rsidRPr="008F3ECD" w:rsidRDefault="0051287C" w:rsidP="0051287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26937B61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C0F5400" w14:textId="673CE7BF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43162D83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44DCC631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51287C" w:rsidRPr="008F3ECD" w14:paraId="7DBC951A" w14:textId="77777777" w:rsidTr="0051287C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3BDBF604" w14:textId="77777777" w:rsidR="0051287C" w:rsidRPr="008F3ECD" w:rsidRDefault="0051287C" w:rsidP="0051287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74D0E0A0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079CB3A" w14:textId="02F10EC9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5B762664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5EABBE9E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51287C" w:rsidRPr="008F3ECD" w14:paraId="20819E6A" w14:textId="77777777" w:rsidTr="00623788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07B8FCA1" w14:textId="77777777" w:rsidR="0051287C" w:rsidRPr="008F3ECD" w:rsidRDefault="0051287C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5EC05A7E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45C81D9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3BEE0ECA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36BA34A0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51287C" w:rsidRPr="008F3ECD" w14:paraId="32A5BAB3" w14:textId="77777777" w:rsidTr="00623788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27A71C81" w14:textId="77777777" w:rsidR="0051287C" w:rsidRPr="008F3ECD" w:rsidRDefault="0051287C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50FD4C17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05CF649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2960FF86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09378994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51287C" w:rsidRPr="008F3ECD" w14:paraId="3C698E78" w14:textId="77777777" w:rsidTr="00623788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1AF826E4" w14:textId="77777777" w:rsidR="0051287C" w:rsidRPr="008F3ECD" w:rsidRDefault="0051287C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3CF8C5B4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EC5722B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67B9A50C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57FDBDDC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51287C" w:rsidRPr="008F3ECD" w14:paraId="637EDDE9" w14:textId="77777777" w:rsidTr="00623788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388B5A80" w14:textId="77777777" w:rsidR="0051287C" w:rsidRPr="008F3ECD" w:rsidRDefault="0051287C" w:rsidP="0062378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551BB039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2445EBD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33F33EF2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15C28BEE" w14:textId="77777777" w:rsidR="0051287C" w:rsidRPr="008F3ECD" w:rsidRDefault="0051287C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51287C" w:rsidRPr="008F3ECD" w14:paraId="6E5743DB" w14:textId="77777777" w:rsidTr="0051287C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46B10141" w14:textId="77777777" w:rsidR="0051287C" w:rsidRPr="008F3ECD" w:rsidRDefault="0051287C" w:rsidP="0051287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00608414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F89E95E" w14:textId="0C464F65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38CA6AF4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4875E822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  <w:tr w:rsidR="0051287C" w:rsidRPr="008F3ECD" w14:paraId="0FFAD781" w14:textId="77777777" w:rsidTr="0051287C">
        <w:trPr>
          <w:trHeight w:val="300"/>
        </w:trPr>
        <w:tc>
          <w:tcPr>
            <w:tcW w:w="2486" w:type="pct"/>
            <w:shd w:val="clear" w:color="auto" w:fill="auto"/>
            <w:vAlign w:val="center"/>
            <w:hideMark/>
          </w:tcPr>
          <w:p w14:paraId="24D30ACB" w14:textId="77777777" w:rsidR="0051287C" w:rsidRPr="008F3ECD" w:rsidRDefault="0051287C" w:rsidP="0051287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69" w:type="pct"/>
          </w:tcPr>
          <w:p w14:paraId="4A45DE12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F51C651" w14:textId="11B7911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0F31F097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09E77832" w14:textId="77777777" w:rsidR="0051287C" w:rsidRPr="008F3ECD" w:rsidRDefault="0051287C" w:rsidP="0051287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513E018" w14:textId="68F31EEC" w:rsidR="0051287C" w:rsidRPr="008F3ECD" w:rsidRDefault="0051287C" w:rsidP="0051287C">
      <w:pPr>
        <w:spacing w:before="240" w:after="160"/>
        <w:ind w:left="-142" w:right="-619" w:hanging="425"/>
        <w:rPr>
          <w:b/>
          <w:sz w:val="32"/>
          <w:lang w:val="pt-PT"/>
        </w:rPr>
      </w:pPr>
    </w:p>
    <w:p w14:paraId="6D4DA83A" w14:textId="77777777" w:rsidR="001760C8" w:rsidRPr="008F3ECD" w:rsidRDefault="0051287C" w:rsidP="0051287C">
      <w:pPr>
        <w:spacing w:before="240" w:after="160"/>
        <w:ind w:left="-142" w:right="-619" w:hanging="425"/>
        <w:rPr>
          <w:b/>
          <w:sz w:val="32"/>
          <w:lang w:val="pt-PT"/>
        </w:rPr>
      </w:pPr>
      <w:r w:rsidRPr="008F3ECD">
        <w:rPr>
          <w:b/>
          <w:sz w:val="32"/>
          <w:lang w:val="pt-PT"/>
        </w:rPr>
        <w:br w:type="column"/>
      </w:r>
      <w:r w:rsidR="001760C8" w:rsidRPr="008F3ECD">
        <w:rPr>
          <w:b/>
          <w:sz w:val="32"/>
          <w:lang w:val="pt-PT"/>
        </w:rPr>
        <w:lastRenderedPageBreak/>
        <w:t>7. Outras Ações (Facultativo e se aplicável)</w:t>
      </w:r>
      <w:r w:rsidR="001760C8" w:rsidRPr="008F3ECD">
        <w:rPr>
          <w:b/>
          <w:sz w:val="32"/>
          <w:lang w:val="pt-PT"/>
        </w:rPr>
        <w:tab/>
      </w:r>
      <w:r w:rsidR="001760C8" w:rsidRPr="008F3ECD">
        <w:rPr>
          <w:b/>
          <w:sz w:val="32"/>
          <w:lang w:val="pt-PT"/>
        </w:rPr>
        <w:tab/>
      </w:r>
      <w:r w:rsidR="001760C8" w:rsidRPr="008F3ECD">
        <w:rPr>
          <w:b/>
          <w:sz w:val="32"/>
          <w:lang w:val="pt-PT"/>
        </w:rPr>
        <w:tab/>
      </w:r>
      <w:r w:rsidR="001760C8" w:rsidRPr="008F3ECD">
        <w:rPr>
          <w:b/>
          <w:sz w:val="32"/>
          <w:lang w:val="pt-PT"/>
        </w:rPr>
        <w:tab/>
      </w:r>
      <w:r w:rsidR="001760C8" w:rsidRPr="008F3ECD">
        <w:rPr>
          <w:b/>
          <w:sz w:val="32"/>
          <w:lang w:val="pt-PT"/>
        </w:rPr>
        <w:tab/>
      </w:r>
      <w:r w:rsidR="001760C8" w:rsidRPr="008F3ECD">
        <w:rPr>
          <w:b/>
          <w:sz w:val="32"/>
          <w:lang w:val="pt-PT"/>
        </w:rPr>
        <w:tab/>
      </w:r>
      <w:r w:rsidR="001760C8" w:rsidRPr="008F3ECD">
        <w:rPr>
          <w:b/>
          <w:sz w:val="32"/>
          <w:lang w:val="pt-PT"/>
        </w:rPr>
        <w:tab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938"/>
      </w:tblGrid>
      <w:tr w:rsidR="001760C8" w:rsidRPr="008F3ECD" w14:paraId="11C2A15B" w14:textId="77777777" w:rsidTr="00623788">
        <w:trPr>
          <w:trHeight w:val="465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2A4ABAF9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Designação</w:t>
            </w:r>
          </w:p>
        </w:tc>
        <w:tc>
          <w:tcPr>
            <w:tcW w:w="3835" w:type="pct"/>
            <w:shd w:val="clear" w:color="000000" w:fill="F2F2F2" w:themeFill="background1" w:themeFillShade="F2"/>
            <w:vAlign w:val="center"/>
          </w:tcPr>
          <w:p w14:paraId="0FF3A9B8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8F3ECD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Descrição sumária</w:t>
            </w:r>
          </w:p>
        </w:tc>
      </w:tr>
      <w:tr w:rsidR="001760C8" w:rsidRPr="00D40366" w14:paraId="1AC2F93D" w14:textId="77777777" w:rsidTr="001760C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  <w:hideMark/>
          </w:tcPr>
          <w:p w14:paraId="72B4EBA9" w14:textId="22410EFF" w:rsidR="001760C8" w:rsidRPr="008F3ECD" w:rsidRDefault="0067157E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9 de Outubro – Dia Mundial contra a Pena de Morte</w:t>
            </w:r>
          </w:p>
        </w:tc>
        <w:tc>
          <w:tcPr>
            <w:tcW w:w="3835" w:type="pct"/>
            <w:vAlign w:val="center"/>
          </w:tcPr>
          <w:p w14:paraId="21C196CD" w14:textId="30DAEC34" w:rsidR="001760C8" w:rsidRPr="008F3ECD" w:rsidRDefault="0067157E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Exposição de fotografias e vídeos em que lemos relatos de pessoas que foram sentenciados à pena de morte, na NOVA SBE Carcavelos</w:t>
            </w:r>
          </w:p>
        </w:tc>
      </w:tr>
      <w:tr w:rsidR="001760C8" w:rsidRPr="00D40366" w14:paraId="7ADA8EB5" w14:textId="77777777" w:rsidTr="001760C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44E04691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6B00055C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03296F9A" w14:textId="77777777" w:rsidTr="0062378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193FE6CC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4385E831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053ED7A4" w14:textId="77777777" w:rsidTr="0062378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67AB2B94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2CB3B54B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1790C2D1" w14:textId="77777777" w:rsidTr="0062378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56E35670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6A77F8CD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27798178" w14:textId="77777777" w:rsidTr="0062378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278E8672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21C897EF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6ABC505B" w14:textId="77777777" w:rsidTr="001760C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2DA1B25C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2F444FF6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32ABA0AF" w14:textId="77777777" w:rsidTr="001760C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5563918B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67D35D35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39168236" w14:textId="77777777" w:rsidTr="001760C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7D4018A9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1EFF095A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604A68BD" w14:textId="77777777" w:rsidTr="001760C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2F8E1428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78A80165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72BBA832" w14:textId="77777777" w:rsidTr="001760C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21A10DFA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3AA1F834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09BD2BB3" w14:textId="77777777" w:rsidTr="001760C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2430870B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74B974A7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1760C8" w:rsidRPr="00D40366" w14:paraId="1AFE8FF8" w14:textId="77777777" w:rsidTr="001760C8">
        <w:trPr>
          <w:trHeight w:val="633"/>
        </w:trPr>
        <w:tc>
          <w:tcPr>
            <w:tcW w:w="1165" w:type="pct"/>
            <w:shd w:val="clear" w:color="000000" w:fill="F2F2F2" w:themeFill="background1" w:themeFillShade="F2"/>
            <w:vAlign w:val="center"/>
          </w:tcPr>
          <w:p w14:paraId="39421D69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</w:p>
        </w:tc>
        <w:tc>
          <w:tcPr>
            <w:tcW w:w="3835" w:type="pct"/>
            <w:vAlign w:val="center"/>
          </w:tcPr>
          <w:p w14:paraId="386F2581" w14:textId="77777777" w:rsidR="001760C8" w:rsidRPr="008F3ECD" w:rsidRDefault="001760C8" w:rsidP="0062378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371CF772" w:rsidR="0051287C" w:rsidRPr="008F3ECD" w:rsidRDefault="001760C8" w:rsidP="0051287C">
      <w:pPr>
        <w:spacing w:before="240" w:after="160"/>
        <w:ind w:left="-142" w:right="-619" w:hanging="425"/>
        <w:rPr>
          <w:b/>
          <w:sz w:val="32"/>
          <w:lang w:val="pt-PT"/>
        </w:rPr>
      </w:pPr>
      <w:r w:rsidRPr="008F3ECD">
        <w:rPr>
          <w:b/>
          <w:sz w:val="32"/>
          <w:lang w:val="pt-PT"/>
        </w:rPr>
        <w:tab/>
      </w:r>
      <w:r w:rsidRPr="008F3ECD">
        <w:rPr>
          <w:b/>
          <w:sz w:val="32"/>
          <w:lang w:val="pt-PT"/>
        </w:rPr>
        <w:tab/>
      </w:r>
    </w:p>
    <w:sectPr w:rsidR="0051287C" w:rsidRPr="008F3ECD" w:rsidSect="007419D3">
      <w:headerReference w:type="default" r:id="rId10"/>
      <w:pgSz w:w="11900" w:h="16840"/>
      <w:pgMar w:top="932" w:right="1440" w:bottom="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9FC4B" w14:textId="77777777" w:rsidR="00FF1630" w:rsidRDefault="00FF1630" w:rsidP="007419D3">
      <w:r>
        <w:separator/>
      </w:r>
    </w:p>
  </w:endnote>
  <w:endnote w:type="continuationSeparator" w:id="0">
    <w:p w14:paraId="18058CB5" w14:textId="77777777" w:rsidR="00FF1630" w:rsidRDefault="00FF1630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(Body)">
    <w:altName w:val="Calibri"/>
    <w:panose1 w:val="020B060402020202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1A38F" w14:textId="77777777" w:rsidR="00FF1630" w:rsidRDefault="00FF1630" w:rsidP="007419D3">
      <w:r>
        <w:separator/>
      </w:r>
    </w:p>
  </w:footnote>
  <w:footnote w:type="continuationSeparator" w:id="0">
    <w:p w14:paraId="20B6B3E1" w14:textId="77777777" w:rsidR="00FF1630" w:rsidRDefault="00FF1630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53DA16DA" w:rsidR="00623788" w:rsidRPr="007419D3" w:rsidRDefault="00623788" w:rsidP="007419D3">
    <w:pPr>
      <w:spacing w:after="240"/>
      <w:ind w:left="-709" w:right="6185"/>
      <w:rPr>
        <w:b/>
        <w:color w:val="FFFFFF" w:themeColor="background1"/>
        <w:sz w:val="32"/>
        <w:szCs w:val="30"/>
        <w:lang w:val="pt-PT"/>
      </w:rPr>
    </w:pPr>
    <w:r w:rsidRPr="008F3EC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FFFFFF" w:themeColor="background1"/>
        <w:sz w:val="32"/>
        <w:szCs w:val="30"/>
        <w:highlight w:val="darkGray"/>
        <w:lang w:val="pt-PT"/>
      </w:rPr>
      <w:t>R</w:t>
    </w:r>
    <w:r w:rsidRPr="008F3ECD">
      <w:rPr>
        <w:b/>
        <w:color w:val="FFFFFF" w:themeColor="background1"/>
        <w:sz w:val="32"/>
        <w:szCs w:val="30"/>
        <w:highlight w:val="darkGray"/>
        <w:lang w:val="pt-PT"/>
      </w:rPr>
      <w:t xml:space="preserve">ELATÓRIO ANUAL </w:t>
    </w:r>
    <w:r>
      <w:rPr>
        <w:b/>
        <w:color w:val="FFFFFF" w:themeColor="background1"/>
        <w:sz w:val="32"/>
        <w:szCs w:val="30"/>
        <w:highlight w:val="darkGray"/>
        <w:lang w:val="pt-PT"/>
      </w:rPr>
      <w:t xml:space="preserve"> -</w:t>
    </w:r>
    <w:r w:rsidRPr="008F3ECD">
      <w:rPr>
        <w:b/>
        <w:color w:val="FFFFFF" w:themeColor="background1"/>
        <w:sz w:val="32"/>
        <w:szCs w:val="30"/>
        <w:highlight w:val="darkGray"/>
        <w:lang w:val="pt-PT"/>
      </w:rPr>
      <w:t xml:space="preserve">ESTRUTURAS </w:t>
    </w:r>
    <w:r w:rsidRPr="0095334C">
      <w:rPr>
        <w:b/>
        <w:color w:val="FFFFFF" w:themeColor="background1"/>
        <w:sz w:val="32"/>
        <w:szCs w:val="30"/>
        <w:lang w:val="pt-PT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10564"/>
    <w:rsid w:val="001760C8"/>
    <w:rsid w:val="003034FF"/>
    <w:rsid w:val="00315670"/>
    <w:rsid w:val="00382CD1"/>
    <w:rsid w:val="004425D6"/>
    <w:rsid w:val="004B7838"/>
    <w:rsid w:val="0051287C"/>
    <w:rsid w:val="00623788"/>
    <w:rsid w:val="0067157E"/>
    <w:rsid w:val="007419D3"/>
    <w:rsid w:val="00766151"/>
    <w:rsid w:val="00853F56"/>
    <w:rsid w:val="00880391"/>
    <w:rsid w:val="008F3ECD"/>
    <w:rsid w:val="009029F4"/>
    <w:rsid w:val="0095334C"/>
    <w:rsid w:val="009B2B4C"/>
    <w:rsid w:val="009E133B"/>
    <w:rsid w:val="00A22318"/>
    <w:rsid w:val="00A73DCF"/>
    <w:rsid w:val="00AA53B5"/>
    <w:rsid w:val="00BF4614"/>
    <w:rsid w:val="00D04B1A"/>
    <w:rsid w:val="00D40366"/>
    <w:rsid w:val="00D9186A"/>
    <w:rsid w:val="00F664C1"/>
    <w:rsid w:val="00FD4B3B"/>
    <w:rsid w:val="00FF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leGrid">
    <w:name w:val="Table Grid"/>
    <w:basedOn w:val="Table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9D3"/>
  </w:style>
  <w:style w:type="paragraph" w:styleId="Footer">
    <w:name w:val="footer"/>
    <w:basedOn w:val="Normal"/>
    <w:link w:val="FooterCha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2F834D-3854-4F43-B0C3-32CAC9BEB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77A00E-CA62-45F9-9FDC-8ABDE0F16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13e600-4760-4562-a2de-b6fbf52be601"/>
    <ds:schemaRef ds:uri="a61222f9-2492-49bd-9230-bb144111b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2812D-C5DA-44F5-940A-3DFEAFB71C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5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pedro a. neto</cp:lastModifiedBy>
  <cp:revision>13</cp:revision>
  <dcterms:created xsi:type="dcterms:W3CDTF">2018-01-15T12:54:00Z</dcterms:created>
  <dcterms:modified xsi:type="dcterms:W3CDTF">2019-03-09T02:22:00Z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