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644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544C3551" w:rsidR="004425D6" w:rsidRPr="00001451" w:rsidRDefault="005950EA" w:rsidP="009B2B4C">
            <w:pPr>
              <w:rPr>
                <w:lang w:val="pt-PT"/>
              </w:rPr>
            </w:pPr>
            <w:r>
              <w:rPr>
                <w:lang w:val="pt-PT"/>
              </w:rPr>
              <w:t xml:space="preserve">Grupo de Juristas da Amnistia Internacional 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77"/>
        <w:gridCol w:w="2759"/>
        <w:gridCol w:w="2468"/>
        <w:gridCol w:w="3225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5652A592" w:rsidR="003034FF" w:rsidRPr="005950EA" w:rsidRDefault="003034FF" w:rsidP="003034FF">
            <w:pPr>
              <w:rPr>
                <w:rFonts w:ascii="Arial" w:eastAsia="Times New Roman" w:hAnsi="Arial" w:cs="Arial"/>
                <w:sz w:val="20"/>
                <w:szCs w:val="2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proofErr w:type="spellStart"/>
            <w:r w:rsidR="005950EA" w:rsidRPr="005950EA">
              <w:rPr>
                <w:rFonts w:ascii="Arial" w:hAnsi="Arial" w:cs="Arial"/>
                <w:bCs/>
                <w:color w:val="222222"/>
                <w:sz w:val="20"/>
                <w:szCs w:val="20"/>
              </w:rPr>
              <w:t>Programa</w:t>
            </w:r>
            <w:proofErr w:type="spellEnd"/>
            <w:r w:rsidR="005950EA" w:rsidRPr="005950EA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de </w:t>
            </w:r>
            <w:proofErr w:type="spellStart"/>
            <w:r w:rsidR="005950EA" w:rsidRPr="005950EA">
              <w:rPr>
                <w:rFonts w:ascii="Arial" w:hAnsi="Arial" w:cs="Arial"/>
                <w:bCs/>
                <w:color w:val="222222"/>
                <w:sz w:val="20"/>
                <w:szCs w:val="20"/>
              </w:rPr>
              <w:t>Desenvolvimento</w:t>
            </w:r>
            <w:proofErr w:type="spellEnd"/>
            <w:r w:rsidR="005950EA" w:rsidRPr="005950EA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de </w:t>
            </w:r>
            <w:proofErr w:type="spellStart"/>
            <w:r w:rsidR="005950EA" w:rsidRPr="005950EA">
              <w:rPr>
                <w:rFonts w:ascii="Arial" w:hAnsi="Arial" w:cs="Arial"/>
                <w:bCs/>
                <w:color w:val="222222"/>
                <w:sz w:val="20"/>
                <w:szCs w:val="20"/>
              </w:rPr>
              <w:t>Liderança</w:t>
            </w:r>
            <w:proofErr w:type="spellEnd"/>
            <w:r w:rsidR="005950EA" w:rsidRPr="005950EA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da Amnistia Internacional – Portugal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719E7943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5950E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Formação interna para membros de estruturas.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1C691D2C" w:rsidR="00004CE0" w:rsidRPr="00001451" w:rsidRDefault="005950EA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26-10-2018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0790DA9C" w:rsidR="00004CE0" w:rsidRPr="00001451" w:rsidRDefault="005950EA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28-10-2018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919"/>
        <w:gridCol w:w="3346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7264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629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3947CFB" w14:textId="77777777" w:rsidR="005950EA" w:rsidRDefault="003063A9" w:rsidP="005950EA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5950E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Permitiu ter acesso a formação para a liderança sobre os diferentes olhares e metodologias transmitidas pelos </w:t>
            </w:r>
          </w:p>
          <w:p w14:paraId="71364BDD" w14:textId="318347CB" w:rsidR="003063A9" w:rsidRPr="00001451" w:rsidRDefault="005950EA" w:rsidP="005950EA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Oradores de diferentes áreas. As diferenças </w:t>
            </w:r>
            <w:r w:rsidR="00E1701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entre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os oradores/formadores acabaram po</w:t>
            </w:r>
            <w:r w:rsidR="00E1701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completar</w:t>
            </w:r>
            <w:r w:rsidR="00E1701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-se 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E1701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fi</w:t>
            </w:r>
            <w:r w:rsidR="00E17015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nal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de toda a formação. Permitiu adquirir conceitos, métodos, assim como refletir sobre a liderança e as características a desenvolver para desempenhar a liderança de forma mais justa e eficaz.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7777777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905"/>
        <w:gridCol w:w="573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5F217" w14:textId="77777777" w:rsidR="00F368C7" w:rsidRDefault="00F368C7" w:rsidP="007419D3">
      <w:r>
        <w:separator/>
      </w:r>
    </w:p>
  </w:endnote>
  <w:endnote w:type="continuationSeparator" w:id="0">
    <w:p w14:paraId="47BF82FD" w14:textId="77777777" w:rsidR="00F368C7" w:rsidRDefault="00F368C7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8916F" w14:textId="77777777" w:rsidR="00F368C7" w:rsidRDefault="00F368C7" w:rsidP="007419D3">
      <w:r>
        <w:separator/>
      </w:r>
    </w:p>
  </w:footnote>
  <w:footnote w:type="continuationSeparator" w:id="0">
    <w:p w14:paraId="5E7014C2" w14:textId="77777777" w:rsidR="00F368C7" w:rsidRDefault="00F368C7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val="pt-PT" w:eastAsia="pt-PT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1760C8"/>
    <w:rsid w:val="001D06D9"/>
    <w:rsid w:val="003034FF"/>
    <w:rsid w:val="003063A9"/>
    <w:rsid w:val="00315670"/>
    <w:rsid w:val="00357E99"/>
    <w:rsid w:val="00382CD1"/>
    <w:rsid w:val="004425D6"/>
    <w:rsid w:val="004B7838"/>
    <w:rsid w:val="0051287C"/>
    <w:rsid w:val="00516A7E"/>
    <w:rsid w:val="005950EA"/>
    <w:rsid w:val="00671EAC"/>
    <w:rsid w:val="007419D3"/>
    <w:rsid w:val="00766151"/>
    <w:rsid w:val="00853F56"/>
    <w:rsid w:val="00880391"/>
    <w:rsid w:val="008E7D91"/>
    <w:rsid w:val="009029F4"/>
    <w:rsid w:val="0095334C"/>
    <w:rsid w:val="009B2B4C"/>
    <w:rsid w:val="00A22318"/>
    <w:rsid w:val="00A73DCF"/>
    <w:rsid w:val="00A75193"/>
    <w:rsid w:val="00AA53B5"/>
    <w:rsid w:val="00AF395E"/>
    <w:rsid w:val="00B55724"/>
    <w:rsid w:val="00C31CE2"/>
    <w:rsid w:val="00C335CB"/>
    <w:rsid w:val="00D04B1A"/>
    <w:rsid w:val="00D374B7"/>
    <w:rsid w:val="00D9186A"/>
    <w:rsid w:val="00E17015"/>
    <w:rsid w:val="00E71F6F"/>
    <w:rsid w:val="00E97CAD"/>
    <w:rsid w:val="00F3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DF59CA"/>
  <w14:defaultImageDpi w14:val="32767"/>
  <w15:docId w15:val="{49E6E65B-76C0-454C-9F0F-203D94E5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AB5D17-CB61-4DF7-9536-BE69D06A5F07}"/>
</file>

<file path=customXml/itemProps2.xml><?xml version="1.0" encoding="utf-8"?>
<ds:datastoreItem xmlns:ds="http://schemas.openxmlformats.org/officeDocument/2006/customXml" ds:itemID="{6EAB4F0B-4206-44B3-B270-1439E0F3164E}"/>
</file>

<file path=customXml/itemProps3.xml><?xml version="1.0" encoding="utf-8"?>
<ds:datastoreItem xmlns:ds="http://schemas.openxmlformats.org/officeDocument/2006/customXml" ds:itemID="{5E996E82-842B-401B-B7CE-566A0CC521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813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Transcriptum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Andreia Costa</cp:lastModifiedBy>
  <cp:revision>2</cp:revision>
  <dcterms:created xsi:type="dcterms:W3CDTF">2019-01-23T00:17:00Z</dcterms:created>
  <dcterms:modified xsi:type="dcterms:W3CDTF">2019-01-23T00:17:00Z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