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8632F0" w14:textId="0007932D" w:rsidR="00D374B7" w:rsidRPr="00AE24E0" w:rsidRDefault="00D374B7" w:rsidP="00AE24E0">
      <w:pPr>
        <w:jc w:val="both"/>
        <w:rPr>
          <w:rFonts w:ascii="Amnesty Trade Gothic Roman" w:hAnsi="Amnesty Trade Gothic Roman"/>
          <w:b/>
          <w:lang w:val="pt-PT"/>
        </w:rPr>
      </w:pPr>
    </w:p>
    <w:p w14:paraId="42BEF095" w14:textId="4277B5E7" w:rsidR="004425D6" w:rsidRPr="00001451" w:rsidRDefault="009B2B4C" w:rsidP="00382CD1">
      <w:pPr>
        <w:spacing w:before="240"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 xml:space="preserve">1. Identificação da Estrutura - Organização Interna </w:t>
      </w:r>
    </w:p>
    <w:tbl>
      <w:tblPr>
        <w:tblStyle w:val="TabelacomGrelha"/>
        <w:tblW w:w="10383" w:type="dxa"/>
        <w:tblInd w:w="-460" w:type="dxa"/>
        <w:tblLook w:val="04A0" w:firstRow="1" w:lastRow="0" w:firstColumn="1" w:lastColumn="0" w:noHBand="0" w:noVBand="1"/>
      </w:tblPr>
      <w:tblGrid>
        <w:gridCol w:w="2263"/>
        <w:gridCol w:w="8120"/>
      </w:tblGrid>
      <w:tr w:rsidR="004425D6" w:rsidRPr="00FA7B02" w14:paraId="529BE4D6" w14:textId="77777777" w:rsidTr="004425D6">
        <w:tc>
          <w:tcPr>
            <w:tcW w:w="2263" w:type="dxa"/>
            <w:tcBorders>
              <w:top w:val="nil"/>
              <w:left w:val="nil"/>
              <w:bottom w:val="nil"/>
            </w:tcBorders>
          </w:tcPr>
          <w:p w14:paraId="32206E75" w14:textId="77777777" w:rsidR="004425D6" w:rsidRPr="00001451" w:rsidRDefault="004425D6" w:rsidP="009B2B4C">
            <w:pPr>
              <w:rPr>
                <w:lang w:val="pt-PT"/>
              </w:rPr>
            </w:pPr>
            <w:r w:rsidRPr="00001451">
              <w:rPr>
                <w:lang w:val="pt-PT"/>
              </w:rPr>
              <w:t>Nome da Estrutura:</w:t>
            </w:r>
          </w:p>
        </w:tc>
        <w:tc>
          <w:tcPr>
            <w:tcW w:w="8120" w:type="dxa"/>
          </w:tcPr>
          <w:p w14:paraId="213A3F52" w14:textId="413DB8D2" w:rsidR="004425D6" w:rsidRPr="00001451" w:rsidRDefault="00A15959" w:rsidP="009B2B4C">
            <w:pPr>
              <w:rPr>
                <w:lang w:val="pt-PT"/>
              </w:rPr>
            </w:pPr>
            <w:r>
              <w:rPr>
                <w:lang w:val="pt-PT"/>
              </w:rPr>
              <w:t>Amnistia Internacional – Grupo de Viseu</w:t>
            </w:r>
          </w:p>
        </w:tc>
      </w:tr>
    </w:tbl>
    <w:p w14:paraId="41A6BA7C" w14:textId="77777777" w:rsidR="004425D6" w:rsidRPr="00001451" w:rsidRDefault="004425D6" w:rsidP="004425D6">
      <w:pPr>
        <w:rPr>
          <w:lang w:val="pt-PT"/>
        </w:rPr>
      </w:pPr>
    </w:p>
    <w:p w14:paraId="02550399" w14:textId="05649BE8" w:rsidR="009B2B4C" w:rsidRPr="00001451" w:rsidRDefault="00004CE0" w:rsidP="009029F4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2. Tipo e descrição do evento (obrigatório)</w:t>
      </w:r>
      <w:r w:rsidRPr="00001451">
        <w:rPr>
          <w:b/>
          <w:sz w:val="32"/>
          <w:lang w:val="pt-PT"/>
        </w:rPr>
        <w:tab/>
      </w:r>
    </w:p>
    <w:tbl>
      <w:tblPr>
        <w:tblW w:w="5754" w:type="pct"/>
        <w:tblInd w:w="-426" w:type="dxa"/>
        <w:tblLayout w:type="fixed"/>
        <w:tblLook w:val="04A0" w:firstRow="1" w:lastRow="0" w:firstColumn="1" w:lastColumn="0" w:noHBand="0" w:noVBand="1"/>
      </w:tblPr>
      <w:tblGrid>
        <w:gridCol w:w="2177"/>
        <w:gridCol w:w="2759"/>
        <w:gridCol w:w="2468"/>
        <w:gridCol w:w="3225"/>
      </w:tblGrid>
      <w:tr w:rsidR="003034FF" w:rsidRPr="00FA7B02" w14:paraId="5D1F2D2E" w14:textId="7777777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14:paraId="7237AE1B" w14:textId="5C1F76E3"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Projeto em que se insere</w:t>
            </w:r>
          </w:p>
        </w:tc>
      </w:tr>
      <w:tr w:rsidR="003034FF" w:rsidRPr="00FA7B02" w14:paraId="15E47A80" w14:textId="77777777" w:rsidTr="00D374B7">
        <w:trPr>
          <w:trHeight w:val="833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101522CB" w14:textId="66E58AD1" w:rsidR="003034FF" w:rsidRPr="00001451" w:rsidRDefault="00AC0E1D" w:rsidP="00944B34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 de Cartas 2018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- </w:t>
            </w:r>
            <w:proofErr w:type="gramStart"/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com 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sessão</w:t>
            </w:r>
            <w:proofErr w:type="gramEnd"/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EDH e 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sobre a Maratona de Cartas na APPACDM-Viseu</w:t>
            </w:r>
            <w:r w:rsidR="00AD3A0A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 Peso da Régua/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 Secundária de Emídio Navarro</w:t>
            </w:r>
            <w:r w:rsid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/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de Moimenta da Beira</w:t>
            </w:r>
          </w:p>
        </w:tc>
      </w:tr>
      <w:tr w:rsidR="003034FF" w:rsidRPr="00FA7B02" w14:paraId="14EAD7C6" w14:textId="7777777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793C2F2D" w14:textId="28B73830" w:rsidR="003034FF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Exemplos: "Eu Acolho"; "Brave"; "Maratona de Cartas"; "EDH";</w:t>
            </w:r>
          </w:p>
        </w:tc>
      </w:tr>
      <w:tr w:rsidR="00004CE0" w:rsidRPr="00001451" w14:paraId="104CE2EE" w14:textId="7777777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14:paraId="25F3AD52" w14:textId="273BF9B4" w:rsidR="00004CE0" w:rsidRPr="00001451" w:rsidRDefault="00004CE0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Tipo de Atividade</w:t>
            </w:r>
          </w:p>
        </w:tc>
      </w:tr>
      <w:tr w:rsidR="00004CE0" w:rsidRPr="00FA7B02" w14:paraId="5990E3C9" w14:textId="77777777" w:rsidTr="00D374B7">
        <w:trPr>
          <w:trHeight w:val="112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64842A06" w14:textId="0F0B59AF" w:rsidR="001D5696" w:rsidRPr="001D5696" w:rsidRDefault="00AD3A0A" w:rsidP="001D5696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Programação e suporte do Grupo de Viseu à Maratona de Cartas de 2018. </w:t>
            </w:r>
            <w:r w:rsidR="00417E9A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Houve d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inamização presencial da Maratona de Cartas em sessões EDH com a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presentação dos objectivos e âmbito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intervenção da Amnistia Internaciona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l e dos casos da 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 de Cartas 2018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.</w:t>
            </w:r>
            <w:r w:rsidR="002777A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1D569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No dia 2/12/18 al</w:t>
            </w:r>
            <w:r w:rsidR="001D5696" w:rsidRPr="001D569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unos/as e professores/as do Agrupamento de Escolas de Moimenta da Beira, </w:t>
            </w:r>
            <w:r w:rsidR="001D569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estiveram</w:t>
            </w:r>
            <w:r w:rsidR="00BE4C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com suporte de 1 membro do Grupo de Viseu da AI, </w:t>
            </w:r>
            <w:r w:rsidR="001D569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em 3 supermercados a recolher assinaturas da Maratona junto da Comunidade. </w:t>
            </w:r>
          </w:p>
          <w:p w14:paraId="60CA6D53" w14:textId="593B48A2" w:rsidR="00AD3A0A" w:rsidRDefault="002777AE" w:rsidP="001D5696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No dia 16/12/18 houve recolha de assinaturas na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Xhristmas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Run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Viseu – corrida Solidária, dinamizada por 2 membros do </w:t>
            </w:r>
            <w:r w:rsidRPr="002777A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Grupo de Viseu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da AI</w:t>
            </w:r>
          </w:p>
          <w:p w14:paraId="1366CD72" w14:textId="55161461" w:rsidR="00004CE0" w:rsidRDefault="00AD3A0A" w:rsidP="00AD3A0A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Em 2017 o Grupo de Viseu obteve 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25.586</w:t>
            </w:r>
            <w:r w:rsidR="00FA7B0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assinaturas para a Maratona de Cartas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. Em 2018 a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deri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ram </w:t>
            </w:r>
            <w:r w:rsidR="00AB5BC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à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iniciativa </w:t>
            </w:r>
            <w:r w:rsidR="003F51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2</w:t>
            </w:r>
            <w:r w:rsidR="00AB5BC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6</w:t>
            </w:r>
            <w:r w:rsidR="003F51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Escolas, sendo 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3</w:t>
            </w:r>
            <w:r w:rsidR="003F51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delas do distrito de Aveiro, onde atualmente reside um membro do Grupo de Viseu da AI. </w:t>
            </w:r>
          </w:p>
          <w:p w14:paraId="1538566E" w14:textId="77777777" w:rsidR="00CF0B6B" w:rsidRDefault="00CF0B6B" w:rsidP="00AD3A0A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7EBD7544" w14:textId="7998D5BE" w:rsidR="00B74416" w:rsidRDefault="0044293C" w:rsidP="00AD3A0A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No iní</w:t>
            </w:r>
            <w:r w:rsidR="003F51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cio de n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o</w:t>
            </w:r>
            <w:r w:rsidR="003F51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vembro a Coordenadora do Grupo de Viseu remeteu convite, com o Kit da Maratona de Cartas</w:t>
            </w:r>
            <w:r w:rsid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a:</w:t>
            </w:r>
            <w:r w:rsidR="003F51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</w:p>
          <w:p w14:paraId="1F34F465" w14:textId="3B096958" w:rsidR="003F5194" w:rsidRDefault="003B08C7" w:rsidP="00AD3A0A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proofErr w:type="gramStart"/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upamento </w:t>
            </w:r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Escolas</w:t>
            </w:r>
            <w:proofErr w:type="gramEnd"/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José Estevão - EB23 São Bernardo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(Aveiro)</w:t>
            </w:r>
          </w:p>
          <w:p w14:paraId="7960F305" w14:textId="4D72E422" w:rsidR="00F576F6" w:rsidRDefault="00F576F6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upamento</w:t>
            </w: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Escolas de Ílhavo </w:t>
            </w:r>
          </w:p>
          <w:p w14:paraId="37FF1795" w14:textId="57C63AB4" w:rsidR="00115F82" w:rsidRDefault="00115F82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upamento</w:t>
            </w:r>
            <w:r w:rsidRP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Escolas de Estarreja </w:t>
            </w:r>
          </w:p>
          <w:p w14:paraId="6DD7E0CB" w14:textId="6F348D7C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Abel Botelho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-</w:t>
            </w: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Tabuaço</w:t>
            </w:r>
          </w:p>
          <w:p w14:paraId="415CE536" w14:textId="77777777" w:rsidR="00115F82" w:rsidRDefault="00115F82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Escolas Latino Coelho- Lamego </w:t>
            </w:r>
          </w:p>
          <w:p w14:paraId="0DD7C429" w14:textId="23D22E99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de Moimenta da Beira</w:t>
            </w: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</w:r>
          </w:p>
          <w:p w14:paraId="298D087A" w14:textId="77777777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de Mundão</w:t>
            </w: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</w:r>
          </w:p>
          <w:p w14:paraId="228AF0E9" w14:textId="77777777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de Oliveira de Frades</w:t>
            </w: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</w:r>
          </w:p>
          <w:p w14:paraId="4748E426" w14:textId="77777777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de Santa Comba Dão</w:t>
            </w: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</w:r>
          </w:p>
          <w:p w14:paraId="526566E9" w14:textId="5D4E8BFA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</w:t>
            </w:r>
            <w:r w:rsid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rupamento de Escolas Grão Vasco- EB 1 2 </w:t>
            </w:r>
            <w:r w:rsidR="00944B34"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D. João Barros</w:t>
            </w:r>
          </w:p>
          <w:p w14:paraId="1729E212" w14:textId="70447028" w:rsidR="00CF0B6B" w:rsidRPr="00CF0B6B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de Escolas Vouzela e Campia</w:t>
            </w:r>
          </w:p>
          <w:p w14:paraId="6A2F1701" w14:textId="648FC465" w:rsidR="009770F8" w:rsidRDefault="00CF0B6B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CF0B6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Dr. Jo</w:t>
            </w:r>
            <w:r w:rsidR="009770F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sé Leite de Vasconcelos-Tarouca</w:t>
            </w:r>
          </w:p>
          <w:p w14:paraId="371A3474" w14:textId="7A6E504C" w:rsidR="00CF0B6B" w:rsidRPr="00115F82" w:rsidRDefault="00944B34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Escola </w:t>
            </w:r>
            <w:r w:rsidR="009770F8" w:rsidRP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Secundária da Sé</w:t>
            </w:r>
            <w:r w:rsidRP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- Lamego</w:t>
            </w:r>
          </w:p>
          <w:p w14:paraId="477A38F7" w14:textId="77777777" w:rsidR="009770F8" w:rsidRPr="003B08C7" w:rsidRDefault="009770F8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770F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Escolas </w:t>
            </w:r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Penedono</w:t>
            </w:r>
          </w:p>
          <w:p w14:paraId="36E83CC3" w14:textId="77777777" w:rsidR="009770F8" w:rsidRPr="003B08C7" w:rsidRDefault="009770F8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770F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Escolas </w:t>
            </w:r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Santa Cruz da Trapa</w:t>
            </w:r>
          </w:p>
          <w:p w14:paraId="066FE74D" w14:textId="77777777" w:rsidR="009770F8" w:rsidRPr="003B08C7" w:rsidRDefault="009770F8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Escolas </w:t>
            </w:r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São João Pesqueira</w:t>
            </w:r>
          </w:p>
          <w:p w14:paraId="0E091C04" w14:textId="77777777" w:rsidR="009770F8" w:rsidRDefault="009770F8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Escolas </w:t>
            </w:r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São Pedro Sul</w:t>
            </w:r>
          </w:p>
          <w:p w14:paraId="0C5C8DD8" w14:textId="0129BDAB" w:rsidR="00214918" w:rsidRDefault="00214918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Agrupamento Escolas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Sernancelhe</w:t>
            </w:r>
          </w:p>
          <w:p w14:paraId="69F78A93" w14:textId="77777777" w:rsidR="00CF0B6B" w:rsidRDefault="00944B34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APPACDM de Viseu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– 3 Unidades</w:t>
            </w:r>
          </w:p>
          <w:p w14:paraId="7D0EEE1A" w14:textId="0D123E35" w:rsidR="00944B34" w:rsidRDefault="00214918" w:rsidP="00CF0B6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Secundá</w:t>
            </w:r>
            <w:r w:rsidR="009770F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ria </w:t>
            </w:r>
            <w:r w:rsidR="00944B34"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Castro Daire</w:t>
            </w:r>
            <w:r w:rsidR="00944B34"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</w:r>
          </w:p>
          <w:p w14:paraId="5CA97405" w14:textId="77777777" w:rsidR="00944B34" w:rsidRP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Colégio da Imaculada Conceição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  <w:t>Viseu</w:t>
            </w:r>
          </w:p>
          <w:p w14:paraId="40D15B93" w14:textId="14C4963A" w:rsid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Colégio Via Sacra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- 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Viseu</w:t>
            </w:r>
          </w:p>
          <w:p w14:paraId="556A6F3B" w14:textId="10728E97" w:rsidR="00944B34" w:rsidRP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Escola Profissional de Carvalhais </w:t>
            </w:r>
            <w:r w:rsid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- 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São Pedro Sul</w:t>
            </w:r>
          </w:p>
          <w:p w14:paraId="1E55B387" w14:textId="77777777" w:rsid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Profissional Moimenta Beira</w:t>
            </w:r>
          </w:p>
          <w:p w14:paraId="59223C8A" w14:textId="77777777" w:rsid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Secundária Alves Martins - Viseu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ab/>
            </w:r>
          </w:p>
          <w:p w14:paraId="6D94402A" w14:textId="1DA7CCFF" w:rsidR="00944B34" w:rsidRP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Escola Secundária 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de Emí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dio Navarro</w:t>
            </w:r>
          </w:p>
          <w:p w14:paraId="3A5AD137" w14:textId="1A3A898D" w:rsidR="00944B34" w:rsidRP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 Secundária Frei Rosa Viterbo - 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Satão</w:t>
            </w:r>
          </w:p>
          <w:p w14:paraId="4918EC65" w14:textId="269C1692" w:rsidR="00944B34" w:rsidRPr="00944B34" w:rsidRDefault="009770F8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</w:t>
            </w:r>
            <w:r w:rsidR="00944B34"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cola Secundária 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</w:t>
            </w:r>
            <w:r w:rsidR="00944B34"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Molelos Cândido de Figueiredo</w:t>
            </w:r>
            <w:r w:rsidR="00115F8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- </w:t>
            </w:r>
            <w:r w:rsidR="00944B34"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Tondela</w:t>
            </w:r>
          </w:p>
          <w:p w14:paraId="397B94C2" w14:textId="791A8DF6" w:rsidR="00944B34" w:rsidRDefault="00944B34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lastRenderedPageBreak/>
              <w:t>Escola Secundária Viriato</w:t>
            </w:r>
            <w:r w:rsid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–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Pr="00944B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Viseu</w:t>
            </w:r>
          </w:p>
          <w:p w14:paraId="3FF47656" w14:textId="38DE7C1B" w:rsidR="003B08C7" w:rsidRDefault="003B08C7" w:rsidP="00944B3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3B08C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Superior de Educação Viseu</w:t>
            </w:r>
          </w:p>
          <w:p w14:paraId="770F5030" w14:textId="77777777" w:rsidR="003B08C7" w:rsidRDefault="009770F8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9770F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Centro de Dia e Lar de Rio de Loba</w:t>
            </w:r>
          </w:p>
          <w:p w14:paraId="3968FFBF" w14:textId="6EF7D254" w:rsidR="00214918" w:rsidRDefault="00F576F6" w:rsidP="009770F8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Sessões de Maratona de Cartas de 2018 a destacar:</w:t>
            </w:r>
          </w:p>
          <w:p w14:paraId="68C957C6" w14:textId="5787DCA1" w:rsidR="00F576F6" w:rsidRPr="00F576F6" w:rsidRDefault="00F576F6" w:rsidP="00F576F6">
            <w:pPr>
              <w:pStyle w:val="PargrafodaLista"/>
              <w:numPr>
                <w:ilvl w:val="0"/>
                <w:numId w:val="2"/>
              </w:num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Escola Moimenta da Beira - Biblioteca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–</w:t>
            </w: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27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/11/18</w:t>
            </w: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–</w:t>
            </w: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EDH, Campanha Brave e Maratona- </w:t>
            </w: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4 turmas do 6º ano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(foto abaixo)</w:t>
            </w:r>
            <w:r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;</w:t>
            </w:r>
          </w:p>
          <w:p w14:paraId="05473552" w14:textId="4E0746BD" w:rsidR="007216A5" w:rsidRDefault="00115F82" w:rsidP="007216A5">
            <w:pPr>
              <w:pStyle w:val="PargrafodaLista"/>
              <w:numPr>
                <w:ilvl w:val="0"/>
                <w:numId w:val="2"/>
              </w:num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Escola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Secundária Dr. João de Araújo Correia -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Peso Régua -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2</w:t>
            </w:r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/18</w:t>
            </w:r>
            <w:r w:rsidR="00214918" w:rsidRPr="00F576F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(foto abaixo)</w:t>
            </w:r>
            <w:r w:rsidR="007216A5">
              <w:t xml:space="preserve"> </w:t>
            </w:r>
            <w:r w:rsidR="00556969">
              <w:t xml:space="preserve">- </w:t>
            </w:r>
            <w:r w:rsidR="007216A5">
              <w:t xml:space="preserve">para </w:t>
            </w:r>
            <w:proofErr w:type="spellStart"/>
            <w:r w:rsidR="007216A5">
              <w:t>além</w:t>
            </w:r>
            <w:proofErr w:type="spellEnd"/>
            <w:r w:rsidR="007216A5">
              <w:t xml:space="preserve"> da </w:t>
            </w:r>
            <w:proofErr w:type="spellStart"/>
            <w:r w:rsidR="007216A5">
              <w:t>Maratona</w:t>
            </w:r>
            <w:proofErr w:type="spellEnd"/>
            <w:r w:rsidR="007216A5">
              <w:t xml:space="preserve"> de Cartas </w:t>
            </w:r>
            <w:proofErr w:type="spellStart"/>
            <w:r w:rsidR="007216A5">
              <w:t>fo</w:t>
            </w:r>
            <w:r w:rsidR="00D371AF">
              <w:t>i</w:t>
            </w:r>
            <w:proofErr w:type="spellEnd"/>
            <w:r w:rsidR="00D371AF">
              <w:t xml:space="preserve"> </w:t>
            </w:r>
            <w:proofErr w:type="spellStart"/>
            <w:r w:rsidR="00D371AF">
              <w:t>dinamizada</w:t>
            </w:r>
            <w:proofErr w:type="spellEnd"/>
            <w:r w:rsidR="00D371AF">
              <w:t xml:space="preserve"> </w:t>
            </w:r>
            <w:proofErr w:type="spellStart"/>
            <w:r w:rsidR="00D371AF">
              <w:t>uma</w:t>
            </w:r>
            <w:proofErr w:type="spellEnd"/>
            <w:r w:rsidR="00D371AF">
              <w:t xml:space="preserve"> </w:t>
            </w:r>
            <w:proofErr w:type="spellStart"/>
            <w:r w:rsidR="00D371AF">
              <w:t>sessão</w:t>
            </w:r>
            <w:proofErr w:type="spellEnd"/>
            <w:r w:rsidR="00D371AF">
              <w:t xml:space="preserve"> de EDH e </w:t>
            </w:r>
            <w:proofErr w:type="spellStart"/>
            <w:r w:rsidR="00D371AF">
              <w:t>apresentadas</w:t>
            </w:r>
            <w:proofErr w:type="spellEnd"/>
            <w:r w:rsidR="00D371AF">
              <w:t xml:space="preserve"> as</w:t>
            </w:r>
            <w:r w:rsidR="007216A5"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campanha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</w:t>
            </w:r>
            <w:r w:rsidR="007216A5"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Eu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7216A5"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Acolho e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Brave</w:t>
            </w:r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;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</w:p>
          <w:p w14:paraId="3794175D" w14:textId="77777777" w:rsidR="001B5BF7" w:rsidRDefault="001B5BF7" w:rsidP="007216A5">
            <w:pPr>
              <w:pStyle w:val="PargrafodaLista"/>
              <w:numPr>
                <w:ilvl w:val="0"/>
                <w:numId w:val="2"/>
              </w:num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APPACDM Viseu - </w:t>
            </w:r>
            <w:r w:rsidRPr="001B5BF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EDH sobre AI e Maratona de Cartas, com detalhe campanha Brave – utentes Centro Dia e Ensino Técnico Profissional- cerca de 70 utentes</w:t>
            </w:r>
          </w:p>
          <w:p w14:paraId="083C8C0A" w14:textId="193FE5E0" w:rsidR="00214918" w:rsidRDefault="00115F82" w:rsidP="007216A5">
            <w:pPr>
              <w:pStyle w:val="PargrafodaLista"/>
              <w:numPr>
                <w:ilvl w:val="0"/>
                <w:numId w:val="2"/>
              </w:num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Moimenta da Beira 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–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10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 14/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12/18 </w:t>
            </w:r>
            <w:proofErr w:type="gramStart"/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-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70</w:t>
            </w:r>
            <w:proofErr w:type="gramEnd"/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anos da DUDH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 Semana dos Direitos Humanos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-  2 sessões 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EDH com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turmas 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do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11º ano. 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Alguns estudantes fizeram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"Quadros móveis" 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com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os direitos da declaração Universal e 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esfilar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am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pela escola para criar impacto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. Houve 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</w:t>
            </w:r>
            <w:r w:rsid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de Cartas. </w:t>
            </w:r>
          </w:p>
          <w:p w14:paraId="4F33A0D2" w14:textId="3CB3771D" w:rsidR="007216A5" w:rsidRDefault="007216A5" w:rsidP="007216A5">
            <w:pPr>
              <w:pStyle w:val="PargrafodaLista"/>
              <w:numPr>
                <w:ilvl w:val="0"/>
                <w:numId w:val="2"/>
              </w:num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Secundária de Emídio Navarro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- </w:t>
            </w:r>
            <w:r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10/12/18 </w:t>
            </w:r>
            <w:proofErr w:type="gramStart"/>
            <w:r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-  70</w:t>
            </w:r>
            <w:proofErr w:type="gramEnd"/>
            <w:r w:rsidRPr="007216A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anos da DUDH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– com Maratona de Cartas conforme descrito em ficha específica</w:t>
            </w:r>
          </w:p>
          <w:p w14:paraId="0DD64BF3" w14:textId="77777777" w:rsidR="00214918" w:rsidRDefault="004D6552" w:rsidP="004D6552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Programadas sessões EDH no Agrupamento de Escolas de Santa Comba Dão e </w:t>
            </w:r>
            <w:r w:rsid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Agrupamento Escolas Latino Coelho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(</w:t>
            </w:r>
            <w:r w:rsidR="00214918" w:rsidRPr="002149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 sessão no âmbito da Cidadania e Desenvolvimento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) para janeiro</w:t>
            </w:r>
            <w:r w:rsidR="00BE4C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-</w:t>
            </w:r>
          </w:p>
          <w:p w14:paraId="70AA8A84" w14:textId="4E98511C" w:rsidR="00BE4C34" w:rsidRPr="00001451" w:rsidRDefault="00BE4C34" w:rsidP="004D6552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 presente ficha será atualizada após contabilização das assinaturas no </w:t>
            </w:r>
            <w:proofErr w:type="gram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inicio</w:t>
            </w:r>
            <w:proofErr w:type="gram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de fevereiro de 2019.</w:t>
            </w:r>
          </w:p>
        </w:tc>
      </w:tr>
      <w:tr w:rsidR="00004CE0" w:rsidRPr="00FA7B02" w14:paraId="03F88552" w14:textId="7777777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267F7D59" w14:textId="2C057169" w:rsidR="00004CE0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lastRenderedPageBreak/>
              <w:t>Exemplos: Ida a uma escola fazer uma sessão; Conferência ou sessão de esclarecimento e sensibilização; Ação de rua; Sessão em escola; Petição; Ação comunicacional online; Ação interna; Ação de formação interna, Ação Urgente, Ação de Lobby (Cogrupos), ETC.</w:t>
            </w:r>
          </w:p>
        </w:tc>
      </w:tr>
      <w:tr w:rsidR="003034FF" w:rsidRPr="00FA7B02" w14:paraId="6B65AE88" w14:textId="77777777" w:rsidTr="00D374B7">
        <w:trPr>
          <w:trHeight w:val="340"/>
        </w:trPr>
        <w:tc>
          <w:tcPr>
            <w:tcW w:w="5000" w:type="pct"/>
            <w:gridSpan w:val="4"/>
            <w:shd w:val="clear" w:color="000000" w:fill="auto"/>
            <w:hideMark/>
          </w:tcPr>
          <w:p w14:paraId="5051C0FE" w14:textId="50F2825B"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Data(s) de realização da atividade</w:t>
            </w:r>
          </w:p>
        </w:tc>
      </w:tr>
      <w:tr w:rsidR="00004CE0" w:rsidRPr="00001451" w14:paraId="1E1BEE45" w14:textId="77777777" w:rsidTr="00D374B7">
        <w:trPr>
          <w:trHeight w:val="340"/>
        </w:trPr>
        <w:tc>
          <w:tcPr>
            <w:tcW w:w="1024" w:type="pct"/>
            <w:tcBorders>
              <w:right w:val="dotted" w:sz="4" w:space="0" w:color="auto"/>
            </w:tcBorders>
            <w:shd w:val="clear" w:color="auto" w:fill="auto"/>
            <w:hideMark/>
          </w:tcPr>
          <w:p w14:paraId="7976895F" w14:textId="0ED1319E"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 Em (ou de):</w:t>
            </w:r>
          </w:p>
        </w:tc>
        <w:tc>
          <w:tcPr>
            <w:tcW w:w="1298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5380F7E6" w14:textId="2FCB92C9" w:rsidR="00004CE0" w:rsidRPr="00001451" w:rsidRDefault="00A5066C" w:rsidP="0044293C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</w:t>
            </w:r>
            <w:r w:rsidR="00763BD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</w:t>
            </w:r>
            <w:r w:rsidR="0044293C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</w:t>
            </w:r>
            <w:r w:rsidR="00763BD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/2018</w:t>
            </w:r>
          </w:p>
        </w:tc>
        <w:tc>
          <w:tcPr>
            <w:tcW w:w="1161" w:type="pct"/>
            <w:tcBorders>
              <w:left w:val="dotted" w:sz="4" w:space="0" w:color="auto"/>
              <w:right w:val="dotted" w:sz="4" w:space="0" w:color="auto"/>
            </w:tcBorders>
            <w:shd w:val="clear" w:color="auto" w:fill="auto"/>
          </w:tcPr>
          <w:p w14:paraId="15B30C19" w14:textId="61458EE2"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Até:</w:t>
            </w:r>
          </w:p>
        </w:tc>
        <w:tc>
          <w:tcPr>
            <w:tcW w:w="1517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36E58494" w14:textId="174A762E" w:rsidR="00004CE0" w:rsidRPr="00001451" w:rsidRDefault="00B74416" w:rsidP="004D6552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31</w:t>
            </w:r>
            <w:r w:rsidR="00763BD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</w:t>
            </w:r>
            <w:r w:rsidR="004D655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/2019</w:t>
            </w:r>
          </w:p>
        </w:tc>
      </w:tr>
    </w:tbl>
    <w:p w14:paraId="1F53B2CA" w14:textId="77777777" w:rsidR="00AF395E" w:rsidRPr="00001451" w:rsidRDefault="00AF395E" w:rsidP="009029F4">
      <w:pPr>
        <w:spacing w:after="160"/>
        <w:ind w:hanging="567"/>
        <w:rPr>
          <w:b/>
          <w:sz w:val="28"/>
          <w:lang w:val="pt-PT"/>
        </w:rPr>
      </w:pPr>
    </w:p>
    <w:p w14:paraId="4B923809" w14:textId="7FDA4A52" w:rsidR="00B55724" w:rsidRPr="00001451" w:rsidRDefault="00AF395E" w:rsidP="00B55724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3. Impacto em direitos humanos alcançado (facultativo e se aplicável)</w:t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3"/>
        <w:gridCol w:w="3919"/>
        <w:gridCol w:w="3346"/>
      </w:tblGrid>
      <w:tr w:rsidR="00C31CE2" w:rsidRPr="00FA7B02" w14:paraId="28517FEA" w14:textId="77777777" w:rsidTr="00C31CE2">
        <w:trPr>
          <w:trHeight w:val="354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550B29DA" w14:textId="38454E4C"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3.1. Crescimento da Estrutura e envolvimento na atividade (preencher apenas os campos adequados)</w:t>
            </w:r>
          </w:p>
        </w:tc>
      </w:tr>
      <w:tr w:rsidR="00C31CE2" w:rsidRPr="00001451" w14:paraId="24419529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  <w:hideMark/>
          </w:tcPr>
          <w:p w14:paraId="0BFA3176" w14:textId="7B9A16FF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14:paraId="18482F0C" w14:textId="11BC4FBE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3ACC0012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03040969" w14:textId="617121A8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participantes</w:t>
            </w:r>
          </w:p>
        </w:tc>
        <w:tc>
          <w:tcPr>
            <w:tcW w:w="1577" w:type="pct"/>
            <w:vAlign w:val="center"/>
          </w:tcPr>
          <w:p w14:paraId="4CE9A782" w14:textId="433DCD57" w:rsidR="00C31CE2" w:rsidRPr="00001451" w:rsidRDefault="004D655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 w:rsidRPr="004D6552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a contabilizar</w:t>
            </w:r>
          </w:p>
        </w:tc>
      </w:tr>
      <w:tr w:rsidR="00C31CE2" w:rsidRPr="00A15959" w14:paraId="74AA805D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3F2B74DA" w14:textId="4C250EF6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alunos envolvidos (escolas)</w:t>
            </w:r>
          </w:p>
        </w:tc>
        <w:tc>
          <w:tcPr>
            <w:tcW w:w="1577" w:type="pct"/>
            <w:vAlign w:val="center"/>
          </w:tcPr>
          <w:p w14:paraId="012E9F86" w14:textId="298A679E" w:rsidR="00C31CE2" w:rsidRPr="00001451" w:rsidRDefault="004D655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&gt;600</w:t>
            </w:r>
          </w:p>
        </w:tc>
      </w:tr>
      <w:tr w:rsidR="00C31CE2" w:rsidRPr="00A15959" w14:paraId="12FEC245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4C0B61D4" w14:textId="44BBC08B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professores e agentes educativos envolvidos (escolas)</w:t>
            </w:r>
          </w:p>
        </w:tc>
        <w:tc>
          <w:tcPr>
            <w:tcW w:w="1577" w:type="pct"/>
            <w:vAlign w:val="center"/>
          </w:tcPr>
          <w:p w14:paraId="6BB4D290" w14:textId="263488B2" w:rsidR="00C31CE2" w:rsidRPr="00001451" w:rsidRDefault="000102AD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 w:rsidRPr="000102AD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a contabilizar</w:t>
            </w:r>
          </w:p>
        </w:tc>
      </w:tr>
      <w:tr w:rsidR="00C31CE2" w:rsidRPr="00A15959" w14:paraId="6AF56B84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526F9088" w14:textId="71D671C7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pessoas que deixaram o seu contacto</w:t>
            </w:r>
          </w:p>
        </w:tc>
        <w:tc>
          <w:tcPr>
            <w:tcW w:w="1577" w:type="pct"/>
            <w:vAlign w:val="center"/>
          </w:tcPr>
          <w:p w14:paraId="1D08857A" w14:textId="6A83E1BF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35538EB8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642A8AC1" w14:textId="294BBF48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assinaturas assinadas</w:t>
            </w:r>
            <w:r w:rsidR="00A5066C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(Maratona 2018)</w:t>
            </w:r>
          </w:p>
        </w:tc>
        <w:tc>
          <w:tcPr>
            <w:tcW w:w="1577" w:type="pct"/>
            <w:vAlign w:val="center"/>
          </w:tcPr>
          <w:p w14:paraId="4F1A0C38" w14:textId="7C634408" w:rsidR="00C31CE2" w:rsidRPr="00001451" w:rsidRDefault="00B74416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a contabilizar</w:t>
            </w:r>
          </w:p>
        </w:tc>
      </w:tr>
      <w:tr w:rsidR="00C31CE2" w:rsidRPr="00001451" w14:paraId="01650780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61970288" w14:textId="5777B35E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14:paraId="79490580" w14:textId="6078461C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A15959" w14:paraId="3B8DE499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1BDD60B1" w14:textId="0F91CCA5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Conseguidos novos membros para a Estrutura Operacional?</w:t>
            </w:r>
          </w:p>
        </w:tc>
        <w:tc>
          <w:tcPr>
            <w:tcW w:w="1577" w:type="pct"/>
            <w:vAlign w:val="center"/>
          </w:tcPr>
          <w:p w14:paraId="16D319B5" w14:textId="3DD5A33C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A15959" w14:paraId="2A0B3AFC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4D878761" w14:textId="67648452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Conseguidos novos membros para a AI - Portugal?</w:t>
            </w:r>
          </w:p>
        </w:tc>
        <w:tc>
          <w:tcPr>
            <w:tcW w:w="1577" w:type="pct"/>
            <w:vAlign w:val="center"/>
          </w:tcPr>
          <w:p w14:paraId="63616276" w14:textId="01268554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7EC3D671" w14:textId="77777777" w:rsidTr="00B55724">
        <w:trPr>
          <w:trHeight w:val="42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2A68B02F" w14:textId="77777777"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</w:p>
          <w:p w14:paraId="08429E69" w14:textId="0656EE9E" w:rsidR="00B55724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3.2. Comunicação e campanhas</w:t>
            </w:r>
          </w:p>
        </w:tc>
      </w:tr>
      <w:tr w:rsidR="00B55724" w:rsidRPr="00FA7B02" w14:paraId="5DDDD72A" w14:textId="77777777" w:rsidTr="00001451">
        <w:trPr>
          <w:trHeight w:val="400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14:paraId="565033BE" w14:textId="0E4BAEBC"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Comunicação e divulgação da atividade</w:t>
            </w:r>
          </w:p>
        </w:tc>
      </w:tr>
      <w:tr w:rsidR="00B55724" w:rsidRPr="00A15959" w14:paraId="793BF1CE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3A06A503" w14:textId="3FE6368C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Número de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social locais para os quais a notícia da atividade seguiu</w:t>
            </w:r>
          </w:p>
        </w:tc>
        <w:tc>
          <w:tcPr>
            <w:tcW w:w="3424" w:type="pct"/>
            <w:gridSpan w:val="2"/>
            <w:vAlign w:val="center"/>
          </w:tcPr>
          <w:p w14:paraId="2BF53696" w14:textId="5799DBE2" w:rsidR="00B55724" w:rsidRPr="00001451" w:rsidRDefault="00A5066C" w:rsidP="005A78C2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13</w:t>
            </w:r>
          </w:p>
        </w:tc>
      </w:tr>
      <w:tr w:rsidR="00B55724" w:rsidRPr="00FA7B02" w14:paraId="2AA70DB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BB85976" w14:textId="653AC936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lastRenderedPageBreak/>
              <w:t xml:space="preserve">Número de notícias produzidas pelos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social locais</w:t>
            </w:r>
          </w:p>
        </w:tc>
        <w:tc>
          <w:tcPr>
            <w:tcW w:w="3424" w:type="pct"/>
            <w:gridSpan w:val="2"/>
            <w:vAlign w:val="center"/>
          </w:tcPr>
          <w:p w14:paraId="3A4CAD74" w14:textId="4182E7C8" w:rsidR="00B55724" w:rsidRPr="00001451" w:rsidRDefault="001B5BF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2</w:t>
            </w:r>
          </w:p>
        </w:tc>
      </w:tr>
      <w:tr w:rsidR="00B55724" w:rsidRPr="00A15959" w14:paraId="02CB58D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5C5DF66" w14:textId="661DF766" w:rsidR="00B55724" w:rsidRPr="00001451" w:rsidRDefault="00001451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="00B55724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sociais locais presentes no evento?</w:t>
            </w:r>
          </w:p>
        </w:tc>
        <w:tc>
          <w:tcPr>
            <w:tcW w:w="3424" w:type="pct"/>
            <w:gridSpan w:val="2"/>
            <w:vAlign w:val="center"/>
          </w:tcPr>
          <w:p w14:paraId="7318358D" w14:textId="022DEF10" w:rsidR="00B55724" w:rsidRPr="00001451" w:rsidRDefault="00B55724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4B61FD" w14:paraId="4D00B6AB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E1BD1E6" w14:textId="6BA2D63C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sz w:val="22"/>
                <w:szCs w:val="22"/>
                <w:lang w:val="pt-PT"/>
              </w:rPr>
              <w:t>Materiais de design produzidos? Pela Estrutura, Sede, SI?</w:t>
            </w:r>
          </w:p>
        </w:tc>
        <w:tc>
          <w:tcPr>
            <w:tcW w:w="3424" w:type="pct"/>
            <w:gridSpan w:val="2"/>
            <w:vAlign w:val="center"/>
          </w:tcPr>
          <w:p w14:paraId="1C503B54" w14:textId="219DC2C7" w:rsidR="00B55724" w:rsidRPr="00001451" w:rsidRDefault="001B5BF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cartazes de divulgação </w:t>
            </w:r>
          </w:p>
        </w:tc>
      </w:tr>
      <w:tr w:rsidR="00B55724" w:rsidRPr="00FA7B02" w14:paraId="62D39246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2F6C9DF5" w14:textId="19A78869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Para quem foi divulgada a atividade?</w:t>
            </w:r>
          </w:p>
        </w:tc>
        <w:tc>
          <w:tcPr>
            <w:tcW w:w="3424" w:type="pct"/>
            <w:gridSpan w:val="2"/>
            <w:vAlign w:val="center"/>
          </w:tcPr>
          <w:p w14:paraId="74F47FB1" w14:textId="3EA48AE4" w:rsidR="00B55724" w:rsidRPr="00001451" w:rsidRDefault="00874F7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Comunicação social</w:t>
            </w:r>
            <w:r w:rsidR="000102AD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Escolas Aderentes à</w:t>
            </w:r>
            <w:r w:rsidRPr="00874F77">
              <w:rPr>
                <w:lang w:val="pt-PT"/>
              </w:rPr>
              <w:t xml:space="preserve"> </w:t>
            </w:r>
            <w:r w:rsidRP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iniciativa </w:t>
            </w:r>
          </w:p>
        </w:tc>
      </w:tr>
      <w:tr w:rsidR="00B55724" w:rsidRPr="00FA7B02" w14:paraId="51EC9E2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99F73B3" w14:textId="7857E6C4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divulgado pelas redes sociais (descrição)</w:t>
            </w:r>
          </w:p>
        </w:tc>
        <w:tc>
          <w:tcPr>
            <w:tcW w:w="3424" w:type="pct"/>
            <w:gridSpan w:val="2"/>
            <w:vAlign w:val="center"/>
          </w:tcPr>
          <w:p w14:paraId="252685ED" w14:textId="3B782700" w:rsidR="00B55724" w:rsidRPr="00001451" w:rsidRDefault="00783A2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Facebook do Grupo de Viseu e site da ESEN</w:t>
            </w:r>
          </w:p>
        </w:tc>
      </w:tr>
      <w:tr w:rsidR="00B55724" w:rsidRPr="00A15959" w14:paraId="6581F8F1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7D7C1BD3" w14:textId="40DF4FC5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com promoção paga nas redes (quanto?)</w:t>
            </w:r>
          </w:p>
        </w:tc>
        <w:tc>
          <w:tcPr>
            <w:tcW w:w="3424" w:type="pct"/>
            <w:gridSpan w:val="2"/>
            <w:vAlign w:val="center"/>
          </w:tcPr>
          <w:p w14:paraId="1D446FCE" w14:textId="117C0CE7" w:rsidR="00B55724" w:rsidRPr="00001451" w:rsidRDefault="00874F77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B55724" w:rsidRPr="00FA7B02" w14:paraId="6DE74B49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6381DDA" w14:textId="020388CB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Indicadores de impacto nas redes sociais</w:t>
            </w:r>
          </w:p>
        </w:tc>
        <w:tc>
          <w:tcPr>
            <w:tcW w:w="3424" w:type="pct"/>
            <w:gridSpan w:val="2"/>
            <w:vAlign w:val="center"/>
          </w:tcPr>
          <w:p w14:paraId="71DE080A" w14:textId="55284332" w:rsidR="00B55724" w:rsidRPr="00820D2E" w:rsidRDefault="00820D2E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820D2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No site do grupo de Viseu da AI </w:t>
            </w:r>
            <w:r w:rsidR="000102A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(informação no gráfico abaixo) </w:t>
            </w:r>
          </w:p>
        </w:tc>
      </w:tr>
      <w:tr w:rsidR="00B55724" w:rsidRPr="00FA7B02" w14:paraId="562FC92D" w14:textId="77777777" w:rsidTr="00B55724">
        <w:trPr>
          <w:trHeight w:val="1253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5D401FD6" w14:textId="0753D539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enviado para outras plataformas online? (quais, descrição)</w:t>
            </w:r>
          </w:p>
        </w:tc>
        <w:tc>
          <w:tcPr>
            <w:tcW w:w="3424" w:type="pct"/>
            <w:gridSpan w:val="2"/>
            <w:vAlign w:val="center"/>
          </w:tcPr>
          <w:p w14:paraId="49FD3180" w14:textId="77777777" w:rsidR="00B55724" w:rsidRDefault="00650090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Site da ESEN divulgou as 2 sessões de EDH do dia 10/12 e a exposição “Postal #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EuAcolho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”</w:t>
            </w:r>
          </w:p>
          <w:p w14:paraId="0B097E59" w14:textId="446C6FCC" w:rsidR="000102AD" w:rsidRDefault="000102AD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Site da Biblioteca AE Moimenta da Beira</w:t>
            </w:r>
          </w:p>
          <w:p w14:paraId="0F09B523" w14:textId="5C7FA79E" w:rsidR="00BE4C34" w:rsidRDefault="00BE4C34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Site da APPACDM Viseu</w:t>
            </w:r>
          </w:p>
          <w:p w14:paraId="00123960" w14:textId="029ABF02" w:rsidR="000102AD" w:rsidRPr="00820D2E" w:rsidRDefault="000102AD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</w:tc>
      </w:tr>
      <w:tr w:rsidR="00B55724" w:rsidRPr="00001451" w14:paraId="06168AA8" w14:textId="77777777" w:rsidTr="00B55724">
        <w:trPr>
          <w:trHeight w:val="441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14:paraId="61333F76" w14:textId="3D48B06D"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Decorrer da Atividade</w:t>
            </w:r>
          </w:p>
        </w:tc>
      </w:tr>
      <w:tr w:rsidR="00B55724" w:rsidRPr="00FA7B02" w14:paraId="0D0F21E2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hideMark/>
          </w:tcPr>
          <w:p w14:paraId="29D1FB04" w14:textId="67998D8A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fe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ito uma explicação prévia (brie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fin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g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) aos voluntários e membros participantes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atividade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?</w:t>
            </w:r>
          </w:p>
        </w:tc>
        <w:tc>
          <w:tcPr>
            <w:tcW w:w="3424" w:type="pct"/>
            <w:gridSpan w:val="2"/>
            <w:vAlign w:val="center"/>
          </w:tcPr>
          <w:p w14:paraId="779793D4" w14:textId="47933D22" w:rsidR="00B55724" w:rsidRPr="00001451" w:rsidRDefault="004D6552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Remetido Kit da Maratona 2018 com convite a participarem e </w:t>
            </w:r>
            <w:r w:rsid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criada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</w:t>
            </w:r>
            <w:r w:rsid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apresentaç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ões para sessões EDH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sobre Maratona de Cartas</w:t>
            </w:r>
          </w:p>
        </w:tc>
      </w:tr>
      <w:tr w:rsidR="00B55724" w:rsidRPr="00FA7B02" w14:paraId="2B50069B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189383F1" w14:textId="7B7AFD90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Audiovisuais: fotógrafo, equipa de filmagem?</w:t>
            </w:r>
          </w:p>
        </w:tc>
        <w:tc>
          <w:tcPr>
            <w:tcW w:w="3424" w:type="pct"/>
            <w:gridSpan w:val="2"/>
            <w:vAlign w:val="center"/>
          </w:tcPr>
          <w:p w14:paraId="6E3967CD" w14:textId="6F6333B6" w:rsidR="00B55724" w:rsidRPr="00001451" w:rsidRDefault="00874F77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Equipa de </w:t>
            </w:r>
            <w:proofErr w:type="gramStart"/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multimédia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da</w:t>
            </w:r>
            <w:proofErr w:type="gramEnd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Escola Secundária 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de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Emídio Navarro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fez reportagem fotográfica</w:t>
            </w:r>
            <w:r w:rsidR="004D6552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que incluiu sessão de 10/12/18 sobre Maratona Cartas </w:t>
            </w:r>
          </w:p>
        </w:tc>
      </w:tr>
      <w:tr w:rsidR="00B55724" w:rsidRPr="00FA7B02" w14:paraId="3CD0F132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381A27C6" w14:textId="1C527F15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Replicação de material audiovisual produzido nas redes?</w:t>
            </w:r>
          </w:p>
        </w:tc>
        <w:tc>
          <w:tcPr>
            <w:tcW w:w="3424" w:type="pct"/>
            <w:gridSpan w:val="2"/>
            <w:vAlign w:val="center"/>
          </w:tcPr>
          <w:p w14:paraId="5E74AAFF" w14:textId="2AD6457F" w:rsidR="00B55724" w:rsidRPr="00001451" w:rsidRDefault="00874F77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Utilizados vídeos da maratona cartas </w:t>
            </w:r>
          </w:p>
        </w:tc>
      </w:tr>
      <w:tr w:rsidR="00B55724" w:rsidRPr="00A15959" w14:paraId="25771B1E" w14:textId="77777777" w:rsidTr="00B55724">
        <w:trPr>
          <w:trHeight w:val="1197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36C1EEF8" w14:textId="307FFEBF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feito um agradecimento ao público alvo e público presente (descrição)?</w:t>
            </w:r>
          </w:p>
        </w:tc>
        <w:tc>
          <w:tcPr>
            <w:tcW w:w="3424" w:type="pct"/>
            <w:gridSpan w:val="2"/>
            <w:vAlign w:val="center"/>
          </w:tcPr>
          <w:p w14:paraId="48F977D6" w14:textId="4D4DAC15" w:rsidR="00B55724" w:rsidRPr="00001451" w:rsidRDefault="00DA0C2D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B55724" w:rsidRPr="00FA7B02" w14:paraId="77D8757C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23EBC98D" w14:textId="77777777" w:rsidR="00B55724" w:rsidRDefault="00650090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Intervenções de alunos da ESEN</w:t>
            </w:r>
          </w:p>
          <w:p w14:paraId="3843D2EB" w14:textId="77777777" w:rsidR="002777AE" w:rsidRDefault="002777AE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Intervenções alunos AE Moimenta Beira</w:t>
            </w:r>
          </w:p>
          <w:p w14:paraId="65582796" w14:textId="0B2B9F74" w:rsidR="002777AE" w:rsidRPr="00001451" w:rsidRDefault="002777AE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Festa de Direitos Humanos no Agrupamento Escolas Tarouca</w:t>
            </w:r>
          </w:p>
        </w:tc>
        <w:tc>
          <w:tcPr>
            <w:tcW w:w="3424" w:type="pct"/>
            <w:gridSpan w:val="2"/>
            <w:vAlign w:val="center"/>
          </w:tcPr>
          <w:p w14:paraId="1FEB98F2" w14:textId="77777777" w:rsidR="00B55724" w:rsidRDefault="00650090" w:rsidP="002777AE">
            <w:pPr>
              <w:jc w:val="both"/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</w:pPr>
            <w:r w:rsidRPr="00650090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>Apresentação</w:t>
            </w:r>
            <w:r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 xml:space="preserve"> de 3 casos da Maratona por 3 alunos da oficina multicultural</w:t>
            </w:r>
            <w:r w:rsidR="002777AE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 xml:space="preserve"> da</w:t>
            </w:r>
            <w:r w:rsidR="002777AE" w:rsidRPr="002777AE">
              <w:rPr>
                <w:lang w:val="pt-PT"/>
              </w:rPr>
              <w:t xml:space="preserve"> </w:t>
            </w:r>
            <w:r w:rsidR="002777AE" w:rsidRPr="002777AE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 xml:space="preserve">Escola Secundária de Emídio </w:t>
            </w:r>
            <w:proofErr w:type="gramStart"/>
            <w:r w:rsidR="002777AE" w:rsidRPr="002777AE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>Navarro</w:t>
            </w:r>
            <w:r w:rsidR="002777AE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 xml:space="preserve">  e</w:t>
            </w:r>
            <w:proofErr w:type="gramEnd"/>
            <w:r w:rsidR="002777AE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 xml:space="preserve"> desfile de direitos humanos em Agrupamento Escolas Moimenta Beira</w:t>
            </w:r>
          </w:p>
          <w:p w14:paraId="01F38F98" w14:textId="5DAA67F9" w:rsidR="002777AE" w:rsidRPr="00650090" w:rsidRDefault="002777AE" w:rsidP="002777A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>Em Tarouca foram realizadas pelos alunos 2 eventos “Festa dos Direitos Humanos”, com referência à Maratona de Cartas</w:t>
            </w:r>
          </w:p>
        </w:tc>
      </w:tr>
      <w:tr w:rsidR="00B55724" w:rsidRPr="00001451" w14:paraId="5F465D55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462009E3" w14:textId="2C573BD4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14:paraId="56283356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3E3095E4" w14:textId="53949E11" w:rsidR="00B55724" w:rsidRPr="00001451" w:rsidRDefault="00B55724" w:rsidP="00B55724">
      <w:pPr>
        <w:spacing w:before="240" w:after="160"/>
        <w:ind w:hanging="567"/>
        <w:rPr>
          <w:b/>
          <w:sz w:val="32"/>
          <w:lang w:val="pt-PT"/>
        </w:rPr>
      </w:pPr>
    </w:p>
    <w:p w14:paraId="55EFDBA1" w14:textId="77777777" w:rsidR="00B55724" w:rsidRPr="00001451" w:rsidRDefault="00B55724" w:rsidP="00B55724">
      <w:pPr>
        <w:spacing w:before="240"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br w:type="column"/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B55724" w:rsidRPr="00FA7B02" w14:paraId="42CA3573" w14:textId="77777777" w:rsidTr="00B55724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04CCE06C" w14:textId="3D2D4B10" w:rsidR="00B55724" w:rsidRPr="00001451" w:rsidRDefault="00B55724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 xml:space="preserve">3.3. Autoridades, parceiros externos, </w:t>
            </w:r>
            <w:proofErr w:type="spellStart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 xml:space="preserve"> (se aplicável)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ab/>
            </w:r>
          </w:p>
        </w:tc>
      </w:tr>
      <w:tr w:rsidR="00B55724" w:rsidRPr="00FA7B02" w14:paraId="213304C6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  <w:hideMark/>
          </w:tcPr>
          <w:p w14:paraId="1EEF29D8" w14:textId="0FC0773C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Estratégia de envolvimento de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</w:p>
        </w:tc>
        <w:tc>
          <w:tcPr>
            <w:tcW w:w="3424" w:type="pct"/>
            <w:vAlign w:val="center"/>
          </w:tcPr>
          <w:p w14:paraId="58251211" w14:textId="5997BD2E" w:rsidR="00B55724" w:rsidRPr="00001451" w:rsidRDefault="00BE4C34" w:rsidP="00A5066C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Contato pessoal e telefónico com interlocutores da Maratona de Cartas nas Escolas /Coletividades</w:t>
            </w:r>
          </w:p>
        </w:tc>
      </w:tr>
      <w:tr w:rsidR="00B55724" w:rsidRPr="00FA7B02" w14:paraId="5C8DD3D8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14:paraId="3D4AD74D" w14:textId="695C696B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Altura em que foram contactados para ajudar, divulgar ou participar </w:t>
            </w:r>
          </w:p>
        </w:tc>
        <w:tc>
          <w:tcPr>
            <w:tcW w:w="3424" w:type="pct"/>
            <w:vAlign w:val="center"/>
          </w:tcPr>
          <w:p w14:paraId="7B3287BA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FA7B02" w14:paraId="4A9E0D50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14:paraId="4804E740" w14:textId="0BAC9B9B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/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participaram, divulgaram ou ajudaram (quantidade e participação)</w:t>
            </w:r>
          </w:p>
        </w:tc>
        <w:tc>
          <w:tcPr>
            <w:tcW w:w="3424" w:type="pct"/>
            <w:vAlign w:val="center"/>
          </w:tcPr>
          <w:p w14:paraId="2384FE8E" w14:textId="77777777" w:rsidR="002777AE" w:rsidRDefault="00A5066C" w:rsidP="002777A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Publicação do evento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/ noticia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no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site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da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Escola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 e no site da APPACDM - Viseu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</w:p>
          <w:p w14:paraId="7F285DA9" w14:textId="18586071" w:rsidR="00B55724" w:rsidRPr="00001451" w:rsidRDefault="00A5066C" w:rsidP="002777A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Banca da Maratona de Cartas</w:t>
            </w:r>
            <w:r w:rsidR="002777A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em supermercados de Moimenta da Beira</w:t>
            </w:r>
          </w:p>
        </w:tc>
      </w:tr>
      <w:tr w:rsidR="00B55724" w:rsidRPr="00001451" w14:paraId="2CDE511B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5D2CD31D" w14:textId="77DA4DA4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1BABE78A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001451" w14:paraId="4D6B1FD0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1CD566D1" w14:textId="0CE17F99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41D61832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18E9920C" w14:textId="346D089A" w:rsidR="0051287C" w:rsidRPr="00001451" w:rsidRDefault="0051287C" w:rsidP="00B55724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3063A9" w:rsidRPr="00001451" w14:paraId="619ED3A1" w14:textId="7777777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5D1DF723" w14:textId="19E29CEE"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3.4. Angariação de Fundos</w:t>
            </w:r>
          </w:p>
        </w:tc>
      </w:tr>
      <w:tr w:rsidR="003063A9" w:rsidRPr="00A15959" w14:paraId="44F9E6D9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2529AB98" w14:textId="05838DD5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preparada venda de merchandising?</w:t>
            </w:r>
          </w:p>
        </w:tc>
        <w:tc>
          <w:tcPr>
            <w:tcW w:w="3424" w:type="pct"/>
            <w:vAlign w:val="center"/>
          </w:tcPr>
          <w:p w14:paraId="4AA8B378" w14:textId="15825017" w:rsidR="003063A9" w:rsidRPr="00001451" w:rsidRDefault="00A5066C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A15959" w14:paraId="1131CDF5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219EE05" w14:textId="400BC04D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Quais os resultados da venda de merchandising?</w:t>
            </w:r>
          </w:p>
        </w:tc>
        <w:tc>
          <w:tcPr>
            <w:tcW w:w="3424" w:type="pct"/>
            <w:vAlign w:val="center"/>
          </w:tcPr>
          <w:p w14:paraId="77CD11D3" w14:textId="4E1657D3" w:rsidR="003063A9" w:rsidRPr="00001451" w:rsidRDefault="00A5066C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  <w:r w:rsidR="00D371A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se aplica</w:t>
            </w:r>
          </w:p>
        </w:tc>
      </w:tr>
      <w:tr w:rsidR="003063A9" w:rsidRPr="00FA7B02" w14:paraId="27897E73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3EB6DEAF" w14:textId="5C8AEEA8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Foram conseguidos apoios e reduções de preços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conceção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materiais? </w:t>
            </w:r>
          </w:p>
        </w:tc>
        <w:tc>
          <w:tcPr>
            <w:tcW w:w="3424" w:type="pct"/>
            <w:vAlign w:val="center"/>
          </w:tcPr>
          <w:p w14:paraId="0889BFA3" w14:textId="569A096D" w:rsidR="003063A9" w:rsidRPr="00001451" w:rsidRDefault="00A5066C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10% em cópias e material de papelaria – incluído no FAE 3 (montante eleg</w:t>
            </w:r>
            <w:r w:rsidR="00C37B3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ível 90€)</w:t>
            </w:r>
          </w:p>
        </w:tc>
      </w:tr>
      <w:tr w:rsidR="003063A9" w:rsidRPr="00FA7B02" w14:paraId="7AC427DC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0C4B806" w14:textId="05327040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Tipos de apoio conseguidos e montante poupado:</w:t>
            </w:r>
          </w:p>
        </w:tc>
        <w:tc>
          <w:tcPr>
            <w:tcW w:w="3424" w:type="pct"/>
            <w:vAlign w:val="center"/>
          </w:tcPr>
          <w:p w14:paraId="75D4AB7F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001451" w14:paraId="6F18DD5E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523A2585" w14:textId="24D7A89A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Donativos ao grupo?</w:t>
            </w:r>
          </w:p>
        </w:tc>
        <w:tc>
          <w:tcPr>
            <w:tcW w:w="3424" w:type="pct"/>
            <w:vAlign w:val="center"/>
          </w:tcPr>
          <w:p w14:paraId="1BBE503C" w14:textId="570A19D9" w:rsidR="003063A9" w:rsidRPr="00001451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001451" w14:paraId="3D6449A6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62EBFCB" w14:textId="006BF065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Angariação de novos apoiantes?</w:t>
            </w:r>
          </w:p>
        </w:tc>
        <w:tc>
          <w:tcPr>
            <w:tcW w:w="3424" w:type="pct"/>
            <w:vAlign w:val="center"/>
          </w:tcPr>
          <w:p w14:paraId="4A80770F" w14:textId="15FD802F" w:rsidR="003063A9" w:rsidRPr="00001451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001451" w14:paraId="4CB738CC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7A63442" w14:textId="47F1FB01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0E2F6EB8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10EE7151" w14:textId="77777777" w:rsidR="003063A9" w:rsidRPr="00001451" w:rsidRDefault="003063A9" w:rsidP="003063A9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3063A9" w:rsidRPr="00FA7B02" w14:paraId="494EC78D" w14:textId="7777777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267DF5E3" w14:textId="4C69A94E"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3.5. Execução orçamental da atividade (sumária)</w:t>
            </w:r>
          </w:p>
        </w:tc>
      </w:tr>
      <w:tr w:rsidR="003063A9" w:rsidRPr="00FA7B02" w14:paraId="02F737DA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6E4A4E00" w14:textId="127659D8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Orçamento alocado</w:t>
            </w:r>
          </w:p>
        </w:tc>
        <w:tc>
          <w:tcPr>
            <w:tcW w:w="3424" w:type="pct"/>
            <w:vAlign w:val="center"/>
          </w:tcPr>
          <w:p w14:paraId="45C4114C" w14:textId="77777777" w:rsidR="00650090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Material papelaria e papel cenário para sessão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de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EDH1 e exposição – 50€; </w:t>
            </w:r>
          </w:p>
          <w:p w14:paraId="339F57C7" w14:textId="4A342613" w:rsidR="003063A9" w:rsidRPr="00001451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PC adquirido através do FAE</w:t>
            </w:r>
          </w:p>
        </w:tc>
      </w:tr>
      <w:tr w:rsidR="003063A9" w:rsidRPr="00001451" w14:paraId="2CCA5CE8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1264F67" w14:textId="718EB9E2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Orçamento executado</w:t>
            </w:r>
          </w:p>
        </w:tc>
        <w:tc>
          <w:tcPr>
            <w:tcW w:w="3424" w:type="pct"/>
            <w:vAlign w:val="center"/>
          </w:tcPr>
          <w:p w14:paraId="15C11EE1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007D2C6D" w14:textId="34CEC134" w:rsidR="003063A9" w:rsidRPr="00001451" w:rsidRDefault="003063A9" w:rsidP="003063A9">
      <w:pPr>
        <w:spacing w:before="240" w:after="160"/>
        <w:ind w:hanging="567"/>
        <w:rPr>
          <w:b/>
          <w:sz w:val="32"/>
          <w:lang w:val="pt-PT"/>
        </w:rPr>
      </w:pPr>
    </w:p>
    <w:p w14:paraId="5553D75C" w14:textId="11005E3C" w:rsidR="003063A9" w:rsidRPr="00001451" w:rsidRDefault="003063A9" w:rsidP="00001451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br w:type="column"/>
      </w:r>
      <w:r w:rsidRPr="00001451">
        <w:rPr>
          <w:b/>
          <w:sz w:val="32"/>
          <w:lang w:val="pt-PT"/>
        </w:rPr>
        <w:lastRenderedPageBreak/>
        <w:t>4. Avaliação global (facultativo e se aplicável)</w:t>
      </w:r>
    </w:p>
    <w:tbl>
      <w:tblPr>
        <w:tblW w:w="5754" w:type="pct"/>
        <w:tblInd w:w="-426" w:type="dxa"/>
        <w:tblLayout w:type="fixed"/>
        <w:tblLook w:val="04A0" w:firstRow="1" w:lastRow="0" w:firstColumn="1" w:lastColumn="0" w:noHBand="0" w:noVBand="1"/>
      </w:tblPr>
      <w:tblGrid>
        <w:gridCol w:w="10629"/>
      </w:tblGrid>
      <w:tr w:rsidR="003063A9" w:rsidRPr="00001451" w14:paraId="5DB12DC8" w14:textId="77777777" w:rsidTr="00D374B7">
        <w:trPr>
          <w:trHeight w:val="340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5D2E8BAC" w14:textId="7365C879"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4.1. Aspetos positivos</w:t>
            </w: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ab/>
            </w:r>
          </w:p>
        </w:tc>
      </w:tr>
      <w:tr w:rsidR="00D374B7" w:rsidRPr="00FA7B02" w14:paraId="51E0FFC3" w14:textId="7777777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0AFAC840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os aspetos positivos a destacar</w:t>
            </w:r>
          </w:p>
        </w:tc>
      </w:tr>
      <w:tr w:rsidR="003063A9" w:rsidRPr="00FA7B02" w14:paraId="4B0940F0" w14:textId="77777777" w:rsidTr="00D374B7">
        <w:trPr>
          <w:trHeight w:val="2692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4250FDB3" w14:textId="65BDCDA8" w:rsidR="005A6D09" w:rsidRDefault="005A6D09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O Kit de apresentação da Maratona deste ano clarifica a questão dos alunos de menos de 14 anos que participam na Maratona de Cartas, tendo o Grupo de Viseu transmitido essa orientação quando remeteu o convite à Escola, sendo expetável um maior número de desenhos do que em anos anteriores, por parte de alunos até ao 8º ano escolaridade;</w:t>
            </w:r>
          </w:p>
          <w:p w14:paraId="7C7B0B63" w14:textId="074D7A14" w:rsidR="00BE4C34" w:rsidRDefault="00BE4C34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Adesão de 26 Escolas à</w:t>
            </w:r>
            <w:r>
              <w:t xml:space="preserve"> </w:t>
            </w:r>
            <w:r w:rsidRPr="00BE4C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 de cartas 2018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, incluindo uma instituição do Ensino Superior;</w:t>
            </w:r>
          </w:p>
          <w:p w14:paraId="3D94D96A" w14:textId="3D879108" w:rsidR="00650090" w:rsidRDefault="00650090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Sensibilização de </w:t>
            </w:r>
            <w:r w:rsidR="00BE4C3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um número elevado de alunos entre o 5º ano de escolaridade e o 12º ano para os casos da Maratona de cartas 2018.</w:t>
            </w:r>
          </w:p>
          <w:p w14:paraId="47A29516" w14:textId="6FCE7A36" w:rsidR="001F5524" w:rsidRDefault="001F5524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Foram utilizadas diferentes metodologias </w:t>
            </w:r>
            <w:r w:rsidR="005A6D0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para apresentar a Maratona de Cartas e criada uma apresentação tipo.</w:t>
            </w:r>
          </w:p>
          <w:p w14:paraId="71364BDD" w14:textId="3CE25F0F" w:rsidR="00C37B39" w:rsidRPr="00001451" w:rsidRDefault="005A6D09" w:rsidP="005A6D09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Os professores da disciplina de cidadania estavam motivados para implementar a Maratona de Cartas.</w:t>
            </w:r>
          </w:p>
        </w:tc>
      </w:tr>
      <w:tr w:rsidR="003063A9" w:rsidRPr="00FA7B02" w14:paraId="5042B6BF" w14:textId="7777777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4F1B9025" w14:textId="77777777" w:rsidR="00C335CB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</w:p>
          <w:p w14:paraId="123682C0" w14:textId="468CF0EF"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4.2. Aspetos negativos e a melhorar em eventos futuros</w:t>
            </w:r>
          </w:p>
        </w:tc>
      </w:tr>
      <w:tr w:rsidR="00D374B7" w:rsidRPr="00FA7B02" w14:paraId="311E8C39" w14:textId="77777777" w:rsidTr="008F67D3">
        <w:trPr>
          <w:trHeight w:val="218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27F30549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os aspetos negativos a melhorar</w:t>
            </w:r>
          </w:p>
        </w:tc>
      </w:tr>
      <w:tr w:rsidR="003063A9" w:rsidRPr="00FA7B02" w14:paraId="31B88846" w14:textId="77777777" w:rsidTr="00D374B7">
        <w:trPr>
          <w:trHeight w:val="237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2A69A3AA" w14:textId="63C6EDFC" w:rsidR="001F5524" w:rsidRPr="00001451" w:rsidRDefault="00BE4C34" w:rsidP="00556969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Algumas Escolas, que já fazem a Maratona de Cartas há alguns anos, tiveram dificuldade em aderir em 2018, devido á diversidade de projetos em que estavam envolvidas, tendo protelado o 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início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da Maratona para os últimos dias de aulas de 2018.  </w:t>
            </w:r>
          </w:p>
        </w:tc>
      </w:tr>
      <w:tr w:rsidR="00E71F6F" w:rsidRPr="00FA7B02" w14:paraId="13AB8402" w14:textId="7777777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159C24B9" w14:textId="77777777"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</w:p>
          <w:p w14:paraId="223984E2" w14:textId="6AE80C4E"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4.3. Impacto geral em direitos humanos e respetivo público-alvo</w:t>
            </w:r>
          </w:p>
        </w:tc>
      </w:tr>
      <w:tr w:rsidR="00D374B7" w:rsidRPr="00FA7B02" w14:paraId="663388A2" w14:textId="7777777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41C964F9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 impacto alcançado de forma geral, mencionando os públicos-alvo do projeto e o âmbito geográfico/temático do mesmo.</w:t>
            </w:r>
          </w:p>
        </w:tc>
      </w:tr>
      <w:tr w:rsidR="00E71F6F" w:rsidRPr="00FA7B02" w14:paraId="6AC4025F" w14:textId="77777777" w:rsidTr="00D374B7">
        <w:trPr>
          <w:trHeight w:val="251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121C1981" w14:textId="404B9D17" w:rsidR="00556969" w:rsidRDefault="00AD5912" w:rsidP="00556969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Sensibiliza</w:t>
            </w:r>
            <w:r w:rsidR="00C37B3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ção</w:t>
            </w:r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através de sessão de apresentação da Maratona de Cartas, de centenas de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alunos para </w:t>
            </w:r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os casos de 2018 e para o </w:t>
            </w:r>
            <w:r w:rsidR="00D371A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impacto</w:t>
            </w:r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deste evento na defesa dos direitos humanos;</w:t>
            </w:r>
          </w:p>
          <w:p w14:paraId="02F1DF13" w14:textId="2FD653EC" w:rsidR="00C37B39" w:rsidRDefault="00C37B39" w:rsidP="00556969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Envolvimento 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</w:t>
            </w:r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centenas de alunos até ao 9º ano na Maratona de cartas com a criação de </w:t>
            </w:r>
            <w:bookmarkStart w:id="0" w:name="_GoBack"/>
            <w:bookmarkEnd w:id="0"/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mensagens/ </w:t>
            </w:r>
            <w:proofErr w:type="gramStart"/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desenhos  para</w:t>
            </w:r>
            <w:proofErr w:type="gramEnd"/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enviar aos familiares de </w:t>
            </w:r>
            <w:proofErr w:type="spellStart"/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Marielle</w:t>
            </w:r>
            <w:proofErr w:type="spellEnd"/>
            <w:r w:rsidR="0055696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Franco e às 4 defensoras de direitos humanos da Maratona 2018;</w:t>
            </w:r>
          </w:p>
          <w:p w14:paraId="710BE7BD" w14:textId="77777777" w:rsidR="004E0994" w:rsidRDefault="00556969" w:rsidP="004E09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Assinatura de milhares de petições da Maratona de Cartas de 2018</w:t>
            </w:r>
            <w:r w:rsidR="00C9293C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– a contabilizar após 31/1/19</w:t>
            </w:r>
            <w:r w:rsidR="004E09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</w:p>
          <w:p w14:paraId="7CBF4161" w14:textId="77777777" w:rsidR="004E0994" w:rsidRDefault="004E0994" w:rsidP="004E09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2CCFA37E" w14:textId="77777777" w:rsidR="004E0994" w:rsidRDefault="004E0994" w:rsidP="004E09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3F198D41" w14:textId="77777777" w:rsidR="004E0994" w:rsidRDefault="004E0994" w:rsidP="004E09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7072516F" w14:textId="34BFD9F6" w:rsidR="004E0994" w:rsidRPr="004E0994" w:rsidRDefault="004E0994" w:rsidP="004E0994">
            <w:pPr>
              <w:jc w:val="both"/>
              <w:rPr>
                <w:rFonts w:ascii="Calibri" w:eastAsia="Times New Roman" w:hAnsi="Calibri" w:cs="Times New Roman"/>
                <w:b/>
                <w:sz w:val="22"/>
                <w:szCs w:val="22"/>
                <w:lang w:val="pt-PT" w:eastAsia="en-GB"/>
              </w:rPr>
            </w:pPr>
            <w:r w:rsidRPr="004E0994">
              <w:rPr>
                <w:rFonts w:ascii="Calibri" w:eastAsia="Times New Roman" w:hAnsi="Calibri" w:cs="Times New Roman"/>
                <w:b/>
                <w:sz w:val="22"/>
                <w:szCs w:val="22"/>
                <w:lang w:val="pt-PT" w:eastAsia="en-GB"/>
              </w:rPr>
              <w:t>Fotos abaixo:</w:t>
            </w:r>
          </w:p>
          <w:p w14:paraId="6CAAFA3F" w14:textId="77777777" w:rsidR="004E0994" w:rsidRPr="004E0994" w:rsidRDefault="004E0994" w:rsidP="004E0994">
            <w:pPr>
              <w:rPr>
                <w:rFonts w:ascii="Calibri" w:eastAsia="Times New Roman" w:hAnsi="Calibri" w:cs="Times New Roman"/>
                <w:b/>
                <w:sz w:val="22"/>
                <w:szCs w:val="22"/>
                <w:lang w:val="pt-PT" w:eastAsia="en-GB"/>
              </w:rPr>
            </w:pPr>
          </w:p>
          <w:p w14:paraId="764F300E" w14:textId="77777777" w:rsidR="004E0994" w:rsidRDefault="004E0994" w:rsidP="004E0994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 – sessão na E</w:t>
            </w:r>
            <w:r w:rsidRPr="00C9293C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scola Secundária Dr. João de Araújo Correia - Peso Régua </w:t>
            </w:r>
            <w:proofErr w:type="gramStart"/>
            <w:r w:rsidRPr="00C9293C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-  1</w:t>
            </w:r>
            <w:proofErr w:type="gramEnd"/>
            <w:r w:rsidRPr="00C9293C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/12/18 </w:t>
            </w:r>
          </w:p>
          <w:p w14:paraId="56F37BF3" w14:textId="77777777" w:rsidR="004E0994" w:rsidRDefault="004E0994" w:rsidP="004E0994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2 – Maratona dinamizada a 2/12/18 por professores e alunos AE Moimenta Beira em supermercados</w:t>
            </w:r>
          </w:p>
          <w:p w14:paraId="55E704A6" w14:textId="77777777" w:rsidR="004E0994" w:rsidRDefault="004E0994" w:rsidP="004E0994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3 – </w:t>
            </w:r>
            <w:proofErr w:type="gram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apresentação</w:t>
            </w:r>
            <w:proofErr w:type="gram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de 1 caso da Maratona de Cartas por aluno da Oficina Multicultural - 10/12/18 na Escola Secundária de Emídio Navarro</w:t>
            </w:r>
          </w:p>
          <w:p w14:paraId="1AAA3950" w14:textId="305D69C0" w:rsidR="004E0994" w:rsidRDefault="004E0994" w:rsidP="004E0994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4 - </w:t>
            </w:r>
            <w:proofErr w:type="gramStart"/>
            <w:r w:rsidRPr="004E09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mensagens</w:t>
            </w:r>
            <w:proofErr w:type="gramEnd"/>
            <w:r w:rsidRPr="004E09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alunos da EB 12 João de Barros – Agrupamento de Escolas Grão Vasco, </w:t>
            </w:r>
            <w:r w:rsidRPr="004E09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para casos da Maratona de Cartas.</w:t>
            </w:r>
          </w:p>
          <w:p w14:paraId="3C6CD96B" w14:textId="77777777" w:rsidR="004E0994" w:rsidRDefault="004E0994" w:rsidP="004E0994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35F3F327" w14:textId="13860402" w:rsidR="00556969" w:rsidRPr="00001451" w:rsidRDefault="00556969" w:rsidP="00556969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</w:tc>
      </w:tr>
      <w:tr w:rsidR="00C37B39" w:rsidRPr="004B61FD" w14:paraId="21196982" w14:textId="77777777" w:rsidTr="00D374B7">
        <w:trPr>
          <w:trHeight w:val="251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71A6A51E" w14:textId="7F064492" w:rsidR="00954C29" w:rsidRPr="00A6431E" w:rsidRDefault="00A6431E" w:rsidP="00421B56">
            <w:r>
              <w:rPr>
                <w:noProof/>
              </w:rPr>
              <w:lastRenderedPageBreak/>
              <w:drawing>
                <wp:anchor distT="0" distB="0" distL="114300" distR="114300" simplePos="0" relativeHeight="251675648" behindDoc="0" locked="0" layoutInCell="1" allowOverlap="1" wp14:anchorId="6443B8CE" wp14:editId="06C6D13F">
                  <wp:simplePos x="0" y="0"/>
                  <wp:positionH relativeFrom="column">
                    <wp:posOffset>3202305</wp:posOffset>
                  </wp:positionH>
                  <wp:positionV relativeFrom="paragraph">
                    <wp:posOffset>-1905</wp:posOffset>
                  </wp:positionV>
                  <wp:extent cx="3468370" cy="4049395"/>
                  <wp:effectExtent l="0" t="0" r="0" b="8255"/>
                  <wp:wrapSquare wrapText="bothSides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649"/>
                          <a:stretch/>
                        </pic:blipFill>
                        <pic:spPr bwMode="auto">
                          <a:xfrm>
                            <a:off x="0" y="0"/>
                            <a:ext cx="3468370" cy="4049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Times New Roman"/>
                <w:noProof/>
                <w:sz w:val="22"/>
                <w:szCs w:val="22"/>
                <w:lang w:val="pt-PT" w:eastAsia="en-GB"/>
              </w:rPr>
              <w:drawing>
                <wp:anchor distT="0" distB="0" distL="114300" distR="114300" simplePos="0" relativeHeight="251714560" behindDoc="0" locked="0" layoutInCell="1" allowOverlap="1" wp14:anchorId="6906DC2C" wp14:editId="4B5EC859">
                  <wp:simplePos x="0" y="0"/>
                  <wp:positionH relativeFrom="column">
                    <wp:posOffset>3318510</wp:posOffset>
                  </wp:positionH>
                  <wp:positionV relativeFrom="paragraph">
                    <wp:posOffset>4076700</wp:posOffset>
                  </wp:positionV>
                  <wp:extent cx="3354705" cy="4744085"/>
                  <wp:effectExtent l="0" t="0" r="0" b="0"/>
                  <wp:wrapSquare wrapText="bothSides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4705" cy="4744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val="pt-PT" w:eastAsia="pt-PT"/>
              </w:rPr>
              <w:drawing>
                <wp:anchor distT="0" distB="0" distL="114300" distR="114300" simplePos="0" relativeHeight="251636736" behindDoc="0" locked="0" layoutInCell="1" allowOverlap="1" wp14:anchorId="0639B0F0" wp14:editId="1F68BEC0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4018280</wp:posOffset>
                  </wp:positionV>
                  <wp:extent cx="3343275" cy="4802505"/>
                  <wp:effectExtent l="0" t="0" r="9525" b="0"/>
                  <wp:wrapSquare wrapText="bothSides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4802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7799E9E4" wp14:editId="4F6881C0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-1905</wp:posOffset>
                  </wp:positionV>
                  <wp:extent cx="3246755" cy="4005580"/>
                  <wp:effectExtent l="0" t="0" r="0" b="0"/>
                  <wp:wrapSquare wrapText="bothSides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755" cy="4005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16B7A">
              <w:t xml:space="preserve"> </w:t>
            </w:r>
          </w:p>
        </w:tc>
      </w:tr>
    </w:tbl>
    <w:p w14:paraId="16EB8CAA" w14:textId="49E09F5D" w:rsidR="00E71F6F" w:rsidRPr="00001451" w:rsidRDefault="00E71F6F" w:rsidP="004E0994">
      <w:pPr>
        <w:spacing w:after="160"/>
        <w:rPr>
          <w:b/>
          <w:sz w:val="32"/>
          <w:lang w:val="pt-PT"/>
        </w:rPr>
      </w:pPr>
    </w:p>
    <w:sectPr w:rsidR="00E71F6F" w:rsidRPr="00001451" w:rsidSect="00E97CAD">
      <w:headerReference w:type="default" r:id="rId11"/>
      <w:pgSz w:w="11900" w:h="16840"/>
      <w:pgMar w:top="930" w:right="1440" w:bottom="42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CE6362" w14:textId="77777777" w:rsidR="008A6B92" w:rsidRDefault="008A6B92" w:rsidP="007419D3">
      <w:r>
        <w:separator/>
      </w:r>
    </w:p>
  </w:endnote>
  <w:endnote w:type="continuationSeparator" w:id="0">
    <w:p w14:paraId="02EF833E" w14:textId="77777777" w:rsidR="008A6B92" w:rsidRDefault="008A6B92" w:rsidP="007419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mnesty Trade Gothic Roman">
    <w:altName w:val="Corbel"/>
    <w:charset w:val="00"/>
    <w:family w:val="swiss"/>
    <w:pitch w:val="variable"/>
    <w:sig w:usb0="00000001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C51CD1" w14:textId="77777777" w:rsidR="008A6B92" w:rsidRDefault="008A6B92" w:rsidP="007419D3">
      <w:r>
        <w:separator/>
      </w:r>
    </w:p>
  </w:footnote>
  <w:footnote w:type="continuationSeparator" w:id="0">
    <w:p w14:paraId="1B6BE9E2" w14:textId="77777777" w:rsidR="008A6B92" w:rsidRDefault="008A6B92" w:rsidP="007419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B725C" w14:textId="13662B27" w:rsidR="007419D3" w:rsidRPr="007419D3" w:rsidRDefault="007419D3" w:rsidP="00357E99">
    <w:pPr>
      <w:spacing w:after="240"/>
      <w:ind w:left="-709" w:right="5618"/>
      <w:rPr>
        <w:b/>
        <w:color w:val="FFFFFF" w:themeColor="background1"/>
        <w:sz w:val="32"/>
        <w:szCs w:val="30"/>
        <w:lang w:val="pt-PT"/>
      </w:rPr>
    </w:pPr>
    <w:r w:rsidRPr="00E97CAD">
      <w:rPr>
        <w:b/>
        <w:noProof/>
        <w:color w:val="FFFFFF" w:themeColor="background1"/>
        <w:sz w:val="32"/>
        <w:szCs w:val="30"/>
        <w:highlight w:val="darkGray"/>
        <w:lang w:val="pt-PT" w:eastAsia="pt-PT"/>
      </w:rPr>
      <w:drawing>
        <wp:anchor distT="0" distB="0" distL="114300" distR="114300" simplePos="0" relativeHeight="251659264" behindDoc="1" locked="0" layoutInCell="1" allowOverlap="1" wp14:anchorId="68A64C9B" wp14:editId="711A0419">
          <wp:simplePos x="0" y="0"/>
          <wp:positionH relativeFrom="column">
            <wp:posOffset>5195300</wp:posOffset>
          </wp:positionH>
          <wp:positionV relativeFrom="paragraph">
            <wp:posOffset>12268</wp:posOffset>
          </wp:positionV>
          <wp:extent cx="1105535" cy="427990"/>
          <wp:effectExtent l="0" t="0" r="12065" b="3810"/>
          <wp:wrapNone/>
          <wp:docPr id="1" name="Picture 1" descr="../../../../../Downloads/Logotipo_Amnistia_Internacional_Portugal_RGB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../Downloads/Logotipo_Amnistia_Internacional_Portugal_RGB_P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5535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AVALIAÇÃO DE IMPACTO - </w:t>
    </w:r>
    <w:r w:rsidR="00357E99" w:rsidRPr="00E97CAD">
      <w:rPr>
        <w:b/>
        <w:noProof/>
        <w:color w:val="FFFFFF" w:themeColor="background1"/>
        <w:sz w:val="32"/>
        <w:szCs w:val="30"/>
        <w:lang w:val="pt-PT" w:eastAsia="en-GB"/>
      </w:rPr>
      <w:t>.</w:t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ATIVIDADES DE ESTRUTURAS</w:t>
    </w:r>
    <w:proofErr w:type="gramStart"/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</w:t>
    </w:r>
    <w:r w:rsidR="00357E99" w:rsidRPr="00357E99">
      <w:rPr>
        <w:b/>
        <w:noProof/>
        <w:color w:val="FFFFFF" w:themeColor="background1"/>
        <w:sz w:val="32"/>
        <w:szCs w:val="30"/>
        <w:lang w:val="pt-PT" w:eastAsia="en-GB"/>
      </w:rPr>
      <w:t>.</w:t>
    </w:r>
    <w:r w:rsidR="00357E99" w:rsidRPr="0095334C">
      <w:rPr>
        <w:b/>
        <w:color w:val="FFFFFF" w:themeColor="background1"/>
        <w:sz w:val="32"/>
        <w:szCs w:val="30"/>
        <w:lang w:val="pt-PT"/>
      </w:rPr>
      <w:t>.</w:t>
    </w:r>
    <w:proofErr w:type="gram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DC10FF"/>
    <w:multiLevelType w:val="hybridMultilevel"/>
    <w:tmpl w:val="C99E5B68"/>
    <w:lvl w:ilvl="0" w:tplc="9B42D0C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FA1D53"/>
    <w:multiLevelType w:val="hybridMultilevel"/>
    <w:tmpl w:val="85F208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B2B4C"/>
    <w:rsid w:val="00001451"/>
    <w:rsid w:val="00004CE0"/>
    <w:rsid w:val="000102AD"/>
    <w:rsid w:val="00115F82"/>
    <w:rsid w:val="0013099B"/>
    <w:rsid w:val="001760C8"/>
    <w:rsid w:val="001B5BF7"/>
    <w:rsid w:val="001D06D9"/>
    <w:rsid w:val="001D5696"/>
    <w:rsid w:val="001F5524"/>
    <w:rsid w:val="00214918"/>
    <w:rsid w:val="00250B00"/>
    <w:rsid w:val="00252DBE"/>
    <w:rsid w:val="002777AE"/>
    <w:rsid w:val="002B7B4D"/>
    <w:rsid w:val="003034FF"/>
    <w:rsid w:val="003063A9"/>
    <w:rsid w:val="00315670"/>
    <w:rsid w:val="00357E99"/>
    <w:rsid w:val="00382CD1"/>
    <w:rsid w:val="003B08C7"/>
    <w:rsid w:val="003B5F51"/>
    <w:rsid w:val="003C0D76"/>
    <w:rsid w:val="003F5194"/>
    <w:rsid w:val="00417E9A"/>
    <w:rsid w:val="004425D6"/>
    <w:rsid w:val="0044293C"/>
    <w:rsid w:val="004A7B29"/>
    <w:rsid w:val="004B61FD"/>
    <w:rsid w:val="004B7838"/>
    <w:rsid w:val="004D6552"/>
    <w:rsid w:val="004E0994"/>
    <w:rsid w:val="0051287C"/>
    <w:rsid w:val="00516A7E"/>
    <w:rsid w:val="00517434"/>
    <w:rsid w:val="005322AF"/>
    <w:rsid w:val="00556969"/>
    <w:rsid w:val="005A6D09"/>
    <w:rsid w:val="005A78C2"/>
    <w:rsid w:val="00650090"/>
    <w:rsid w:val="006715C5"/>
    <w:rsid w:val="00671EAC"/>
    <w:rsid w:val="007216A5"/>
    <w:rsid w:val="007419D3"/>
    <w:rsid w:val="00763BD7"/>
    <w:rsid w:val="00766151"/>
    <w:rsid w:val="00783A27"/>
    <w:rsid w:val="00815843"/>
    <w:rsid w:val="00820D2E"/>
    <w:rsid w:val="0085340A"/>
    <w:rsid w:val="00853F56"/>
    <w:rsid w:val="00874F77"/>
    <w:rsid w:val="00880391"/>
    <w:rsid w:val="008A6B92"/>
    <w:rsid w:val="008E7D91"/>
    <w:rsid w:val="009029F4"/>
    <w:rsid w:val="00944B34"/>
    <w:rsid w:val="0095334C"/>
    <w:rsid w:val="00954C29"/>
    <w:rsid w:val="009770F8"/>
    <w:rsid w:val="009B0A59"/>
    <w:rsid w:val="009B2B4C"/>
    <w:rsid w:val="009F610A"/>
    <w:rsid w:val="00A039A9"/>
    <w:rsid w:val="00A15959"/>
    <w:rsid w:val="00A22318"/>
    <w:rsid w:val="00A5066C"/>
    <w:rsid w:val="00A6431E"/>
    <w:rsid w:val="00A73DCF"/>
    <w:rsid w:val="00A75193"/>
    <w:rsid w:val="00AA53B5"/>
    <w:rsid w:val="00AB5BC5"/>
    <w:rsid w:val="00AC0E1D"/>
    <w:rsid w:val="00AD3A0A"/>
    <w:rsid w:val="00AD5912"/>
    <w:rsid w:val="00AE24E0"/>
    <w:rsid w:val="00AF395E"/>
    <w:rsid w:val="00B55724"/>
    <w:rsid w:val="00B74416"/>
    <w:rsid w:val="00BE4C34"/>
    <w:rsid w:val="00C16B7A"/>
    <w:rsid w:val="00C31CE2"/>
    <w:rsid w:val="00C335CB"/>
    <w:rsid w:val="00C37B39"/>
    <w:rsid w:val="00C8012A"/>
    <w:rsid w:val="00C9293C"/>
    <w:rsid w:val="00C92DAB"/>
    <w:rsid w:val="00CF0B6B"/>
    <w:rsid w:val="00D04B1A"/>
    <w:rsid w:val="00D371AF"/>
    <w:rsid w:val="00D374B7"/>
    <w:rsid w:val="00D800EB"/>
    <w:rsid w:val="00D9186A"/>
    <w:rsid w:val="00DA0C2D"/>
    <w:rsid w:val="00E71F6F"/>
    <w:rsid w:val="00E97CAD"/>
    <w:rsid w:val="00F576F6"/>
    <w:rsid w:val="00FA7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DF59CA"/>
  <w14:defaultImageDpi w14:val="32767"/>
  <w15:docId w15:val="{FF7E9670-0ADD-458C-85E4-7911A5EFD3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9B2B4C"/>
    <w:pPr>
      <w:ind w:left="720"/>
      <w:contextualSpacing/>
    </w:pPr>
  </w:style>
  <w:style w:type="table" w:styleId="TabelacomGrelha">
    <w:name w:val="Table Grid"/>
    <w:basedOn w:val="Tabelanormal"/>
    <w:uiPriority w:val="39"/>
    <w:rsid w:val="004425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ar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7419D3"/>
  </w:style>
  <w:style w:type="paragraph" w:styleId="Rodap">
    <w:name w:val="footer"/>
    <w:basedOn w:val="Normal"/>
    <w:link w:val="RodapCar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7419D3"/>
  </w:style>
  <w:style w:type="paragraph" w:styleId="Textodebalo">
    <w:name w:val="Balloon Text"/>
    <w:basedOn w:val="Normal"/>
    <w:link w:val="TextodebaloCarter"/>
    <w:uiPriority w:val="99"/>
    <w:semiHidden/>
    <w:unhideWhenUsed/>
    <w:rsid w:val="004B61FD"/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4B61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10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D98E9B36C19BB4CBC9A25CD4ED5A237" ma:contentTypeVersion="8" ma:contentTypeDescription="Criar um novo documento." ma:contentTypeScope="" ma:versionID="793ea2e347d23b86882e0e0cbdddcb2d">
  <xsd:schema xmlns:xsd="http://www.w3.org/2001/XMLSchema" xmlns:xs="http://www.w3.org/2001/XMLSchema" xmlns:p="http://schemas.microsoft.com/office/2006/metadata/properties" xmlns:ns2="3b13e600-4760-4562-a2de-b6fbf52be601" xmlns:ns3="a61222f9-2492-49bd-9230-bb144111bf95" targetNamespace="http://schemas.microsoft.com/office/2006/metadata/properties" ma:root="true" ma:fieldsID="394b75e76df2e4d8f4671c11f9cde7ff" ns2:_="" ns3:_="">
    <xsd:import namespace="3b13e600-4760-4562-a2de-b6fbf52be601"/>
    <xsd:import namespace="a61222f9-2492-49bd-9230-bb144111bf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3e600-4760-4562-a2de-b6fbf52be6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222f9-2492-49bd-9230-bb144111bf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FAC2254-491B-4E82-BC14-A9B236C796BC}"/>
</file>

<file path=customXml/itemProps2.xml><?xml version="1.0" encoding="utf-8"?>
<ds:datastoreItem xmlns:ds="http://schemas.openxmlformats.org/officeDocument/2006/customXml" ds:itemID="{120B0468-D583-4B00-92C6-42A4BD28F133}"/>
</file>

<file path=customXml/itemProps3.xml><?xml version="1.0" encoding="utf-8"?>
<ds:datastoreItem xmlns:ds="http://schemas.openxmlformats.org/officeDocument/2006/customXml" ds:itemID="{9A1C96F1-F537-45AD-ABF7-7395DBB6A3A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1611</Words>
  <Characters>8700</Characters>
  <Application>Microsoft Office Word</Application>
  <DocSecurity>0</DocSecurity>
  <Lines>72</Lines>
  <Paragraphs>20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Paulo Fontes</dc:creator>
  <cp:lastModifiedBy>Patrícia Filipe</cp:lastModifiedBy>
  <cp:revision>4</cp:revision>
  <cp:lastPrinted>2019-01-09T19:33:00Z</cp:lastPrinted>
  <dcterms:created xsi:type="dcterms:W3CDTF">2019-01-23T00:34:00Z</dcterms:created>
  <dcterms:modified xsi:type="dcterms:W3CDTF">2019-01-27T21:56:00Z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0x0101004D98E9B36C19BB4CBC9A25CD4ED5A237</vt:lpwstr>
  </property>
</Properties>
</file>