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D8632F0" w14:textId="0007932D" w:rsidR="00D374B7" w:rsidRPr="00AE24E0" w:rsidRDefault="00D374B7" w:rsidP="00AE24E0">
      <w:pPr>
        <w:jc w:val="both"/>
        <w:rPr>
          <w:rFonts w:ascii="Amnesty Trade Gothic Roman" w:hAnsi="Amnesty Trade Gothic Roman"/>
          <w:b/>
          <w:lang w:val="pt-PT"/>
        </w:rPr>
      </w:pPr>
    </w:p>
    <w:p w14:paraId="42BEF095" w14:textId="4277B5E7" w:rsidR="004425D6" w:rsidRPr="00001451" w:rsidRDefault="009B2B4C" w:rsidP="00382CD1">
      <w:pPr>
        <w:spacing w:before="240"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t xml:space="preserve">1. Identificação da Estrutura - Organização Interna </w:t>
      </w:r>
      <w:bookmarkStart w:id="0" w:name="_GoBack"/>
      <w:bookmarkEnd w:id="0"/>
    </w:p>
    <w:tbl>
      <w:tblPr>
        <w:tblStyle w:val="TabelacomGrelha"/>
        <w:tblW w:w="10383" w:type="dxa"/>
        <w:tblInd w:w="-460" w:type="dxa"/>
        <w:tblLook w:val="04A0" w:firstRow="1" w:lastRow="0" w:firstColumn="1" w:lastColumn="0" w:noHBand="0" w:noVBand="1"/>
      </w:tblPr>
      <w:tblGrid>
        <w:gridCol w:w="2263"/>
        <w:gridCol w:w="8120"/>
      </w:tblGrid>
      <w:tr w:rsidR="004425D6" w:rsidRPr="004B61FD" w14:paraId="529BE4D6" w14:textId="77777777" w:rsidTr="004425D6">
        <w:tc>
          <w:tcPr>
            <w:tcW w:w="2263" w:type="dxa"/>
            <w:tcBorders>
              <w:top w:val="nil"/>
              <w:left w:val="nil"/>
              <w:bottom w:val="nil"/>
            </w:tcBorders>
          </w:tcPr>
          <w:p w14:paraId="32206E75" w14:textId="77777777" w:rsidR="004425D6" w:rsidRPr="00001451" w:rsidRDefault="004425D6" w:rsidP="009B2B4C">
            <w:pPr>
              <w:rPr>
                <w:lang w:val="pt-PT"/>
              </w:rPr>
            </w:pPr>
            <w:r w:rsidRPr="00001451">
              <w:rPr>
                <w:lang w:val="pt-PT"/>
              </w:rPr>
              <w:t>Nome da Estrutura:</w:t>
            </w:r>
          </w:p>
        </w:tc>
        <w:tc>
          <w:tcPr>
            <w:tcW w:w="8120" w:type="dxa"/>
          </w:tcPr>
          <w:p w14:paraId="213A3F52" w14:textId="413DB8D2" w:rsidR="004425D6" w:rsidRPr="00001451" w:rsidRDefault="00A15959" w:rsidP="009B2B4C">
            <w:pPr>
              <w:rPr>
                <w:lang w:val="pt-PT"/>
              </w:rPr>
            </w:pPr>
            <w:r>
              <w:rPr>
                <w:lang w:val="pt-PT"/>
              </w:rPr>
              <w:t>Amnistia Internacional – Grupo de Viseu</w:t>
            </w:r>
          </w:p>
        </w:tc>
      </w:tr>
    </w:tbl>
    <w:p w14:paraId="41A6BA7C" w14:textId="77777777" w:rsidR="004425D6" w:rsidRPr="00001451" w:rsidRDefault="004425D6" w:rsidP="004425D6">
      <w:pPr>
        <w:rPr>
          <w:lang w:val="pt-PT"/>
        </w:rPr>
      </w:pPr>
    </w:p>
    <w:p w14:paraId="1AA9D197" w14:textId="359C312E" w:rsidR="00B55724" w:rsidRPr="00001451" w:rsidRDefault="00B55724" w:rsidP="009029F4">
      <w:pPr>
        <w:spacing w:after="160"/>
        <w:ind w:hanging="567"/>
        <w:rPr>
          <w:b/>
          <w:sz w:val="32"/>
          <w:lang w:val="pt-PT"/>
        </w:rPr>
      </w:pPr>
    </w:p>
    <w:p w14:paraId="02550399" w14:textId="05649BE8" w:rsidR="009B2B4C" w:rsidRPr="00001451" w:rsidRDefault="00004CE0" w:rsidP="009029F4">
      <w:pPr>
        <w:spacing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t>2. Tipo e descrição do evento (obrigatório)</w:t>
      </w:r>
      <w:r w:rsidRPr="00001451">
        <w:rPr>
          <w:b/>
          <w:sz w:val="32"/>
          <w:lang w:val="pt-PT"/>
        </w:rPr>
        <w:tab/>
      </w:r>
    </w:p>
    <w:tbl>
      <w:tblPr>
        <w:tblW w:w="5754" w:type="pct"/>
        <w:tblInd w:w="-426" w:type="dxa"/>
        <w:tblLayout w:type="fixed"/>
        <w:tblLook w:val="04A0" w:firstRow="1" w:lastRow="0" w:firstColumn="1" w:lastColumn="0" w:noHBand="0" w:noVBand="1"/>
      </w:tblPr>
      <w:tblGrid>
        <w:gridCol w:w="2177"/>
        <w:gridCol w:w="2759"/>
        <w:gridCol w:w="2468"/>
        <w:gridCol w:w="3225"/>
      </w:tblGrid>
      <w:tr w:rsidR="003034FF" w:rsidRPr="004B61FD" w14:paraId="5D1F2D2E" w14:textId="77777777" w:rsidTr="00D374B7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  <w:hideMark/>
          </w:tcPr>
          <w:p w14:paraId="7237AE1B" w14:textId="5C1F76E3" w:rsidR="003034FF" w:rsidRPr="00001451" w:rsidRDefault="00004CE0" w:rsidP="003034FF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Projeto em que se insere</w:t>
            </w:r>
          </w:p>
        </w:tc>
      </w:tr>
      <w:tr w:rsidR="003034FF" w:rsidRPr="004B61FD" w14:paraId="15E47A80" w14:textId="77777777" w:rsidTr="00D374B7">
        <w:trPr>
          <w:trHeight w:val="833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101522CB" w14:textId="373DD11E" w:rsidR="003034FF" w:rsidRPr="00001451" w:rsidRDefault="00AC0E1D" w:rsidP="00DA0C2D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EDH - </w:t>
            </w:r>
            <w:r w:rsidR="0081584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comemoração 70 anos da D</w:t>
            </w:r>
            <w:r w:rsid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eclaração Universal dos Direitos Humanos (D</w:t>
            </w:r>
            <w:r w:rsidR="0081584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UDH</w:t>
            </w:r>
            <w:r w:rsid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)</w:t>
            </w:r>
            <w:r w:rsidR="0081584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- Campanha #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EuAcolho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 Maratona de Cartas 2018</w:t>
            </w:r>
            <w:r w:rsid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</w:p>
        </w:tc>
      </w:tr>
      <w:tr w:rsidR="003034FF" w:rsidRPr="004B61FD" w14:paraId="14EAD7C6" w14:textId="77777777" w:rsidTr="00D374B7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793C2F2D" w14:textId="28B73830" w:rsidR="003034FF" w:rsidRPr="00001451" w:rsidRDefault="00004CE0" w:rsidP="00004CE0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Exemplos: "Eu Acolho"; "Brave"; "Maratona de Cartas"; "EDH";</w:t>
            </w:r>
          </w:p>
        </w:tc>
      </w:tr>
      <w:tr w:rsidR="00004CE0" w:rsidRPr="00001451" w14:paraId="104CE2EE" w14:textId="77777777" w:rsidTr="00D374B7">
        <w:trPr>
          <w:trHeight w:val="340"/>
        </w:trPr>
        <w:tc>
          <w:tcPr>
            <w:tcW w:w="5000" w:type="pct"/>
            <w:gridSpan w:val="4"/>
            <w:tcBorders>
              <w:bottom w:val="dotted" w:sz="4" w:space="0" w:color="auto"/>
            </w:tcBorders>
            <w:shd w:val="clear" w:color="000000" w:fill="auto"/>
            <w:hideMark/>
          </w:tcPr>
          <w:p w14:paraId="25F3AD52" w14:textId="273BF9B4" w:rsidR="00004CE0" w:rsidRPr="00001451" w:rsidRDefault="00004CE0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Tipo de Atividade</w:t>
            </w:r>
          </w:p>
        </w:tc>
      </w:tr>
      <w:tr w:rsidR="00004CE0" w:rsidRPr="00815843" w14:paraId="5990E3C9" w14:textId="77777777" w:rsidTr="00D374B7">
        <w:trPr>
          <w:trHeight w:val="112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70AA8A84" w14:textId="2BCC2D95" w:rsidR="00004CE0" w:rsidRPr="00001451" w:rsidRDefault="00DA0C2D" w:rsidP="00C92DAB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DA0C2D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C</w:t>
            </w:r>
            <w:r w:rsidRPr="0081584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omemoração </w:t>
            </w:r>
            <w:r w:rsid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dos </w:t>
            </w:r>
            <w:r w:rsidRPr="0081584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70 anos da DUD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H </w:t>
            </w:r>
            <w:r w:rsid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na </w:t>
            </w:r>
            <w:r w:rsidR="00954C29" w:rsidRP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Escola Secundária de Emídio Navarro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em Viseu,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com 2 sessões </w:t>
            </w:r>
            <w:r w:rsid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de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EDH e exposição da  iniciativa regional </w:t>
            </w:r>
            <w:r w:rsidRPr="00A1595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Postal #Eu Acolho – Porque os Direitos Não Têm Fronteiras – I </w:t>
            </w:r>
            <w:proofErr w:type="spellStart"/>
            <w:r w:rsidRPr="00A1595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Welcome</w:t>
            </w:r>
            <w:proofErr w:type="spellEnd"/>
            <w:r w:rsidRPr="00A1595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”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</w:t>
            </w:r>
            <w:r w:rsidR="006715C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com postais de 7 Escolas de Viseu expostos no dia 10/12/18 na Escola Secundária </w:t>
            </w:r>
            <w:r w:rsid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de </w:t>
            </w:r>
            <w:r w:rsidR="006715C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Emídio Navarro</w:t>
            </w:r>
            <w:r w:rsidR="002B7B4D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(vide ficha própria)</w:t>
            </w:r>
            <w:r w:rsidR="006715C5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. A 1º sessão 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de 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EDH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,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no dia  10/12/18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3C0D76" w:rsidRP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#Eu Acolho – Porque os Direitos Não Têm Fronteiras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” teve a participação de 9</w:t>
            </w:r>
            <w:r w:rsidR="00954C2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8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alunos de turmas do 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7º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</w:t>
            </w:r>
            <w:r w:rsidR="002B7B4D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9º ano, 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incluiu a leitura do conto “Hoje  é um dia bom” e finalizou com a elaboração de postais por 2 turmas.  A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 2ª sessão foi sobre a 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“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Maratona de Cartas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- o maior evento global de direitos humanos”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, teve a participação de 93 aluno</w:t>
            </w:r>
            <w:r w:rsidR="002B7B4D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, 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de 4 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turmas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do 11º e 12º ano,</w:t>
            </w:r>
            <w:r w:rsidR="003C0D76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além de 3 alunos da Oficina Multicultural da ESEN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que apresentaram 3 casos da Maratona</w:t>
            </w:r>
            <w:r w:rsidR="002B7B4D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. </w:t>
            </w:r>
            <w:r w:rsidR="00815843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Após a sessão funcionou uma b</w:t>
            </w:r>
            <w:r w:rsidR="002B7B4D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anca com </w:t>
            </w:r>
            <w:r w:rsidR="00C92DAB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a </w:t>
            </w:r>
            <w:r w:rsidR="002B7B4D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Maratona de Cartas 2018</w:t>
            </w:r>
            <w:r w:rsidR="00A5066C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.</w:t>
            </w:r>
          </w:p>
        </w:tc>
      </w:tr>
      <w:tr w:rsidR="00004CE0" w:rsidRPr="004B61FD" w14:paraId="03F88552" w14:textId="77777777" w:rsidTr="00D374B7">
        <w:trPr>
          <w:trHeight w:val="186"/>
        </w:trPr>
        <w:tc>
          <w:tcPr>
            <w:tcW w:w="5000" w:type="pct"/>
            <w:gridSpan w:val="4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267F7D59" w14:textId="2C057169" w:rsidR="00004CE0" w:rsidRPr="00001451" w:rsidRDefault="00004CE0" w:rsidP="00004CE0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Exemplos: Ida a uma escola fazer uma sessão; Conferência ou sessão de esclarecimento e sensibilização; Ação de rua; Sessão em escola; Petição; Ação comunicacional online; Ação interna; Ação de formação interna, Ação Urgente, Ação de Lobby (Cogrupos), ETC.</w:t>
            </w:r>
          </w:p>
        </w:tc>
      </w:tr>
      <w:tr w:rsidR="003034FF" w:rsidRPr="004B61FD" w14:paraId="6B65AE88" w14:textId="77777777" w:rsidTr="00D374B7">
        <w:trPr>
          <w:trHeight w:val="340"/>
        </w:trPr>
        <w:tc>
          <w:tcPr>
            <w:tcW w:w="5000" w:type="pct"/>
            <w:gridSpan w:val="4"/>
            <w:shd w:val="clear" w:color="000000" w:fill="auto"/>
            <w:hideMark/>
          </w:tcPr>
          <w:p w14:paraId="5051C0FE" w14:textId="50F2825B" w:rsidR="003034FF" w:rsidRPr="00001451" w:rsidRDefault="00004CE0" w:rsidP="003034FF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Data(s) de realização da atividade</w:t>
            </w:r>
          </w:p>
        </w:tc>
      </w:tr>
      <w:tr w:rsidR="00004CE0" w:rsidRPr="00001451" w14:paraId="1E1BEE45" w14:textId="77777777" w:rsidTr="00D374B7">
        <w:trPr>
          <w:trHeight w:val="340"/>
        </w:trPr>
        <w:tc>
          <w:tcPr>
            <w:tcW w:w="1024" w:type="pct"/>
            <w:tcBorders>
              <w:right w:val="dotted" w:sz="4" w:space="0" w:color="auto"/>
            </w:tcBorders>
            <w:shd w:val="clear" w:color="auto" w:fill="auto"/>
            <w:hideMark/>
          </w:tcPr>
          <w:p w14:paraId="7976895F" w14:textId="0ED1319E" w:rsidR="00004CE0" w:rsidRPr="00001451" w:rsidRDefault="00004CE0" w:rsidP="00004CE0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 Em (ou de):</w:t>
            </w:r>
          </w:p>
        </w:tc>
        <w:tc>
          <w:tcPr>
            <w:tcW w:w="1298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14:paraId="5380F7E6" w14:textId="48F186BC" w:rsidR="00004CE0" w:rsidRPr="00001451" w:rsidRDefault="00A5066C" w:rsidP="003034FF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10</w:t>
            </w:r>
            <w:r w:rsidR="00763BD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/1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2</w:t>
            </w:r>
            <w:r w:rsidR="00763BD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/2018</w:t>
            </w:r>
          </w:p>
        </w:tc>
        <w:tc>
          <w:tcPr>
            <w:tcW w:w="1161" w:type="pct"/>
            <w:tcBorders>
              <w:left w:val="dotted" w:sz="4" w:space="0" w:color="auto"/>
              <w:right w:val="dotted" w:sz="4" w:space="0" w:color="auto"/>
            </w:tcBorders>
            <w:shd w:val="clear" w:color="auto" w:fill="auto"/>
          </w:tcPr>
          <w:p w14:paraId="15B30C19" w14:textId="61458EE2" w:rsidR="00004CE0" w:rsidRPr="00001451" w:rsidRDefault="00004CE0" w:rsidP="00004CE0">
            <w:pPr>
              <w:jc w:val="right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Até:</w:t>
            </w:r>
          </w:p>
        </w:tc>
        <w:tc>
          <w:tcPr>
            <w:tcW w:w="1517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14:paraId="36E58494" w14:textId="0E4726EC" w:rsidR="00004CE0" w:rsidRPr="00001451" w:rsidRDefault="00A5066C" w:rsidP="003034FF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10</w:t>
            </w:r>
            <w:r w:rsidR="00763BD7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/12/2018</w:t>
            </w:r>
          </w:p>
        </w:tc>
      </w:tr>
    </w:tbl>
    <w:p w14:paraId="1F53B2CA" w14:textId="77777777" w:rsidR="00AF395E" w:rsidRPr="00001451" w:rsidRDefault="00AF395E" w:rsidP="009029F4">
      <w:pPr>
        <w:spacing w:after="160"/>
        <w:ind w:hanging="567"/>
        <w:rPr>
          <w:b/>
          <w:sz w:val="28"/>
          <w:lang w:val="pt-PT"/>
        </w:rPr>
      </w:pPr>
    </w:p>
    <w:p w14:paraId="4B923809" w14:textId="7FDA4A52" w:rsidR="00B55724" w:rsidRPr="00001451" w:rsidRDefault="00AF395E" w:rsidP="00B55724">
      <w:pPr>
        <w:spacing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t>3. Impacto em direitos humanos alcançado (facultativo e se aplicável)</w:t>
      </w: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3"/>
        <w:gridCol w:w="3919"/>
        <w:gridCol w:w="3346"/>
      </w:tblGrid>
      <w:tr w:rsidR="00C31CE2" w:rsidRPr="004B61FD" w14:paraId="28517FEA" w14:textId="77777777" w:rsidTr="00C31CE2">
        <w:trPr>
          <w:trHeight w:val="354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vAlign w:val="center"/>
          </w:tcPr>
          <w:p w14:paraId="550B29DA" w14:textId="38454E4C" w:rsidR="00C31CE2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3.1. Crescimento da Estrutura e envolvimento na atividade (preencher apenas os campos adequados)</w:t>
            </w:r>
          </w:p>
        </w:tc>
      </w:tr>
      <w:tr w:rsidR="00C31CE2" w:rsidRPr="00001451" w14:paraId="24419529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  <w:hideMark/>
          </w:tcPr>
          <w:p w14:paraId="0BFA3176" w14:textId="7B9A16FF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14:paraId="18482F0C" w14:textId="11BC4FBE" w:rsidR="00C31CE2" w:rsidRPr="00001451" w:rsidRDefault="005A78C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001451" w14:paraId="3ACC0012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03040969" w14:textId="617121A8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participantes</w:t>
            </w:r>
          </w:p>
        </w:tc>
        <w:tc>
          <w:tcPr>
            <w:tcW w:w="1577" w:type="pct"/>
            <w:vAlign w:val="center"/>
          </w:tcPr>
          <w:p w14:paraId="4CE9A782" w14:textId="6918C307" w:rsidR="00C31CE2" w:rsidRPr="00001451" w:rsidRDefault="00C92DAB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215</w:t>
            </w:r>
          </w:p>
        </w:tc>
      </w:tr>
      <w:tr w:rsidR="00C31CE2" w:rsidRPr="00A15959" w14:paraId="74AA805D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3F2B74DA" w14:textId="4C250EF6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alunos envolvidos (escolas)</w:t>
            </w:r>
          </w:p>
        </w:tc>
        <w:tc>
          <w:tcPr>
            <w:tcW w:w="1577" w:type="pct"/>
            <w:vAlign w:val="center"/>
          </w:tcPr>
          <w:p w14:paraId="012E9F86" w14:textId="2F009620" w:rsidR="00C31CE2" w:rsidRPr="00001451" w:rsidRDefault="00C92DAB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195</w:t>
            </w:r>
          </w:p>
        </w:tc>
      </w:tr>
      <w:tr w:rsidR="00C31CE2" w:rsidRPr="00A15959" w14:paraId="12FEC245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4C0B61D4" w14:textId="44BBC08B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professores e agentes educativos envolvidos (escolas)</w:t>
            </w:r>
          </w:p>
        </w:tc>
        <w:tc>
          <w:tcPr>
            <w:tcW w:w="1577" w:type="pct"/>
            <w:vAlign w:val="center"/>
          </w:tcPr>
          <w:p w14:paraId="6BB4D290" w14:textId="4C3CC04D" w:rsidR="00C31CE2" w:rsidRPr="00001451" w:rsidRDefault="00C92DAB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10</w:t>
            </w:r>
          </w:p>
        </w:tc>
      </w:tr>
      <w:tr w:rsidR="00C31CE2" w:rsidRPr="00A15959" w14:paraId="6AF56B84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526F9088" w14:textId="71D671C7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pessoas que deixaram o seu contacto</w:t>
            </w:r>
          </w:p>
        </w:tc>
        <w:tc>
          <w:tcPr>
            <w:tcW w:w="1577" w:type="pct"/>
            <w:vAlign w:val="center"/>
          </w:tcPr>
          <w:p w14:paraId="1D08857A" w14:textId="6A83E1BF" w:rsidR="00C31CE2" w:rsidRPr="00001451" w:rsidRDefault="005A78C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001451" w14:paraId="35538EB8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642A8AC1" w14:textId="294BBF48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assinaturas assinadas</w:t>
            </w:r>
            <w:r w:rsidR="00A5066C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(Maratona 2018)</w:t>
            </w:r>
          </w:p>
        </w:tc>
        <w:tc>
          <w:tcPr>
            <w:tcW w:w="1577" w:type="pct"/>
            <w:vAlign w:val="center"/>
          </w:tcPr>
          <w:p w14:paraId="4F1A0C38" w14:textId="622AE55E" w:rsidR="00C31CE2" w:rsidRPr="00001451" w:rsidRDefault="00A5066C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65</w:t>
            </w:r>
          </w:p>
        </w:tc>
      </w:tr>
      <w:tr w:rsidR="00C31CE2" w:rsidRPr="00001451" w14:paraId="01650780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61970288" w14:textId="5777B35E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Número de novos membros</w:t>
            </w:r>
          </w:p>
        </w:tc>
        <w:tc>
          <w:tcPr>
            <w:tcW w:w="1577" w:type="pct"/>
            <w:vAlign w:val="center"/>
          </w:tcPr>
          <w:p w14:paraId="79490580" w14:textId="6078461C" w:rsidR="00C31CE2" w:rsidRPr="00001451" w:rsidRDefault="005A78C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A15959" w14:paraId="3B8DE499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1BDD60B1" w14:textId="0F91CCA5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Conseguidos novos membros para a Estrutura Operacional?</w:t>
            </w:r>
          </w:p>
        </w:tc>
        <w:tc>
          <w:tcPr>
            <w:tcW w:w="1577" w:type="pct"/>
            <w:vAlign w:val="center"/>
          </w:tcPr>
          <w:p w14:paraId="16D319B5" w14:textId="3DD5A33C" w:rsidR="00C31CE2" w:rsidRPr="00001451" w:rsidRDefault="005A78C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A15959" w14:paraId="2A0B3AFC" w14:textId="77777777" w:rsidTr="00B55724">
        <w:trPr>
          <w:trHeight w:val="448"/>
        </w:trPr>
        <w:tc>
          <w:tcPr>
            <w:tcW w:w="3423" w:type="pct"/>
            <w:gridSpan w:val="2"/>
            <w:shd w:val="clear" w:color="000000" w:fill="F2F2F2" w:themeFill="background1" w:themeFillShade="F2"/>
            <w:vAlign w:val="center"/>
          </w:tcPr>
          <w:p w14:paraId="4D878761" w14:textId="67648452" w:rsidR="00C31CE2" w:rsidRPr="00001451" w:rsidRDefault="00C31CE2" w:rsidP="00C31CE2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Conseguidos novos membros para a AI - Portugal?</w:t>
            </w:r>
          </w:p>
        </w:tc>
        <w:tc>
          <w:tcPr>
            <w:tcW w:w="1577" w:type="pct"/>
            <w:vAlign w:val="center"/>
          </w:tcPr>
          <w:p w14:paraId="63616276" w14:textId="01268554" w:rsidR="00C31CE2" w:rsidRPr="00001451" w:rsidRDefault="005A78C2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0</w:t>
            </w:r>
          </w:p>
        </w:tc>
      </w:tr>
      <w:tr w:rsidR="00C31CE2" w:rsidRPr="00001451" w14:paraId="7EC3D671" w14:textId="77777777" w:rsidTr="00B55724">
        <w:trPr>
          <w:trHeight w:val="428"/>
        </w:trPr>
        <w:tc>
          <w:tcPr>
            <w:tcW w:w="5000" w:type="pct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2A68B02F" w14:textId="77777777" w:rsidR="00C31CE2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</w:p>
          <w:p w14:paraId="62149B2F" w14:textId="77777777" w:rsidR="00B55724" w:rsidRPr="00001451" w:rsidRDefault="00B55724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</w:p>
          <w:p w14:paraId="08429E69" w14:textId="0656EE9E" w:rsidR="00B55724" w:rsidRPr="00001451" w:rsidRDefault="00C31CE2" w:rsidP="00B55724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lastRenderedPageBreak/>
              <w:t>3.2. Comunicação e campanhas</w:t>
            </w:r>
          </w:p>
        </w:tc>
      </w:tr>
      <w:tr w:rsidR="00B55724" w:rsidRPr="004B61FD" w14:paraId="5DDDD72A" w14:textId="77777777" w:rsidTr="00001451">
        <w:trPr>
          <w:trHeight w:val="400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14:paraId="565033BE" w14:textId="0E4BAEBC" w:rsidR="00B55724" w:rsidRPr="00001451" w:rsidRDefault="00B55724" w:rsidP="00B55724">
            <w:pPr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B55724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  <w:lastRenderedPageBreak/>
              <w:t>Comunicação e divulgação da atividade</w:t>
            </w:r>
          </w:p>
        </w:tc>
      </w:tr>
      <w:tr w:rsidR="00B55724" w:rsidRPr="00A15959" w14:paraId="793BF1CE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14:paraId="3A06A503" w14:textId="3FE6368C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Número de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órgãos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comunicação social locais para os quais a notícia da atividade seguiu</w:t>
            </w:r>
          </w:p>
        </w:tc>
        <w:tc>
          <w:tcPr>
            <w:tcW w:w="3424" w:type="pct"/>
            <w:gridSpan w:val="2"/>
            <w:vAlign w:val="center"/>
          </w:tcPr>
          <w:p w14:paraId="2BF53696" w14:textId="5799DBE2" w:rsidR="00B55724" w:rsidRPr="00001451" w:rsidRDefault="00A5066C" w:rsidP="005A78C2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13</w:t>
            </w:r>
          </w:p>
        </w:tc>
      </w:tr>
      <w:tr w:rsidR="00B55724" w:rsidRPr="004B61FD" w14:paraId="2AA70DB7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0BB85976" w14:textId="653AC936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Número de notícias produzidas pelos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órgãos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comunicação social locais</w:t>
            </w:r>
          </w:p>
        </w:tc>
        <w:tc>
          <w:tcPr>
            <w:tcW w:w="3424" w:type="pct"/>
            <w:gridSpan w:val="2"/>
            <w:vAlign w:val="center"/>
          </w:tcPr>
          <w:p w14:paraId="3A4CAD74" w14:textId="1D94BC09" w:rsidR="00B55724" w:rsidRPr="00001451" w:rsidRDefault="005A78C2" w:rsidP="00C92DAB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2 (Diário  de Viseu assistiu, na ESE</w:t>
            </w:r>
            <w:r w:rsidR="00A5066C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</w:t>
            </w:r>
            <w:r w:rsidR="00C92DA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,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a sessão EDH </w:t>
            </w:r>
            <w:proofErr w:type="spellStart"/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sobr</w:t>
            </w:r>
            <w:r w:rsidR="00C92DA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e </w:t>
            </w:r>
            <w:r w:rsidR="00874F77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#E</w:t>
            </w:r>
            <w:proofErr w:type="spellEnd"/>
            <w:r w:rsidR="00874F77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u Acolho” e publicou a 11/12/18 e portal digital Dão</w:t>
            </w:r>
            <w:r w:rsidR="00A5066C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</w:t>
            </w:r>
            <w:r w:rsidR="00874F77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Demo publicou antes de 10/12</w:t>
            </w:r>
            <w:r w:rsidR="00C92DAB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718</w:t>
            </w:r>
            <w:r w:rsidR="00874F77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)</w:t>
            </w:r>
          </w:p>
        </w:tc>
      </w:tr>
      <w:tr w:rsidR="00B55724" w:rsidRPr="00A15959" w14:paraId="02CB58D7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5C5DF66" w14:textId="661DF766" w:rsidR="00B55724" w:rsidRPr="00001451" w:rsidRDefault="00001451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Órgãos</w:t>
            </w:r>
            <w:r w:rsidR="00B55724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comunicação sociais locais presentes no evento?</w:t>
            </w:r>
          </w:p>
        </w:tc>
        <w:tc>
          <w:tcPr>
            <w:tcW w:w="3424" w:type="pct"/>
            <w:gridSpan w:val="2"/>
            <w:vAlign w:val="center"/>
          </w:tcPr>
          <w:p w14:paraId="7318358D" w14:textId="0686C07F" w:rsidR="00B55724" w:rsidRPr="00001451" w:rsidRDefault="00874F77" w:rsidP="00C92DAB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1</w:t>
            </w:r>
          </w:p>
        </w:tc>
      </w:tr>
      <w:tr w:rsidR="00B55724" w:rsidRPr="004B61FD" w14:paraId="4D00B6AB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4E1BD1E6" w14:textId="6BA2D63C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sz w:val="22"/>
                <w:szCs w:val="22"/>
                <w:lang w:val="pt-PT"/>
              </w:rPr>
              <w:t>Materiais de design produzidos? Pela Estrutura, Sede, SI?</w:t>
            </w:r>
          </w:p>
        </w:tc>
        <w:tc>
          <w:tcPr>
            <w:tcW w:w="3424" w:type="pct"/>
            <w:gridSpan w:val="2"/>
            <w:vAlign w:val="center"/>
          </w:tcPr>
          <w:p w14:paraId="1C503B54" w14:textId="6DFE60E9" w:rsidR="00B55724" w:rsidRPr="00001451" w:rsidRDefault="00874F77" w:rsidP="00C92DAB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cartaz EDH 10 de dezembro </w:t>
            </w:r>
          </w:p>
        </w:tc>
      </w:tr>
      <w:tr w:rsidR="00B55724" w:rsidRPr="004B61FD" w14:paraId="62D39246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2F6C9DF5" w14:textId="19A78869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Para quem foi divulgada a atividade?</w:t>
            </w:r>
          </w:p>
        </w:tc>
        <w:tc>
          <w:tcPr>
            <w:tcW w:w="3424" w:type="pct"/>
            <w:gridSpan w:val="2"/>
            <w:vAlign w:val="center"/>
          </w:tcPr>
          <w:p w14:paraId="74F47FB1" w14:textId="126CC87A" w:rsidR="00B55724" w:rsidRPr="00001451" w:rsidRDefault="00874F77" w:rsidP="00C92DAB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Comunicação social, Escolas Aderentes à</w:t>
            </w:r>
            <w:r w:rsidRPr="00874F77">
              <w:rPr>
                <w:lang w:val="pt-PT"/>
              </w:rPr>
              <w:t xml:space="preserve"> </w:t>
            </w:r>
            <w:r w:rsidRPr="00874F77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iniciativa Postal #Eu Acolho</w:t>
            </w:r>
            <w:r w:rsidR="00DA0C2D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, parceiros locais da AI (incluindo C</w:t>
            </w:r>
            <w:r w:rsidR="00783A27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âmara Municipal de Viseu</w:t>
            </w:r>
            <w:r w:rsidR="00DA0C2D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e IPDJ)</w:t>
            </w:r>
          </w:p>
        </w:tc>
      </w:tr>
      <w:tr w:rsidR="00B55724" w:rsidRPr="004B61FD" w14:paraId="51EC9E27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99F73B3" w14:textId="7857E6C4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Evento divulgado pelas redes sociais (descrição)</w:t>
            </w:r>
          </w:p>
        </w:tc>
        <w:tc>
          <w:tcPr>
            <w:tcW w:w="3424" w:type="pct"/>
            <w:gridSpan w:val="2"/>
            <w:vAlign w:val="center"/>
          </w:tcPr>
          <w:p w14:paraId="252685ED" w14:textId="3B782700" w:rsidR="00B55724" w:rsidRPr="00001451" w:rsidRDefault="00783A27" w:rsidP="00C92DAB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Facebook do Grupo de Viseu e site da ESEN</w:t>
            </w:r>
          </w:p>
        </w:tc>
      </w:tr>
      <w:tr w:rsidR="00B55724" w:rsidRPr="00A15959" w14:paraId="6581F8F1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7D7C1BD3" w14:textId="40DF4FC5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Evento com promoção paga nas redes (quanto?)</w:t>
            </w:r>
          </w:p>
        </w:tc>
        <w:tc>
          <w:tcPr>
            <w:tcW w:w="3424" w:type="pct"/>
            <w:gridSpan w:val="2"/>
            <w:vAlign w:val="center"/>
          </w:tcPr>
          <w:p w14:paraId="1D446FCE" w14:textId="117C0CE7" w:rsidR="00B55724" w:rsidRPr="00001451" w:rsidRDefault="00874F77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B55724" w:rsidRPr="00A15959" w14:paraId="6DE74B49" w14:textId="77777777" w:rsidTr="00B55724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46381DDA" w14:textId="020388CB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Indicadores de impacto nas redes sociais</w:t>
            </w:r>
          </w:p>
        </w:tc>
        <w:tc>
          <w:tcPr>
            <w:tcW w:w="3424" w:type="pct"/>
            <w:gridSpan w:val="2"/>
            <w:vAlign w:val="center"/>
          </w:tcPr>
          <w:p w14:paraId="71DE080A" w14:textId="7331A59C" w:rsidR="00B55724" w:rsidRPr="00820D2E" w:rsidRDefault="00820D2E" w:rsidP="00820D2E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 w:rsidRPr="00820D2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No site do grupo de Viseu da AI – no dia 9/10 a publicação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no 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facebook</w:t>
            </w:r>
            <w:proofErr w:type="spellEnd"/>
            <w:r w:rsidRPr="00820D2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teve 18 </w:t>
            </w:r>
            <w:proofErr w:type="spellStart"/>
            <w:r w:rsidRPr="00820D2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likes</w:t>
            </w:r>
            <w:proofErr w:type="spellEnd"/>
            <w:r w:rsidRPr="00820D2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 4 partilhas </w:t>
            </w:r>
          </w:p>
        </w:tc>
      </w:tr>
      <w:tr w:rsidR="00B55724" w:rsidRPr="00001451" w14:paraId="562FC92D" w14:textId="77777777" w:rsidTr="00B55724">
        <w:trPr>
          <w:trHeight w:val="1253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5D401FD6" w14:textId="0753D539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Evento enviado para outras plataformas online? (quais, descrição)</w:t>
            </w:r>
          </w:p>
        </w:tc>
        <w:tc>
          <w:tcPr>
            <w:tcW w:w="3424" w:type="pct"/>
            <w:gridSpan w:val="2"/>
            <w:vAlign w:val="center"/>
          </w:tcPr>
          <w:p w14:paraId="00123960" w14:textId="5F287FE7" w:rsidR="00B55724" w:rsidRPr="00820D2E" w:rsidRDefault="00650090" w:rsidP="00820D2E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Site da ESEN divulgou as 2 sessões de EDH do dia 10/12 e a exposição “Postal # 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EuAcolho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”</w:t>
            </w:r>
          </w:p>
        </w:tc>
      </w:tr>
      <w:tr w:rsidR="00B55724" w:rsidRPr="00001451" w14:paraId="06168AA8" w14:textId="77777777" w:rsidTr="00B55724">
        <w:trPr>
          <w:trHeight w:val="441"/>
        </w:trPr>
        <w:tc>
          <w:tcPr>
            <w:tcW w:w="5000" w:type="pct"/>
            <w:gridSpan w:val="3"/>
            <w:shd w:val="clear" w:color="000000" w:fill="D9D9D9"/>
            <w:vAlign w:val="center"/>
          </w:tcPr>
          <w:p w14:paraId="61333F76" w14:textId="3D48B06D" w:rsidR="00B55724" w:rsidRPr="00001451" w:rsidRDefault="00B55724" w:rsidP="00B55724">
            <w:pPr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B55724"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  <w:t>Decorrer da Atividade</w:t>
            </w:r>
          </w:p>
        </w:tc>
      </w:tr>
      <w:tr w:rsidR="00B55724" w:rsidRPr="004B61FD" w14:paraId="0D0F21E2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hideMark/>
          </w:tcPr>
          <w:p w14:paraId="29D1FB04" w14:textId="67998D8A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Foi fe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ito uma explicação prévia (brie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fin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g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) aos voluntários e membros participantes na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atividade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?</w:t>
            </w:r>
          </w:p>
        </w:tc>
        <w:tc>
          <w:tcPr>
            <w:tcW w:w="3424" w:type="pct"/>
            <w:gridSpan w:val="2"/>
            <w:vAlign w:val="center"/>
          </w:tcPr>
          <w:p w14:paraId="779793D4" w14:textId="20C6C4D5" w:rsidR="00B55724" w:rsidRPr="00001451" w:rsidRDefault="00874F77" w:rsidP="00820D2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Foi remetida informação </w:t>
            </w:r>
            <w:r w:rsidR="00820D2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prévia à ESEN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e criada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apresentaç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ões para sessões EDH</w:t>
            </w:r>
          </w:p>
        </w:tc>
      </w:tr>
      <w:tr w:rsidR="00B55724" w:rsidRPr="004B61FD" w14:paraId="2B50069B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189383F1" w14:textId="7B7AFD90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Audiovisuais: fotógrafo, equipa de filmagem?</w:t>
            </w:r>
          </w:p>
        </w:tc>
        <w:tc>
          <w:tcPr>
            <w:tcW w:w="3424" w:type="pct"/>
            <w:gridSpan w:val="2"/>
            <w:vAlign w:val="center"/>
          </w:tcPr>
          <w:p w14:paraId="6E3967CD" w14:textId="735D50B9" w:rsidR="00B55724" w:rsidRPr="00001451" w:rsidRDefault="00874F77" w:rsidP="00820D2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Equipa de 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multimédia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da Escola Secundária Emídio Navarro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fez reportagem fotográfica</w:t>
            </w:r>
          </w:p>
        </w:tc>
      </w:tr>
      <w:tr w:rsidR="00B55724" w:rsidRPr="004B61FD" w14:paraId="3CD0F132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381A27C6" w14:textId="1C527F15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Replicação de material audiovisual produzido nas redes?</w:t>
            </w:r>
          </w:p>
        </w:tc>
        <w:tc>
          <w:tcPr>
            <w:tcW w:w="3424" w:type="pct"/>
            <w:gridSpan w:val="2"/>
            <w:vAlign w:val="center"/>
          </w:tcPr>
          <w:p w14:paraId="5E74AAFF" w14:textId="2AD6457F" w:rsidR="00B55724" w:rsidRPr="00001451" w:rsidRDefault="00874F77" w:rsidP="00820D2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Utilizados vídeos da maratona cartas </w:t>
            </w:r>
          </w:p>
        </w:tc>
      </w:tr>
      <w:tr w:rsidR="00B55724" w:rsidRPr="00A15959" w14:paraId="25771B1E" w14:textId="77777777" w:rsidTr="00B55724">
        <w:trPr>
          <w:trHeight w:val="1197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36C1EEF8" w14:textId="307FFEBF" w:rsidR="00B55724" w:rsidRPr="00001451" w:rsidRDefault="00B55724" w:rsidP="00B55724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Foi feito um agradecimento ao público alvo e público presente (descrição)?</w:t>
            </w:r>
          </w:p>
        </w:tc>
        <w:tc>
          <w:tcPr>
            <w:tcW w:w="3424" w:type="pct"/>
            <w:gridSpan w:val="2"/>
            <w:vAlign w:val="center"/>
          </w:tcPr>
          <w:p w14:paraId="48F977D6" w14:textId="4D4DAC15" w:rsidR="00B55724" w:rsidRPr="00001451" w:rsidRDefault="00DA0C2D" w:rsidP="00820D2E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sim</w:t>
            </w:r>
          </w:p>
        </w:tc>
      </w:tr>
      <w:tr w:rsidR="00B55724" w:rsidRPr="00001451" w14:paraId="77D8757C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65582796" w14:textId="34B047AE" w:rsidR="00B55724" w:rsidRPr="00001451" w:rsidRDefault="00650090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  <w:t>Intervenções de alunos da ESEN</w:t>
            </w:r>
          </w:p>
        </w:tc>
        <w:tc>
          <w:tcPr>
            <w:tcW w:w="3424" w:type="pct"/>
            <w:gridSpan w:val="2"/>
            <w:vAlign w:val="center"/>
          </w:tcPr>
          <w:p w14:paraId="01F38F98" w14:textId="6F915D29" w:rsidR="00B55724" w:rsidRPr="00650090" w:rsidRDefault="00650090" w:rsidP="00650090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 w:rsidRPr="00650090"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  <w:t>Apresentação</w:t>
            </w:r>
            <w:r>
              <w:rPr>
                <w:rFonts w:ascii="Calibri" w:eastAsia="Times New Roman" w:hAnsi="Calibri" w:cs="Times New Roman"/>
                <w:bCs/>
                <w:color w:val="000000"/>
                <w:sz w:val="22"/>
                <w:szCs w:val="22"/>
                <w:lang w:val="pt-PT" w:eastAsia="en-GB"/>
              </w:rPr>
              <w:t xml:space="preserve"> de 3 casos da Maratona por 3 alunos da oficina multicultural</w:t>
            </w:r>
          </w:p>
        </w:tc>
      </w:tr>
      <w:tr w:rsidR="00B55724" w:rsidRPr="00001451" w14:paraId="5F465D55" w14:textId="77777777" w:rsidTr="00F36140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462009E3" w14:textId="3937DF3C" w:rsidR="00B55724" w:rsidRPr="00001451" w:rsidRDefault="00B55724" w:rsidP="00421B56">
            <w:pPr>
              <w:rPr>
                <w:rFonts w:ascii="Calibri" w:eastAsia="Times New Roman" w:hAnsi="Calibri" w:cs="Times New Roman"/>
                <w:b/>
                <w:bCs/>
                <w:color w:val="000000"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gridSpan w:val="2"/>
            <w:vAlign w:val="center"/>
          </w:tcPr>
          <w:p w14:paraId="56283356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3E3095E4" w14:textId="53949E11" w:rsidR="00B55724" w:rsidRPr="00001451" w:rsidRDefault="00B55724" w:rsidP="00B55724">
      <w:pPr>
        <w:spacing w:before="240" w:after="160"/>
        <w:ind w:hanging="567"/>
        <w:rPr>
          <w:b/>
          <w:sz w:val="32"/>
          <w:lang w:val="pt-PT"/>
        </w:rPr>
      </w:pPr>
    </w:p>
    <w:p w14:paraId="55EFDBA1" w14:textId="77777777" w:rsidR="00B55724" w:rsidRPr="00001451" w:rsidRDefault="00B55724" w:rsidP="00B55724">
      <w:pPr>
        <w:spacing w:before="240"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br w:type="column"/>
      </w: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4"/>
        <w:gridCol w:w="7264"/>
      </w:tblGrid>
      <w:tr w:rsidR="00B55724" w:rsidRPr="004B61FD" w14:paraId="42CA3573" w14:textId="77777777" w:rsidTr="00B55724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04CCE06C" w14:textId="3D2D4B10" w:rsidR="00B55724" w:rsidRPr="00001451" w:rsidRDefault="00B55724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 xml:space="preserve">3.3. Autoridades, parceiros externos, </w:t>
            </w:r>
            <w:proofErr w:type="spellStart"/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rightsholders</w:t>
            </w:r>
            <w:proofErr w:type="spellEnd"/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 xml:space="preserve"> (se aplicável)</w:t>
            </w: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ab/>
            </w:r>
          </w:p>
        </w:tc>
      </w:tr>
      <w:tr w:rsidR="00B55724" w:rsidRPr="004B61FD" w14:paraId="213304C6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  <w:hideMark/>
          </w:tcPr>
          <w:p w14:paraId="1EEF29D8" w14:textId="0FC0773C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Estratégia de envolvimento de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stakeholders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e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rightsholders</w:t>
            </w:r>
            <w:proofErr w:type="spellEnd"/>
          </w:p>
        </w:tc>
        <w:tc>
          <w:tcPr>
            <w:tcW w:w="3424" w:type="pct"/>
            <w:vAlign w:val="center"/>
          </w:tcPr>
          <w:p w14:paraId="58251211" w14:textId="20B96602" w:rsidR="00B55724" w:rsidRPr="00001451" w:rsidRDefault="00DA0C2D" w:rsidP="00A5066C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Visita ao </w:t>
            </w:r>
            <w:proofErr w:type="spellStart"/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D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iret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or</w:t>
            </w:r>
            <w:proofErr w:type="spellEnd"/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da Escola Secundária 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de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Emídio Navarro solicitando apoio logístico à celebração conjunta 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dos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70 anos 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da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DUDH, envolvimento, por membro do Grupo de Viseu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da AI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que está nesta Escola,  junto de professores de turmas que participaram nas 2 sessões EDH</w:t>
            </w:r>
            <w:r w:rsidR="00A5066C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no sentido de optimizar as instalações do auditório em cada sessão 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de </w:t>
            </w:r>
            <w:r w:rsidR="00A5066C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EDH</w:t>
            </w:r>
          </w:p>
        </w:tc>
      </w:tr>
      <w:tr w:rsidR="00B55724" w:rsidRPr="004B61FD" w14:paraId="5C8DD3D8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</w:tcPr>
          <w:p w14:paraId="3D4AD74D" w14:textId="695C696B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Altura em que foram contactados para ajudar, divulgar ou participar </w:t>
            </w:r>
          </w:p>
        </w:tc>
        <w:tc>
          <w:tcPr>
            <w:tcW w:w="3424" w:type="pct"/>
            <w:vAlign w:val="center"/>
          </w:tcPr>
          <w:p w14:paraId="7B3287BA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B55724" w:rsidRPr="004B61FD" w14:paraId="4A9E0D50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bottom"/>
          </w:tcPr>
          <w:p w14:paraId="4804E740" w14:textId="0BAC9B9B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Stakeholders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/ </w:t>
            </w:r>
            <w:proofErr w:type="spellStart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rightsholders</w:t>
            </w:r>
            <w:proofErr w:type="spellEnd"/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participaram, divulgaram ou ajudaram (quantidade e participação)</w:t>
            </w:r>
          </w:p>
        </w:tc>
        <w:tc>
          <w:tcPr>
            <w:tcW w:w="3424" w:type="pct"/>
            <w:vAlign w:val="center"/>
          </w:tcPr>
          <w:p w14:paraId="7F285DA9" w14:textId="448C9448" w:rsidR="00B55724" w:rsidRPr="00001451" w:rsidRDefault="00A5066C" w:rsidP="00A5066C">
            <w:pPr>
              <w:jc w:val="both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Publicação do evento no site da Escola Secundária 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de</w:t>
            </w:r>
            <w:r w:rsidR="00252DBE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Emídio Navarro, empréstimo de material para apoio à exposição adjacente ao auditório e à Banca da Maratona de Cartas</w:t>
            </w:r>
          </w:p>
        </w:tc>
      </w:tr>
      <w:tr w:rsidR="00B55724" w:rsidRPr="00001451" w14:paraId="2CDE511B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5D2CD31D" w14:textId="77DA4DA4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vAlign w:val="center"/>
          </w:tcPr>
          <w:p w14:paraId="1BABE78A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B55724" w:rsidRPr="00001451" w14:paraId="4D6B1FD0" w14:textId="77777777" w:rsidTr="0066681F">
        <w:trPr>
          <w:trHeight w:val="448"/>
        </w:trPr>
        <w:tc>
          <w:tcPr>
            <w:tcW w:w="1576" w:type="pct"/>
            <w:shd w:val="clear" w:color="000000" w:fill="F2F2F2" w:themeFill="background1" w:themeFillShade="F2"/>
          </w:tcPr>
          <w:p w14:paraId="1CD566D1" w14:textId="0CE17F99" w:rsidR="00B55724" w:rsidRPr="00001451" w:rsidRDefault="00B55724" w:rsidP="00421B56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vAlign w:val="center"/>
          </w:tcPr>
          <w:p w14:paraId="41D61832" w14:textId="77777777" w:rsidR="00B55724" w:rsidRPr="00001451" w:rsidRDefault="00B55724" w:rsidP="00421B56">
            <w:pPr>
              <w:jc w:val="center"/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18E9920C" w14:textId="346D089A" w:rsidR="0051287C" w:rsidRPr="00001451" w:rsidRDefault="0051287C" w:rsidP="00B55724">
      <w:pPr>
        <w:spacing w:before="240" w:after="160"/>
        <w:ind w:hanging="567"/>
        <w:rPr>
          <w:b/>
          <w:sz w:val="32"/>
          <w:lang w:val="pt-PT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4"/>
        <w:gridCol w:w="7264"/>
      </w:tblGrid>
      <w:tr w:rsidR="003063A9" w:rsidRPr="00001451" w14:paraId="619ED3A1" w14:textId="77777777" w:rsidTr="00421B56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5D1DF723" w14:textId="19E29CEE" w:rsidR="003063A9" w:rsidRPr="00001451" w:rsidRDefault="003063A9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3.4. Angariação de Fundos</w:t>
            </w:r>
          </w:p>
        </w:tc>
      </w:tr>
      <w:tr w:rsidR="003063A9" w:rsidRPr="00A15959" w14:paraId="44F9E6D9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14:paraId="2529AB98" w14:textId="05838DD5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Foi preparada venda de merchandising?</w:t>
            </w:r>
          </w:p>
        </w:tc>
        <w:tc>
          <w:tcPr>
            <w:tcW w:w="3424" w:type="pct"/>
            <w:vAlign w:val="center"/>
          </w:tcPr>
          <w:p w14:paraId="4AA8B378" w14:textId="15825017" w:rsidR="003063A9" w:rsidRPr="00001451" w:rsidRDefault="00A5066C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3063A9" w:rsidRPr="00A15959" w14:paraId="1131CDF5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4219EE05" w14:textId="400BC04D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Quais os resultados da venda de merchandising?</w:t>
            </w:r>
          </w:p>
        </w:tc>
        <w:tc>
          <w:tcPr>
            <w:tcW w:w="3424" w:type="pct"/>
            <w:vAlign w:val="center"/>
          </w:tcPr>
          <w:p w14:paraId="77CD11D3" w14:textId="4EDE0FB7" w:rsidR="003063A9" w:rsidRPr="00001451" w:rsidRDefault="00A5066C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3063A9" w:rsidRPr="004B61FD" w14:paraId="27897E73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3EB6DEAF" w14:textId="5C8AEEA8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Foram conseguidos apoios e reduções de preços na </w:t>
            </w:r>
            <w:r w:rsidR="00001451"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conceção</w:t>
            </w: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 xml:space="preserve"> de materiais? </w:t>
            </w:r>
          </w:p>
        </w:tc>
        <w:tc>
          <w:tcPr>
            <w:tcW w:w="3424" w:type="pct"/>
            <w:vAlign w:val="center"/>
          </w:tcPr>
          <w:p w14:paraId="0889BFA3" w14:textId="569A096D" w:rsidR="003063A9" w:rsidRPr="00001451" w:rsidRDefault="00A5066C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10% em cópias e material de papelaria – incluído no FAE 3 (montante eleg</w:t>
            </w:r>
            <w:r w:rsidR="00C37B39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ível 90€)</w:t>
            </w:r>
          </w:p>
        </w:tc>
      </w:tr>
      <w:tr w:rsidR="003063A9" w:rsidRPr="004B61FD" w14:paraId="7AC427DC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0C4B806" w14:textId="05327040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Tipos de apoio conseguidos e montante poupado:</w:t>
            </w:r>
          </w:p>
        </w:tc>
        <w:tc>
          <w:tcPr>
            <w:tcW w:w="3424" w:type="pct"/>
            <w:vAlign w:val="center"/>
          </w:tcPr>
          <w:p w14:paraId="75D4AB7F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  <w:tr w:rsidR="003063A9" w:rsidRPr="00001451" w14:paraId="6F18DD5E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523A2585" w14:textId="24D7A89A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Donativos ao grupo?</w:t>
            </w:r>
          </w:p>
        </w:tc>
        <w:tc>
          <w:tcPr>
            <w:tcW w:w="3424" w:type="pct"/>
            <w:vAlign w:val="center"/>
          </w:tcPr>
          <w:p w14:paraId="1BBE503C" w14:textId="570A19D9" w:rsidR="003063A9" w:rsidRPr="00001451" w:rsidRDefault="00C37B3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3063A9" w:rsidRPr="00001451" w14:paraId="3D6449A6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062EBFCB" w14:textId="006BF065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Angariação de novos apoiantes?</w:t>
            </w:r>
          </w:p>
        </w:tc>
        <w:tc>
          <w:tcPr>
            <w:tcW w:w="3424" w:type="pct"/>
            <w:vAlign w:val="center"/>
          </w:tcPr>
          <w:p w14:paraId="4A80770F" w14:textId="15FD802F" w:rsidR="003063A9" w:rsidRPr="00001451" w:rsidRDefault="00C37B3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não</w:t>
            </w:r>
          </w:p>
        </w:tc>
      </w:tr>
      <w:tr w:rsidR="003063A9" w:rsidRPr="00001451" w14:paraId="4CB738CC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07A63442" w14:textId="47F1FB01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...</w:t>
            </w:r>
          </w:p>
        </w:tc>
        <w:tc>
          <w:tcPr>
            <w:tcW w:w="3424" w:type="pct"/>
            <w:vAlign w:val="center"/>
          </w:tcPr>
          <w:p w14:paraId="0E2F6EB8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10EE7151" w14:textId="77777777" w:rsidR="003063A9" w:rsidRPr="00001451" w:rsidRDefault="003063A9" w:rsidP="003063A9">
      <w:pPr>
        <w:spacing w:before="240" w:after="160"/>
        <w:ind w:hanging="567"/>
        <w:rPr>
          <w:b/>
          <w:sz w:val="32"/>
          <w:lang w:val="pt-PT"/>
        </w:rPr>
      </w:pPr>
    </w:p>
    <w:tbl>
      <w:tblPr>
        <w:tblW w:w="5743" w:type="pct"/>
        <w:tblInd w:w="-431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4A0" w:firstRow="1" w:lastRow="0" w:firstColumn="1" w:lastColumn="0" w:noHBand="0" w:noVBand="1"/>
      </w:tblPr>
      <w:tblGrid>
        <w:gridCol w:w="3344"/>
        <w:gridCol w:w="7264"/>
      </w:tblGrid>
      <w:tr w:rsidR="003063A9" w:rsidRPr="004B61FD" w14:paraId="494EC78D" w14:textId="77777777" w:rsidTr="00421B56">
        <w:trPr>
          <w:trHeight w:val="88"/>
        </w:trPr>
        <w:tc>
          <w:tcPr>
            <w:tcW w:w="5000" w:type="pct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auto"/>
          </w:tcPr>
          <w:p w14:paraId="267DF5E3" w14:textId="4C69A94E" w:rsidR="003063A9" w:rsidRPr="00001451" w:rsidRDefault="003063A9" w:rsidP="00421B56">
            <w:pPr>
              <w:spacing w:after="120"/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color w:val="000000"/>
                <w:lang w:val="pt-PT" w:eastAsia="en-GB"/>
              </w:rPr>
              <w:t>3.5. Execução orçamental da atividade (sumária)</w:t>
            </w:r>
          </w:p>
        </w:tc>
      </w:tr>
      <w:tr w:rsidR="003063A9" w:rsidRPr="004B61FD" w14:paraId="02F737DA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  <w:hideMark/>
          </w:tcPr>
          <w:p w14:paraId="6E4A4E00" w14:textId="127659D8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Orçamento alocado</w:t>
            </w:r>
          </w:p>
        </w:tc>
        <w:tc>
          <w:tcPr>
            <w:tcW w:w="3424" w:type="pct"/>
            <w:vAlign w:val="center"/>
          </w:tcPr>
          <w:p w14:paraId="45C4114C" w14:textId="77777777" w:rsidR="00650090" w:rsidRDefault="00C37B3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Material papelaria e papel cenário para sessão </w:t>
            </w:r>
            <w:r w:rsidR="00650090"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de </w:t>
            </w: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 xml:space="preserve">EDH1 e exposição – 50€; </w:t>
            </w:r>
          </w:p>
          <w:p w14:paraId="339F57C7" w14:textId="2244D5A0" w:rsidR="003063A9" w:rsidRPr="00001451" w:rsidRDefault="00C37B3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  <w:t>PC adquirido através do FAE3</w:t>
            </w:r>
          </w:p>
        </w:tc>
      </w:tr>
      <w:tr w:rsidR="003063A9" w:rsidRPr="00001451" w14:paraId="2CCA5CE8" w14:textId="77777777" w:rsidTr="003063A9">
        <w:trPr>
          <w:trHeight w:val="448"/>
        </w:trPr>
        <w:tc>
          <w:tcPr>
            <w:tcW w:w="1576" w:type="pct"/>
            <w:shd w:val="clear" w:color="000000" w:fill="F2F2F2" w:themeFill="background1" w:themeFillShade="F2"/>
            <w:vAlign w:val="center"/>
          </w:tcPr>
          <w:p w14:paraId="61264F67" w14:textId="718EB9E2" w:rsidR="003063A9" w:rsidRPr="00001451" w:rsidRDefault="003063A9" w:rsidP="003063A9">
            <w:pPr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</w:pPr>
            <w:r w:rsidRPr="00001451">
              <w:rPr>
                <w:rFonts w:ascii="Calibri" w:eastAsia="Times New Roman" w:hAnsi="Calibri"/>
                <w:color w:val="000000"/>
                <w:sz w:val="22"/>
                <w:szCs w:val="22"/>
                <w:lang w:val="pt-PT"/>
              </w:rPr>
              <w:t>Orçamento executado</w:t>
            </w:r>
          </w:p>
        </w:tc>
        <w:tc>
          <w:tcPr>
            <w:tcW w:w="3424" w:type="pct"/>
            <w:vAlign w:val="center"/>
          </w:tcPr>
          <w:p w14:paraId="15C11EE1" w14:textId="77777777" w:rsidR="003063A9" w:rsidRPr="00001451" w:rsidRDefault="003063A9" w:rsidP="003063A9">
            <w:pPr>
              <w:rPr>
                <w:rFonts w:ascii="Calibri" w:eastAsia="Times New Roman" w:hAnsi="Calibri" w:cs="Times New Roman"/>
                <w:color w:val="000000"/>
                <w:sz w:val="22"/>
                <w:szCs w:val="22"/>
                <w:lang w:val="pt-PT" w:eastAsia="en-GB"/>
              </w:rPr>
            </w:pPr>
          </w:p>
        </w:tc>
      </w:tr>
    </w:tbl>
    <w:p w14:paraId="007D2C6D" w14:textId="34CEC134" w:rsidR="003063A9" w:rsidRPr="00001451" w:rsidRDefault="003063A9" w:rsidP="003063A9">
      <w:pPr>
        <w:spacing w:before="240" w:after="160"/>
        <w:ind w:hanging="567"/>
        <w:rPr>
          <w:b/>
          <w:sz w:val="32"/>
          <w:lang w:val="pt-PT"/>
        </w:rPr>
      </w:pPr>
    </w:p>
    <w:p w14:paraId="5553D75C" w14:textId="11005E3C" w:rsidR="003063A9" w:rsidRPr="00001451" w:rsidRDefault="003063A9" w:rsidP="00001451">
      <w:pPr>
        <w:spacing w:after="160"/>
        <w:ind w:hanging="567"/>
        <w:rPr>
          <w:b/>
          <w:sz w:val="32"/>
          <w:lang w:val="pt-PT"/>
        </w:rPr>
      </w:pPr>
      <w:r w:rsidRPr="00001451">
        <w:rPr>
          <w:b/>
          <w:sz w:val="32"/>
          <w:lang w:val="pt-PT"/>
        </w:rPr>
        <w:br w:type="column"/>
      </w:r>
      <w:r w:rsidRPr="00001451">
        <w:rPr>
          <w:b/>
          <w:sz w:val="32"/>
          <w:lang w:val="pt-PT"/>
        </w:rPr>
        <w:lastRenderedPageBreak/>
        <w:t>4. Avaliação global (facultativo e se aplicável)</w:t>
      </w:r>
    </w:p>
    <w:tbl>
      <w:tblPr>
        <w:tblW w:w="5754" w:type="pct"/>
        <w:tblInd w:w="-426" w:type="dxa"/>
        <w:tblLayout w:type="fixed"/>
        <w:tblLook w:val="04A0" w:firstRow="1" w:lastRow="0" w:firstColumn="1" w:lastColumn="0" w:noHBand="0" w:noVBand="1"/>
      </w:tblPr>
      <w:tblGrid>
        <w:gridCol w:w="10629"/>
      </w:tblGrid>
      <w:tr w:rsidR="003063A9" w:rsidRPr="00001451" w14:paraId="5DB12DC8" w14:textId="77777777" w:rsidTr="00D374B7">
        <w:trPr>
          <w:trHeight w:val="340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14:paraId="5D2E8BAC" w14:textId="7365C879" w:rsidR="003063A9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4.1. Aspetos positivos</w:t>
            </w: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ab/>
            </w:r>
          </w:p>
        </w:tc>
      </w:tr>
      <w:tr w:rsidR="00D374B7" w:rsidRPr="004B61FD" w14:paraId="51E0FFC3" w14:textId="77777777" w:rsidTr="008F67D3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0AFAC840" w14:textId="77777777"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Descreva aqui os aspetos positivos a destacar</w:t>
            </w:r>
          </w:p>
        </w:tc>
      </w:tr>
      <w:tr w:rsidR="003063A9" w:rsidRPr="004B61FD" w14:paraId="4B0940F0" w14:textId="77777777" w:rsidTr="00D374B7">
        <w:trPr>
          <w:trHeight w:val="2692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445899DA" w14:textId="77777777" w:rsidR="00650090" w:rsidRDefault="00650090" w:rsidP="00C37B39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3D94D96A" w14:textId="018DFC5F" w:rsidR="00650090" w:rsidRDefault="00252DBE" w:rsidP="001F552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Diversidade de iniciativas comemorativas dos 70 anos da DUDH em Viseu: 2 sessões EDH para diferentes grupos etários; exposição de postais #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EUacolho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(com participação de 7 Escolas) e banca com Maratona de Cartas (além da comemoração no Agrupamento Escolas Moimenta da Beira, que consta em ficha própria)</w:t>
            </w:r>
            <w:r w:rsidR="00650090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Sensibilização de 195 alunos para a importância da DUDH e para a forma como tem orientado o trabalho da Amnistia </w:t>
            </w:r>
            <w:r w:rsidR="001F552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Internacional, com destaque para campanhas Eu Acolho e Brave;</w:t>
            </w:r>
          </w:p>
          <w:p w14:paraId="47A29516" w14:textId="20390338" w:rsidR="001F5524" w:rsidRDefault="001F5524" w:rsidP="001F552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Foram utilizadas diferentes metodologias que cativaram os alunos: apresentação; vídeo, musica; conto; testemunhos;</w:t>
            </w:r>
          </w:p>
          <w:p w14:paraId="1E4F0988" w14:textId="053B50B9" w:rsidR="00C37B39" w:rsidRDefault="00C37B39" w:rsidP="001F552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Descrição da sessão 1 em artigo do jornal Diário de Viseu com foto do auditório em destaque</w:t>
            </w:r>
            <w:r w:rsidR="00252DB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.</w:t>
            </w:r>
          </w:p>
          <w:p w14:paraId="71364BDD" w14:textId="23AB66A8" w:rsidR="00C37B39" w:rsidRPr="00001451" w:rsidRDefault="00C37B39" w:rsidP="001F552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</w:tc>
      </w:tr>
      <w:tr w:rsidR="003063A9" w:rsidRPr="004B61FD" w14:paraId="5042B6BF" w14:textId="77777777" w:rsidTr="00D374B7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14:paraId="4F1B9025" w14:textId="77777777" w:rsidR="00C335CB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</w:p>
          <w:p w14:paraId="123682C0" w14:textId="468CF0EF" w:rsidR="003063A9" w:rsidRPr="00001451" w:rsidRDefault="00C335CB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4.2. Aspetos negativos e a melhorar em eventos futuros</w:t>
            </w:r>
          </w:p>
        </w:tc>
      </w:tr>
      <w:tr w:rsidR="00D374B7" w:rsidRPr="004B61FD" w14:paraId="311E8C39" w14:textId="77777777" w:rsidTr="008F67D3">
        <w:trPr>
          <w:trHeight w:val="218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27F30549" w14:textId="77777777"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Descreva aqui os aspetos negativos a melhorar</w:t>
            </w:r>
          </w:p>
        </w:tc>
      </w:tr>
      <w:tr w:rsidR="003063A9" w:rsidRPr="004B61FD" w14:paraId="31B88846" w14:textId="77777777" w:rsidTr="00D374B7">
        <w:trPr>
          <w:trHeight w:val="237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0719AD97" w14:textId="0BEE3128" w:rsidR="003063A9" w:rsidRDefault="00C37B39" w:rsidP="001F552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Atraso n</w:t>
            </w:r>
            <w:r w:rsidR="001F552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o reporte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da </w:t>
            </w:r>
            <w:r w:rsidR="001F552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realização da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iniciativa </w:t>
            </w:r>
            <w:r w:rsidR="00252DB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de comemoração 70 anos DUDH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no Facebook do Grup</w:t>
            </w:r>
            <w:r w:rsidR="001F552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o de Viseu da Amnistia Internacional;</w:t>
            </w:r>
          </w:p>
          <w:p w14:paraId="4559FA94" w14:textId="6CDEE4CE" w:rsidR="001F5524" w:rsidRDefault="001F5524" w:rsidP="001F5524">
            <w:pPr>
              <w:jc w:val="both"/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Exposição </w:t>
            </w:r>
            <w:r w:rsidRPr="001F552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#Eu Acolho – Porque os Direitos Não Têm Fronteiras”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 foi instalada em muito pouco tempo, para  dar mais tempo de execução dos postais às Escolas e só p</w:t>
            </w:r>
            <w:r w:rsidR="00252DB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ô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d</w:t>
            </w:r>
            <w:r w:rsidR="00252DB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ficar instalada no dia 10/12/18, na medida em que ficou em local de acesso restrito e transferi-la podia danificar os postais. </w:t>
            </w:r>
          </w:p>
          <w:p w14:paraId="2A69A3AA" w14:textId="385DF200" w:rsidR="001F5524" w:rsidRPr="00001451" w:rsidRDefault="001F5524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</w:tc>
      </w:tr>
      <w:tr w:rsidR="00E71F6F" w:rsidRPr="004B61FD" w14:paraId="13AB8402" w14:textId="77777777" w:rsidTr="00D374B7">
        <w:trPr>
          <w:trHeight w:val="549"/>
        </w:trPr>
        <w:tc>
          <w:tcPr>
            <w:tcW w:w="5000" w:type="pct"/>
            <w:tcBorders>
              <w:bottom w:val="dotted" w:sz="4" w:space="0" w:color="auto"/>
            </w:tcBorders>
            <w:shd w:val="clear" w:color="000000" w:fill="auto"/>
            <w:hideMark/>
          </w:tcPr>
          <w:p w14:paraId="159C24B9" w14:textId="77777777" w:rsidR="00E71F6F" w:rsidRPr="00001451" w:rsidRDefault="00E71F6F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</w:p>
          <w:p w14:paraId="223984E2" w14:textId="6AE80C4E" w:rsidR="00E71F6F" w:rsidRPr="00001451" w:rsidRDefault="00E71F6F" w:rsidP="00421B56">
            <w:pPr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b/>
                <w:bCs/>
                <w:sz w:val="22"/>
                <w:szCs w:val="22"/>
                <w:lang w:val="pt-PT" w:eastAsia="en-GB"/>
              </w:rPr>
              <w:t>4.3. Impacto geral em direitos humanos e respetivo público-alvo</w:t>
            </w:r>
          </w:p>
        </w:tc>
      </w:tr>
      <w:tr w:rsidR="00D374B7" w:rsidRPr="004B61FD" w14:paraId="663388A2" w14:textId="77777777" w:rsidTr="008F67D3">
        <w:trPr>
          <w:trHeight w:val="186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000000" w:fill="F2F2F2" w:themeFill="background1" w:themeFillShade="F2"/>
            <w:hideMark/>
          </w:tcPr>
          <w:p w14:paraId="41C964F9" w14:textId="77777777" w:rsidR="00D374B7" w:rsidRPr="00001451" w:rsidRDefault="00D374B7" w:rsidP="008F67D3">
            <w:pPr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</w:pPr>
            <w:r w:rsidRPr="00001451">
              <w:rPr>
                <w:rFonts w:ascii="Calibri" w:eastAsia="Times New Roman" w:hAnsi="Calibri" w:cs="Times New Roman"/>
                <w:i/>
                <w:color w:val="7F7F7F" w:themeColor="text1" w:themeTint="80"/>
                <w:sz w:val="20"/>
                <w:szCs w:val="22"/>
                <w:lang w:val="pt-PT" w:eastAsia="en-GB"/>
              </w:rPr>
              <w:t>Descreva aqui o impacto alcançado de forma geral, mencionando os públicos-alvo do projeto e o âmbito geográfico/temático do mesmo.</w:t>
            </w:r>
          </w:p>
        </w:tc>
      </w:tr>
      <w:tr w:rsidR="00E71F6F" w:rsidRPr="004B61FD" w14:paraId="6AC4025F" w14:textId="77777777" w:rsidTr="00D374B7">
        <w:trPr>
          <w:trHeight w:val="251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  <w:hideMark/>
          </w:tcPr>
          <w:p w14:paraId="482E6DFD" w14:textId="4A994A8C" w:rsidR="00E71F6F" w:rsidRDefault="00AD5912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Sensibiliza</w:t>
            </w:r>
            <w:r w:rsidR="00C37B3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ção de 9</w:t>
            </w:r>
            <w:r w:rsidR="00252DB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8</w:t>
            </w:r>
            <w:r w:rsidR="00C37B3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alunos para a problemática dos refugiados no âmbito da campanha #</w:t>
            </w:r>
            <w:proofErr w:type="spellStart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EuAcolho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, com desenho de  postais</w:t>
            </w:r>
            <w:r w:rsidR="00C37B3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-mensagem no final da sessão</w:t>
            </w:r>
            <w:r w:rsidR="00252DB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</w:t>
            </w:r>
            <w:r w:rsidR="00C37B3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</w:t>
            </w:r>
            <w:r w:rsidR="001F552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;</w:t>
            </w:r>
          </w:p>
          <w:p w14:paraId="51BDFBF7" w14:textId="5C55B8F5" w:rsidR="00C37B39" w:rsidRDefault="00C37B39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Envolvimento </w:t>
            </w:r>
            <w:r w:rsidR="00252DB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de 93 alunos na </w:t>
            </w:r>
            <w:r w:rsidR="00250B00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Maratona de Cartas</w:t>
            </w:r>
            <w:r w:rsidR="00252DBE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e recolha de assinaturas;</w:t>
            </w:r>
          </w:p>
          <w:p w14:paraId="6D1B682B" w14:textId="58B2F564" w:rsidR="00AD5912" w:rsidRDefault="00AD5912" w:rsidP="00AD5912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Exposição de postais #</w:t>
            </w:r>
            <w:r w:rsidRPr="00AD591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Eu Acolho – Porque os Direitos Não Têm Fronteiras – I </w:t>
            </w:r>
            <w:proofErr w:type="spellStart"/>
            <w:r w:rsidRPr="00AD5912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Welcome”</w:t>
            </w: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na</w:t>
            </w:r>
            <w:proofErr w:type="spellEnd"/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 ESEN (Viseu) </w:t>
            </w:r>
            <w:r w:rsidR="00C37B39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 xml:space="preserve"> vista por algumas dezenas de professores e alunos no dia 10/12/18</w:t>
            </w:r>
            <w:r w:rsidR="001F5524"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.</w:t>
            </w:r>
          </w:p>
          <w:p w14:paraId="35F3F327" w14:textId="33F22FAA" w:rsidR="00C37B39" w:rsidRPr="00001451" w:rsidRDefault="00C37B39" w:rsidP="00AD5912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</w:tc>
      </w:tr>
      <w:tr w:rsidR="00C37B39" w:rsidRPr="004B61FD" w14:paraId="21196982" w14:textId="77777777" w:rsidTr="00D374B7">
        <w:trPr>
          <w:trHeight w:val="2510"/>
        </w:trPr>
        <w:tc>
          <w:tcPr>
            <w:tcW w:w="5000" w:type="pct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  <w:shd w:val="clear" w:color="auto" w:fill="auto"/>
          </w:tcPr>
          <w:p w14:paraId="3B6164A2" w14:textId="77777777" w:rsidR="00C37B39" w:rsidRDefault="00C37B39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1E9B05DC" w14:textId="5DAD97DC" w:rsidR="00AE24E0" w:rsidRDefault="00252DBE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Fotos abaixo:</w:t>
            </w:r>
          </w:p>
          <w:p w14:paraId="7B0C5DBA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2A1CAA05" w14:textId="4A8EE892" w:rsidR="00AE24E0" w:rsidRDefault="00252DBE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1 – cartaz de divulgação do evento</w:t>
            </w:r>
          </w:p>
          <w:p w14:paraId="19915420" w14:textId="1E2102E6" w:rsidR="00252DBE" w:rsidRDefault="00252DBE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2 – sessão #Eu Acolho</w:t>
            </w:r>
          </w:p>
          <w:p w14:paraId="7378FDD4" w14:textId="361EE1F0" w:rsidR="00252DBE" w:rsidRDefault="00252DBE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3 – leitura de Conto (membro do Grupo de Viseu da AI)</w:t>
            </w:r>
          </w:p>
          <w:p w14:paraId="59CE8C9A" w14:textId="7DCD27A0" w:rsidR="00252DBE" w:rsidRDefault="00252DBE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4 – apresentação de 1 caso da Maratona de Cartas por aluno da Oficina Multicultural</w:t>
            </w:r>
          </w:p>
          <w:p w14:paraId="42762840" w14:textId="35889A18" w:rsidR="00252DBE" w:rsidRDefault="00252DBE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  <w: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  <w:t>5 – artigo sobre a sessão EDH #Eu Acolho do Diário de Viseu</w:t>
            </w:r>
          </w:p>
          <w:p w14:paraId="0337B490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7DF4AB22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3D2D71DB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24B763AC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438E7B08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03C256B2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667A4AD8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297E4C34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06352F68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5A43B1AF" w14:textId="77777777" w:rsidR="00AE24E0" w:rsidRDefault="00AE24E0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55012106" w14:textId="3EC05AB0" w:rsidR="00954C29" w:rsidRDefault="00AE24E0" w:rsidP="00421B56">
            <w:r>
              <w:rPr>
                <w:noProof/>
              </w:rPr>
              <w:drawing>
                <wp:inline distT="0" distB="0" distL="0" distR="0" wp14:anchorId="470065EE" wp14:editId="0DA6CAD4">
                  <wp:extent cx="3304540" cy="4414418"/>
                  <wp:effectExtent l="0" t="0" r="0" b="5715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7896" cy="44322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C16B7A">
              <w:t xml:space="preserve"> </w:t>
            </w:r>
            <w:r w:rsidR="00783A27">
              <w:t xml:space="preserve"> </w:t>
            </w:r>
            <w:r w:rsidR="00783A27">
              <w:rPr>
                <w:noProof/>
              </w:rPr>
              <w:drawing>
                <wp:inline distT="0" distB="0" distL="0" distR="0" wp14:anchorId="4F4E4B11" wp14:editId="09A2A47E">
                  <wp:extent cx="3152775" cy="4133850"/>
                  <wp:effectExtent l="0" t="0" r="9525" b="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413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83A27">
              <w:rPr>
                <w:noProof/>
              </w:rPr>
              <w:drawing>
                <wp:inline distT="0" distB="0" distL="0" distR="0" wp14:anchorId="7463FA4F" wp14:editId="667E57A6">
                  <wp:extent cx="3377369" cy="4367530"/>
                  <wp:effectExtent l="0" t="0" r="0" b="0"/>
                  <wp:docPr id="9" name="Imagem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82802" cy="4374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783A27">
              <w:rPr>
                <w:noProof/>
              </w:rPr>
              <w:drawing>
                <wp:inline distT="0" distB="0" distL="0" distR="0" wp14:anchorId="0639B0F0" wp14:editId="4298322F">
                  <wp:extent cx="3182620" cy="4359275"/>
                  <wp:effectExtent l="0" t="0" r="0" b="3175"/>
                  <wp:docPr id="10" name="Image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2620" cy="4359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3B765DDF" w14:textId="46FC15DE" w:rsidR="00954C29" w:rsidRDefault="00954C29" w:rsidP="00421B56"/>
          <w:p w14:paraId="4FDFC807" w14:textId="5709A156" w:rsidR="00954C29" w:rsidRDefault="00954C29" w:rsidP="00421B56"/>
          <w:p w14:paraId="277F568E" w14:textId="5B285828" w:rsidR="00954C29" w:rsidRDefault="00954C29" w:rsidP="00421B56"/>
          <w:p w14:paraId="35CAD6D1" w14:textId="419FD310" w:rsidR="00954C29" w:rsidRDefault="00954C29" w:rsidP="00421B56"/>
          <w:p w14:paraId="2B70DD10" w14:textId="4468E583" w:rsidR="00954C29" w:rsidRDefault="00954C29" w:rsidP="00421B56">
            <w:r>
              <w:rPr>
                <w:rFonts w:ascii="Calibri" w:eastAsia="Times New Roman" w:hAnsi="Calibri" w:cs="Times New Roman"/>
                <w:noProof/>
                <w:sz w:val="22"/>
                <w:szCs w:val="22"/>
                <w:lang w:val="pt-PT" w:eastAsia="en-GB"/>
              </w:rPr>
              <w:drawing>
                <wp:inline distT="0" distB="0" distL="0" distR="0" wp14:anchorId="0739B62C" wp14:editId="4C0E78D2">
                  <wp:extent cx="6810375" cy="6838950"/>
                  <wp:effectExtent l="0" t="0" r="9525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noticia_DV_DUDH-ESEN_2018_small.jpg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821029" cy="68496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226FEFE" w14:textId="2D111AE9" w:rsidR="00954C29" w:rsidRDefault="00954C29" w:rsidP="00421B56"/>
          <w:p w14:paraId="04421ED0" w14:textId="77A4C496" w:rsidR="00954C29" w:rsidRDefault="00954C29" w:rsidP="00421B56"/>
          <w:p w14:paraId="76CD168A" w14:textId="77777777" w:rsidR="00954C29" w:rsidRDefault="00954C29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  <w:p w14:paraId="71A6A51E" w14:textId="7B1F31F9" w:rsidR="00954C29" w:rsidRDefault="00954C29" w:rsidP="00421B56">
            <w:pPr>
              <w:rPr>
                <w:rFonts w:ascii="Calibri" w:eastAsia="Times New Roman" w:hAnsi="Calibri" w:cs="Times New Roman"/>
                <w:sz w:val="22"/>
                <w:szCs w:val="22"/>
                <w:lang w:val="pt-PT" w:eastAsia="en-GB"/>
              </w:rPr>
            </w:pPr>
          </w:p>
        </w:tc>
      </w:tr>
    </w:tbl>
    <w:p w14:paraId="16EB8CAA" w14:textId="25958700" w:rsidR="00E71F6F" w:rsidRPr="00001451" w:rsidRDefault="00E71F6F" w:rsidP="00001451">
      <w:pPr>
        <w:spacing w:after="160"/>
        <w:rPr>
          <w:b/>
          <w:sz w:val="32"/>
          <w:lang w:val="pt-PT"/>
        </w:rPr>
      </w:pPr>
    </w:p>
    <w:sectPr w:rsidR="00E71F6F" w:rsidRPr="00001451" w:rsidSect="00E97CAD">
      <w:headerReference w:type="default" r:id="rId12"/>
      <w:pgSz w:w="11900" w:h="16840"/>
      <w:pgMar w:top="930" w:right="1440" w:bottom="420" w:left="144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F5917A" w14:textId="77777777" w:rsidR="001D06D9" w:rsidRDefault="001D06D9" w:rsidP="007419D3">
      <w:r>
        <w:separator/>
      </w:r>
    </w:p>
  </w:endnote>
  <w:endnote w:type="continuationSeparator" w:id="0">
    <w:p w14:paraId="1E9511B7" w14:textId="77777777" w:rsidR="001D06D9" w:rsidRDefault="001D06D9" w:rsidP="007419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mnesty Trade Gothic Roman">
    <w:altName w:val="Corbel"/>
    <w:charset w:val="00"/>
    <w:family w:val="swiss"/>
    <w:pitch w:val="variable"/>
    <w:sig w:usb0="00000001" w:usb1="5000204A" w:usb2="00000000" w:usb3="00000000" w:csb0="0000009B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091896F" w14:textId="77777777" w:rsidR="001D06D9" w:rsidRDefault="001D06D9" w:rsidP="007419D3">
      <w:r>
        <w:separator/>
      </w:r>
    </w:p>
  </w:footnote>
  <w:footnote w:type="continuationSeparator" w:id="0">
    <w:p w14:paraId="6343FB47" w14:textId="77777777" w:rsidR="001D06D9" w:rsidRDefault="001D06D9" w:rsidP="007419D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3B725C" w14:textId="13662B27" w:rsidR="007419D3" w:rsidRPr="007419D3" w:rsidRDefault="007419D3" w:rsidP="00357E99">
    <w:pPr>
      <w:spacing w:after="240"/>
      <w:ind w:left="-709" w:right="5618"/>
      <w:rPr>
        <w:b/>
        <w:color w:val="FFFFFF" w:themeColor="background1"/>
        <w:sz w:val="32"/>
        <w:szCs w:val="30"/>
        <w:lang w:val="pt-PT"/>
      </w:rPr>
    </w:pPr>
    <w:r w:rsidRPr="00E97CAD">
      <w:rPr>
        <w:b/>
        <w:noProof/>
        <w:color w:val="FFFFFF" w:themeColor="background1"/>
        <w:sz w:val="32"/>
        <w:szCs w:val="30"/>
        <w:highlight w:val="darkGray"/>
        <w:lang w:val="pt-PT" w:eastAsia="pt-PT"/>
      </w:rPr>
      <w:drawing>
        <wp:anchor distT="0" distB="0" distL="114300" distR="114300" simplePos="0" relativeHeight="251659264" behindDoc="1" locked="0" layoutInCell="1" allowOverlap="1" wp14:anchorId="68A64C9B" wp14:editId="711A0419">
          <wp:simplePos x="0" y="0"/>
          <wp:positionH relativeFrom="column">
            <wp:posOffset>5195300</wp:posOffset>
          </wp:positionH>
          <wp:positionV relativeFrom="paragraph">
            <wp:posOffset>12268</wp:posOffset>
          </wp:positionV>
          <wp:extent cx="1105535" cy="427990"/>
          <wp:effectExtent l="0" t="0" r="12065" b="3810"/>
          <wp:wrapNone/>
          <wp:docPr id="1" name="Picture 1" descr="../../../../../Downloads/Logotipo_Amnistia_Internacional_Portugal_RGB_PN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../../../../../Downloads/Logotipo_Amnistia_Internacional_Portugal_RGB_PNG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05535" cy="427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57E99" w:rsidRPr="00E97CAD">
      <w:rPr>
        <w:b/>
        <w:noProof/>
        <w:color w:val="FFFFFF" w:themeColor="background1"/>
        <w:sz w:val="32"/>
        <w:szCs w:val="30"/>
        <w:highlight w:val="darkGray"/>
        <w:lang w:val="pt-PT" w:eastAsia="en-GB"/>
      </w:rPr>
      <w:t xml:space="preserve"> AVALIAÇÃO DE IMPACTO - </w:t>
    </w:r>
    <w:r w:rsidR="00357E99" w:rsidRPr="00E97CAD">
      <w:rPr>
        <w:b/>
        <w:noProof/>
        <w:color w:val="FFFFFF" w:themeColor="background1"/>
        <w:sz w:val="32"/>
        <w:szCs w:val="30"/>
        <w:lang w:val="pt-PT" w:eastAsia="en-GB"/>
      </w:rPr>
      <w:t>.</w:t>
    </w:r>
    <w:r w:rsidR="00357E99" w:rsidRPr="00E97CAD">
      <w:rPr>
        <w:b/>
        <w:noProof/>
        <w:color w:val="FFFFFF" w:themeColor="background1"/>
        <w:sz w:val="32"/>
        <w:szCs w:val="30"/>
        <w:highlight w:val="darkGray"/>
        <w:lang w:val="pt-PT" w:eastAsia="en-GB"/>
      </w:rPr>
      <w:t xml:space="preserve"> ATIVIDADES DE ESTRUTURAS </w:t>
    </w:r>
    <w:r w:rsidR="00357E99" w:rsidRPr="00357E99">
      <w:rPr>
        <w:b/>
        <w:noProof/>
        <w:color w:val="FFFFFF" w:themeColor="background1"/>
        <w:sz w:val="32"/>
        <w:szCs w:val="30"/>
        <w:lang w:val="pt-PT" w:eastAsia="en-GB"/>
      </w:rPr>
      <w:t>.</w:t>
    </w:r>
    <w:r w:rsidR="00357E99" w:rsidRPr="0095334C">
      <w:rPr>
        <w:b/>
        <w:color w:val="FFFFFF" w:themeColor="background1"/>
        <w:sz w:val="32"/>
        <w:szCs w:val="30"/>
        <w:lang w:val="pt-PT"/>
      </w:rPr>
      <w:t>.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1FA1D53"/>
    <w:multiLevelType w:val="hybridMultilevel"/>
    <w:tmpl w:val="85F2081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9B2B4C"/>
    <w:rsid w:val="00001451"/>
    <w:rsid w:val="00004CE0"/>
    <w:rsid w:val="0013099B"/>
    <w:rsid w:val="001760C8"/>
    <w:rsid w:val="001D06D9"/>
    <w:rsid w:val="001F5524"/>
    <w:rsid w:val="00250B00"/>
    <w:rsid w:val="00252DBE"/>
    <w:rsid w:val="002B7B4D"/>
    <w:rsid w:val="003034FF"/>
    <w:rsid w:val="003063A9"/>
    <w:rsid w:val="00315670"/>
    <w:rsid w:val="00357E99"/>
    <w:rsid w:val="00382CD1"/>
    <w:rsid w:val="003B5F51"/>
    <w:rsid w:val="003C0D76"/>
    <w:rsid w:val="004425D6"/>
    <w:rsid w:val="004B61FD"/>
    <w:rsid w:val="004B7838"/>
    <w:rsid w:val="0051287C"/>
    <w:rsid w:val="00516A7E"/>
    <w:rsid w:val="00517434"/>
    <w:rsid w:val="005322AF"/>
    <w:rsid w:val="005A78C2"/>
    <w:rsid w:val="00650090"/>
    <w:rsid w:val="006715C5"/>
    <w:rsid w:val="00671EAC"/>
    <w:rsid w:val="007419D3"/>
    <w:rsid w:val="00763BD7"/>
    <w:rsid w:val="00766151"/>
    <w:rsid w:val="00783A27"/>
    <w:rsid w:val="00815843"/>
    <w:rsid w:val="00820D2E"/>
    <w:rsid w:val="0085340A"/>
    <w:rsid w:val="00853F56"/>
    <w:rsid w:val="00874F77"/>
    <w:rsid w:val="00880391"/>
    <w:rsid w:val="008E7D91"/>
    <w:rsid w:val="009029F4"/>
    <w:rsid w:val="0095334C"/>
    <w:rsid w:val="00954C29"/>
    <w:rsid w:val="009B2B4C"/>
    <w:rsid w:val="009F610A"/>
    <w:rsid w:val="00A039A9"/>
    <w:rsid w:val="00A15959"/>
    <w:rsid w:val="00A22318"/>
    <w:rsid w:val="00A5066C"/>
    <w:rsid w:val="00A73DCF"/>
    <w:rsid w:val="00A75193"/>
    <w:rsid w:val="00AA53B5"/>
    <w:rsid w:val="00AC0E1D"/>
    <w:rsid w:val="00AD5912"/>
    <w:rsid w:val="00AE24E0"/>
    <w:rsid w:val="00AF395E"/>
    <w:rsid w:val="00B55724"/>
    <w:rsid w:val="00C16B7A"/>
    <w:rsid w:val="00C31CE2"/>
    <w:rsid w:val="00C335CB"/>
    <w:rsid w:val="00C37B39"/>
    <w:rsid w:val="00C92DAB"/>
    <w:rsid w:val="00D04B1A"/>
    <w:rsid w:val="00D374B7"/>
    <w:rsid w:val="00D800EB"/>
    <w:rsid w:val="00D9186A"/>
    <w:rsid w:val="00DA0C2D"/>
    <w:rsid w:val="00E71F6F"/>
    <w:rsid w:val="00E97C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65DF59CA"/>
  <w14:defaultImageDpi w14:val="32767"/>
  <w15:docId w15:val="{CB1083F7-B041-49E9-AA5D-9447750867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PargrafodaLista">
    <w:name w:val="List Paragraph"/>
    <w:basedOn w:val="Normal"/>
    <w:uiPriority w:val="34"/>
    <w:qFormat/>
    <w:rsid w:val="009B2B4C"/>
    <w:pPr>
      <w:ind w:left="720"/>
      <w:contextualSpacing/>
    </w:pPr>
  </w:style>
  <w:style w:type="table" w:styleId="TabelacomGrelha">
    <w:name w:val="Table Grid"/>
    <w:basedOn w:val="Tabelanormal"/>
    <w:uiPriority w:val="39"/>
    <w:rsid w:val="004425D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Normal"/>
    <w:link w:val="CabealhoCarter"/>
    <w:uiPriority w:val="99"/>
    <w:unhideWhenUsed/>
    <w:rsid w:val="007419D3"/>
    <w:pPr>
      <w:tabs>
        <w:tab w:val="center" w:pos="4680"/>
        <w:tab w:val="right" w:pos="9360"/>
      </w:tabs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7419D3"/>
  </w:style>
  <w:style w:type="paragraph" w:styleId="Rodap">
    <w:name w:val="footer"/>
    <w:basedOn w:val="Normal"/>
    <w:link w:val="RodapCarter"/>
    <w:uiPriority w:val="99"/>
    <w:unhideWhenUsed/>
    <w:rsid w:val="007419D3"/>
    <w:pPr>
      <w:tabs>
        <w:tab w:val="center" w:pos="4680"/>
        <w:tab w:val="right" w:pos="9360"/>
      </w:tabs>
    </w:pPr>
  </w:style>
  <w:style w:type="character" w:customStyle="1" w:styleId="RodapCarter">
    <w:name w:val="Rodapé Caráter"/>
    <w:basedOn w:val="Tipodeletrapredefinidodopargrafo"/>
    <w:link w:val="Rodap"/>
    <w:uiPriority w:val="99"/>
    <w:rsid w:val="007419D3"/>
  </w:style>
  <w:style w:type="paragraph" w:styleId="Textodebalo">
    <w:name w:val="Balloon Text"/>
    <w:basedOn w:val="Normal"/>
    <w:link w:val="TextodebaloCarter"/>
    <w:uiPriority w:val="99"/>
    <w:semiHidden/>
    <w:unhideWhenUsed/>
    <w:rsid w:val="004B61FD"/>
    <w:rPr>
      <w:rFonts w:ascii="Tahoma" w:hAnsi="Tahoma" w:cs="Tahoma"/>
      <w:sz w:val="16"/>
      <w:szCs w:val="16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4B61F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10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2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2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8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6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24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63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21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7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520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53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73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489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51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934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47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63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81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594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66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436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657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99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17" Type="http://schemas.openxmlformats.org/officeDocument/2006/relationships/customXml" Target="../customXml/item3.xml"/><Relationship Id="rId2" Type="http://schemas.openxmlformats.org/officeDocument/2006/relationships/styles" Target="styles.xml"/><Relationship Id="rId16" Type="http://schemas.openxmlformats.org/officeDocument/2006/relationships/customXml" Target="../customXml/item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customXml" Target="../customXml/item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4D98E9B36C19BB4CBC9A25CD4ED5A237" ma:contentTypeVersion="8" ma:contentTypeDescription="Criar um novo documento." ma:contentTypeScope="" ma:versionID="793ea2e347d23b86882e0e0cbdddcb2d">
  <xsd:schema xmlns:xsd="http://www.w3.org/2001/XMLSchema" xmlns:xs="http://www.w3.org/2001/XMLSchema" xmlns:p="http://schemas.microsoft.com/office/2006/metadata/properties" xmlns:ns2="3b13e600-4760-4562-a2de-b6fbf52be601" xmlns:ns3="a61222f9-2492-49bd-9230-bb144111bf95" targetNamespace="http://schemas.microsoft.com/office/2006/metadata/properties" ma:root="true" ma:fieldsID="394b75e76df2e4d8f4671c11f9cde7ff" ns2:_="" ns3:_="">
    <xsd:import namespace="3b13e600-4760-4562-a2de-b6fbf52be601"/>
    <xsd:import namespace="a61222f9-2492-49bd-9230-bb144111bf9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13e600-4760-4562-a2de-b6fbf52be60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1222f9-2492-49bd-9230-bb144111bf95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Partilhado Com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hes de Partilhado Com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ú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D550C7C-5F40-4ECC-94C0-8EC5DED0B860}"/>
</file>

<file path=customXml/itemProps2.xml><?xml version="1.0" encoding="utf-8"?>
<ds:datastoreItem xmlns:ds="http://schemas.openxmlformats.org/officeDocument/2006/customXml" ds:itemID="{74E99293-A68A-4B0C-AE46-168A503FA447}"/>
</file>

<file path=customXml/itemProps3.xml><?xml version="1.0" encoding="utf-8"?>
<ds:datastoreItem xmlns:ds="http://schemas.openxmlformats.org/officeDocument/2006/customXml" ds:itemID="{11246F9B-4592-4371-BE9B-7F36D545B66F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1189</Words>
  <Characters>6423</Characters>
  <Application>Microsoft Office Word</Application>
  <DocSecurity>0</DocSecurity>
  <Lines>53</Lines>
  <Paragraphs>15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Paulo Fontes</dc:creator>
  <cp:lastModifiedBy>Maria Santos</cp:lastModifiedBy>
  <cp:revision>2</cp:revision>
  <cp:lastPrinted>2019-01-09T19:33:00Z</cp:lastPrinted>
  <dcterms:created xsi:type="dcterms:W3CDTF">2019-01-14T00:31:00Z</dcterms:created>
  <dcterms:modified xsi:type="dcterms:W3CDTF">2019-01-14T00:31:00Z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0x0101004D98E9B36C19BB4CBC9A25CD4ED5A237</vt:lpwstr>
  </property>
</Properties>
</file>