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6055" w14:textId="64EB6477" w:rsidR="001500EC" w:rsidRPr="001500EC" w:rsidRDefault="001500EC" w:rsidP="00884F4C">
      <w:pPr>
        <w:keepNext/>
        <w:keepLines/>
        <w:jc w:val="both"/>
        <w:rPr>
          <w:rFonts w:ascii="Amnesty Trade Gothic" w:hAnsi="Amnesty Trade Gothic"/>
          <w:b/>
          <w:bCs/>
          <w:noProof/>
          <w:sz w:val="28"/>
          <w:szCs w:val="28"/>
          <w:lang w:val="pt-PT"/>
        </w:rPr>
      </w:pPr>
      <w:r w:rsidRPr="001500EC">
        <w:rPr>
          <w:rFonts w:ascii="Amnesty Trade Gothic" w:hAnsi="Amnesty Trade Gothic"/>
          <w:b/>
          <w:bCs/>
          <w:noProof/>
          <w:sz w:val="28"/>
          <w:szCs w:val="28"/>
          <w:lang w:val="pt-PT"/>
        </w:rPr>
        <w:t>FORMULÁRIO DE CANDIDATURA</w:t>
      </w:r>
    </w:p>
    <w:p w14:paraId="357A0624" w14:textId="4D7652CA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AMNISTIA INTERNACIONAL – PORTUGAL</w:t>
      </w:r>
    </w:p>
    <w:p w14:paraId="6F3D441D" w14:textId="4F52EE8B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B961833" w14:textId="4ABBE9C8" w:rsidR="001500EC" w:rsidRP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lang w:val="pt-PT"/>
        </w:rPr>
      </w:pPr>
      <w:r w:rsidRPr="001500EC">
        <w:rPr>
          <w:rFonts w:ascii="Amnesty Trade Gothic" w:hAnsi="Amnesty Trade Gothic"/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473C0" wp14:editId="56799CD1">
                <wp:simplePos x="0" y="0"/>
                <wp:positionH relativeFrom="column">
                  <wp:posOffset>537</wp:posOffset>
                </wp:positionH>
                <wp:positionV relativeFrom="paragraph">
                  <wp:posOffset>40200</wp:posOffset>
                </wp:positionV>
                <wp:extent cx="5739619" cy="295422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619" cy="2954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D3A9B" w14:textId="522AFE51" w:rsidR="001500EC" w:rsidRPr="00884F4C" w:rsidRDefault="001500EC" w:rsidP="001500EC">
                            <w:pPr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 w:rsidRPr="00884F4C">
                              <w:rPr>
                                <w:b/>
                                <w:bCs/>
                                <w:lang w:val="pt-PT"/>
                              </w:rPr>
                              <w:t>INFORMAÇÕES PESSOAIS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73C0" id="Rectangle 1" o:spid="_x0000_s1026" style="position:absolute;left:0;text-align:left;margin-left:.05pt;margin-top:3.15pt;width:451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" fillcolor="#cfcdcd [2894]" stroked="f" strokeweight="1pt">
                <v:textbox>
                  <w:txbxContent>
                    <w:p w14:paraId="0E4D3A9B" w14:textId="522AFE51" w:rsidR="001500EC" w:rsidRPr="00884F4C" w:rsidRDefault="001500EC" w:rsidP="001500EC">
                      <w:pPr>
                        <w:rPr>
                          <w:b/>
                          <w:bCs/>
                          <w:lang w:val="pt-PT"/>
                        </w:rPr>
                      </w:pPr>
                      <w:r w:rsidRPr="00884F4C">
                        <w:rPr>
                          <w:b/>
                          <w:bCs/>
                          <w:lang w:val="pt-PT"/>
                        </w:rPr>
                        <w:t>INFORMAÇÕES PESSOAIS</w:t>
                      </w:r>
                    </w:p>
                  </w:txbxContent>
                </v:textbox>
              </v:rect>
            </w:pict>
          </mc:Fallback>
        </mc:AlternateContent>
      </w:r>
    </w:p>
    <w:p w14:paraId="7925901B" w14:textId="5365CF26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1500EC">
        <w:rPr>
          <w:rFonts w:ascii="Amnesty Trade Gothic" w:hAnsi="Amnesty Trade Gothic"/>
          <w:noProof/>
          <w:sz w:val="22"/>
          <w:szCs w:val="22"/>
          <w:highlight w:val="lightGray"/>
          <w:lang w:val="pt-PT"/>
        </w:rPr>
        <w:t>INFORMAÇÕES PESSOAIS</w:t>
      </w:r>
    </w:p>
    <w:p w14:paraId="5799F4B1" w14:textId="77777777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00EC" w14:paraId="707E917E" w14:textId="77777777" w:rsidTr="001500EC">
        <w:tc>
          <w:tcPr>
            <w:tcW w:w="4531" w:type="dxa"/>
          </w:tcPr>
          <w:p w14:paraId="51F68CF8" w14:textId="77777777" w:rsidR="001500EC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Nome</w:t>
            </w:r>
          </w:p>
          <w:p w14:paraId="7CEF9A1F" w14:textId="714A7EFC" w:rsidR="001500EC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4531" w:type="dxa"/>
          </w:tcPr>
          <w:p w14:paraId="3C57B367" w14:textId="41940290" w:rsidR="001500EC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Telefone </w:t>
            </w:r>
            <w:r w:rsidR="00884F4C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ou</w:t>
            </w: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Telemó</w:t>
            </w:r>
            <w:r w:rsidR="00884F4C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vel</w:t>
            </w:r>
          </w:p>
          <w:p w14:paraId="531092D7" w14:textId="77777777" w:rsidR="00884F4C" w:rsidRDefault="00884F4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0EF88E7A" w14:textId="1A2EF5A1" w:rsidR="00884F4C" w:rsidRDefault="00884F4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1500EC" w14:paraId="1885F384" w14:textId="77777777" w:rsidTr="001500EC">
        <w:tc>
          <w:tcPr>
            <w:tcW w:w="4531" w:type="dxa"/>
          </w:tcPr>
          <w:p w14:paraId="5576E96F" w14:textId="77777777" w:rsidR="001500EC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Morada</w:t>
            </w:r>
          </w:p>
          <w:p w14:paraId="14674DD5" w14:textId="77777777" w:rsidR="001500EC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42A0914C" w14:textId="4DE63AB7" w:rsidR="001500EC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4531" w:type="dxa"/>
          </w:tcPr>
          <w:p w14:paraId="24F2FAA3" w14:textId="22575780" w:rsidR="001500EC" w:rsidRDefault="00884F4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Email</w:t>
            </w:r>
          </w:p>
        </w:tc>
      </w:tr>
    </w:tbl>
    <w:p w14:paraId="51817E43" w14:textId="4097BA03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7C7DE7B" w14:textId="17A09E66" w:rsidR="001500EC" w:rsidRDefault="00884F4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1500EC">
        <w:rPr>
          <w:rFonts w:ascii="Amnesty Trade Gothic" w:hAnsi="Amnesty Trade Gothic"/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7988" wp14:editId="1635D892">
                <wp:simplePos x="0" y="0"/>
                <wp:positionH relativeFrom="column">
                  <wp:posOffset>537</wp:posOffset>
                </wp:positionH>
                <wp:positionV relativeFrom="paragraph">
                  <wp:posOffset>163586</wp:posOffset>
                </wp:positionV>
                <wp:extent cx="5739130" cy="295275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130" cy="295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285B" w14:textId="655E0DE3" w:rsidR="00F3005F" w:rsidRPr="00884F4C" w:rsidRDefault="00F3005F" w:rsidP="00F3005F">
                            <w:pPr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 w:rsidRPr="00884F4C">
                              <w:rPr>
                                <w:b/>
                                <w:bCs/>
                                <w:lang w:val="pt-PT"/>
                              </w:rPr>
                              <w:t>COMPETÊNCIAS E EXPERIÊNCIA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F7988" id="Rectangle 2" o:spid="_x0000_s1027" style="position:absolute;left:0;text-align:left;margin-left:.05pt;margin-top:12.9pt;width:451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" fillcolor="#cfcdcd [2894]" stroked="f" strokeweight="1pt">
                <v:textbox>
                  <w:txbxContent>
                    <w:p w14:paraId="07D4285B" w14:textId="655E0DE3" w:rsidR="00F3005F" w:rsidRPr="00884F4C" w:rsidRDefault="00F3005F" w:rsidP="00F3005F">
                      <w:pPr>
                        <w:rPr>
                          <w:b/>
                          <w:bCs/>
                          <w:lang w:val="pt-PT"/>
                        </w:rPr>
                      </w:pPr>
                      <w:r w:rsidRPr="00884F4C">
                        <w:rPr>
                          <w:b/>
                          <w:bCs/>
                          <w:lang w:val="pt-PT"/>
                        </w:rPr>
                        <w:t>COMPETÊNCIAS E EXPERIÊNCIA</w:t>
                      </w:r>
                    </w:p>
                  </w:txbxContent>
                </v:textbox>
              </v:rect>
            </w:pict>
          </mc:Fallback>
        </mc:AlternateContent>
      </w:r>
    </w:p>
    <w:p w14:paraId="7543D065" w14:textId="6A3BEA83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22E04F0" w14:textId="77777777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277983A" w14:textId="484D1DEA" w:rsidR="001500EC" w:rsidRPr="00BF2996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2027CF">
        <w:rPr>
          <w:rFonts w:ascii="Amnesty Trade Gothic" w:hAnsi="Amnesty Trade Gothic"/>
          <w:noProof/>
          <w:sz w:val="22"/>
          <w:szCs w:val="22"/>
          <w:lang w:val="pt-PT"/>
        </w:rPr>
        <w:t xml:space="preserve">Tendo em conta as funções, responsabilidades, perfil e mais-valias apresentadas nos </w:t>
      </w:r>
      <w:r w:rsidRPr="002027CF">
        <w:rPr>
          <w:rFonts w:ascii="Amnesty Trade Gothic" w:hAnsi="Amnesty Trade Gothic"/>
          <w:b/>
          <w:noProof/>
          <w:sz w:val="22"/>
          <w:szCs w:val="22"/>
          <w:lang w:val="pt-PT"/>
        </w:rPr>
        <w:t>termos de referência</w:t>
      </w:r>
      <w:r w:rsidRPr="002027CF">
        <w:rPr>
          <w:rFonts w:ascii="Amnesty Trade Gothic" w:hAnsi="Amnesty Trade Gothic"/>
          <w:noProof/>
          <w:sz w:val="22"/>
          <w:szCs w:val="22"/>
          <w:lang w:val="pt-PT"/>
        </w:rPr>
        <w:t xml:space="preserve">, considere o perfil com os seguintes pontos. </w:t>
      </w:r>
      <w:r w:rsidRPr="002027CF">
        <w:rPr>
          <w:rFonts w:ascii="Amnesty Trade Gothic" w:hAnsi="Amnesty Trade Gothic"/>
          <w:b/>
          <w:bCs/>
          <w:noProof/>
          <w:sz w:val="22"/>
          <w:szCs w:val="22"/>
          <w:lang w:val="pt-PT"/>
        </w:rPr>
        <w:t>Avaliando-se relativamente</w:t>
      </w:r>
      <w:r w:rsidRPr="002027CF">
        <w:rPr>
          <w:rFonts w:ascii="Amnesty Trade Gothic" w:hAnsi="Amnesty Trade Gothic"/>
          <w:b/>
          <w:noProof/>
          <w:sz w:val="22"/>
          <w:szCs w:val="22"/>
          <w:lang w:val="pt-PT"/>
        </w:rPr>
        <w:t xml:space="preserve"> a cada um dos pontos especificados e dê exemplos de como as suas competências e conhecimentos satisfazem os critérios. </w:t>
      </w:r>
      <w:r w:rsidRPr="002027CF">
        <w:rPr>
          <w:rFonts w:ascii="Amnesty Trade Gothic" w:hAnsi="Amnesty Trade Gothic"/>
          <w:b/>
          <w:noProof/>
          <w:sz w:val="22"/>
          <w:szCs w:val="22"/>
          <w:u w:val="single"/>
          <w:lang w:val="pt-PT"/>
        </w:rPr>
        <w:t>A sua avaliação deve ser concisa e direta</w:t>
      </w:r>
      <w:r w:rsidRPr="002027CF">
        <w:rPr>
          <w:rFonts w:ascii="Amnesty Trade Gothic" w:hAnsi="Amnesty Trade Gothic"/>
          <w:b/>
          <w:noProof/>
          <w:sz w:val="22"/>
          <w:szCs w:val="22"/>
          <w:lang w:val="pt-PT"/>
        </w:rPr>
        <w:t xml:space="preserve">. </w:t>
      </w:r>
    </w:p>
    <w:p w14:paraId="0117CF5A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97A60DA" w14:textId="067757A8" w:rsidR="001500EC" w:rsidRPr="00F1389B" w:rsidRDefault="001500EC" w:rsidP="00884F4C">
      <w:pPr>
        <w:pStyle w:val="ListParagraph"/>
        <w:keepNext/>
        <w:keepLines/>
        <w:numPr>
          <w:ilvl w:val="0"/>
          <w:numId w:val="1"/>
        </w:numPr>
        <w:spacing w:before="240" w:after="120"/>
        <w:ind w:left="0" w:firstLine="0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</w:pPr>
      <w:r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 xml:space="preserve">Refira-se quanto aos seus conhecimentos e experiência de trabalho </w:t>
      </w:r>
      <w:r w:rsidR="00884F4C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 xml:space="preserve">na área de </w:t>
      </w:r>
      <w:r w:rsidRPr="00884F4C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u w:val="single"/>
          <w:lang w:val="pt-PT"/>
        </w:rPr>
        <w:t>secretariado</w:t>
      </w:r>
      <w:r w:rsidRPr="002027CF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>;</w:t>
      </w:r>
    </w:p>
    <w:p w14:paraId="36E244AB" w14:textId="77777777" w:rsidR="001500EC" w:rsidRPr="00F1389B" w:rsidRDefault="001500EC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21711F50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0BCB114A" w14:textId="77777777" w:rsidR="001500EC" w:rsidRDefault="001500EC" w:rsidP="00884F4C">
      <w:pPr>
        <w:pStyle w:val="ListParagraph"/>
        <w:keepNext/>
        <w:keepLines/>
        <w:ind w:left="0"/>
        <w:jc w:val="both"/>
        <w:rPr>
          <w:rFonts w:ascii="Amnesty Trade Gothic" w:hAnsi="Amnesty Trade Gothic"/>
          <w:b/>
          <w:noProof/>
          <w:color w:val="808080"/>
          <w:spacing w:val="-6"/>
          <w:sz w:val="19"/>
          <w:szCs w:val="19"/>
          <w:lang w:val="pt-PT"/>
        </w:rPr>
      </w:pPr>
    </w:p>
    <w:p w14:paraId="0862F377" w14:textId="77777777" w:rsidR="001500EC" w:rsidRPr="002027CF" w:rsidRDefault="001500EC" w:rsidP="00884F4C">
      <w:pPr>
        <w:pStyle w:val="ListParagraph"/>
        <w:keepNext/>
        <w:keepLines/>
        <w:numPr>
          <w:ilvl w:val="0"/>
          <w:numId w:val="1"/>
        </w:numPr>
        <w:spacing w:before="240" w:after="120"/>
        <w:ind w:left="0" w:firstLine="0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</w:pPr>
      <w:r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 xml:space="preserve">Refira-se quanto aos seus conhecimentos e experiência em </w:t>
      </w:r>
      <w:r w:rsidRPr="00884F4C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u w:val="single"/>
          <w:lang w:val="pt-PT"/>
        </w:rPr>
        <w:t>gestão e produção de eventos</w:t>
      </w:r>
      <w:r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>;</w:t>
      </w:r>
    </w:p>
    <w:p w14:paraId="5722DCD1" w14:textId="77777777" w:rsidR="001500EC" w:rsidRPr="00F1389B" w:rsidRDefault="001500EC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6F7E2DCB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56AFA5DA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2B7A859F" w14:textId="77777777" w:rsidR="001500EC" w:rsidRPr="00F1389B" w:rsidRDefault="001500EC" w:rsidP="00884F4C">
      <w:pPr>
        <w:pStyle w:val="ListParagraph"/>
        <w:keepNext/>
        <w:keepLines/>
        <w:numPr>
          <w:ilvl w:val="0"/>
          <w:numId w:val="1"/>
        </w:numPr>
        <w:spacing w:before="240" w:after="120"/>
        <w:ind w:left="0" w:firstLine="0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</w:pPr>
      <w:r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 xml:space="preserve">Refira-se quanto aos seus conhecimentos e experiência em </w:t>
      </w:r>
      <w:r w:rsidRPr="00884F4C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u w:val="single"/>
          <w:lang w:val="pt-PT"/>
        </w:rPr>
        <w:t>gestão e administração de expediente e agenda;</w:t>
      </w:r>
    </w:p>
    <w:p w14:paraId="1664EE0B" w14:textId="77777777" w:rsidR="001500EC" w:rsidRPr="00F1389B" w:rsidRDefault="001500EC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390CE833" w14:textId="77777777" w:rsidR="001500EC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3F34BBF4" w14:textId="77777777" w:rsidR="001500EC" w:rsidRPr="002027CF" w:rsidRDefault="001500EC" w:rsidP="00884F4C">
      <w:pPr>
        <w:pStyle w:val="ListParagraph"/>
        <w:keepNext/>
        <w:keepLines/>
        <w:numPr>
          <w:ilvl w:val="0"/>
          <w:numId w:val="1"/>
        </w:numPr>
        <w:spacing w:before="240" w:after="120"/>
        <w:ind w:left="0" w:firstLine="0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</w:pPr>
      <w:r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>Refira-se quanto ao seu p</w:t>
      </w:r>
      <w:r w:rsidRPr="002027CF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 xml:space="preserve">erfil pessoal e </w:t>
      </w:r>
      <w:r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>competências humanas (referidas nos termos de referência)</w:t>
      </w:r>
    </w:p>
    <w:p w14:paraId="651B47CB" w14:textId="77777777" w:rsidR="001500EC" w:rsidRPr="00F1389B" w:rsidRDefault="001500EC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629E33E0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6A38FF40" w14:textId="77777777" w:rsidR="001500EC" w:rsidRPr="00DF1988" w:rsidRDefault="001500EC" w:rsidP="00884F4C">
      <w:pPr>
        <w:pStyle w:val="ListParagraph"/>
        <w:keepNext/>
        <w:keepLines/>
        <w:numPr>
          <w:ilvl w:val="0"/>
          <w:numId w:val="1"/>
        </w:numPr>
        <w:spacing w:before="240" w:after="120"/>
        <w:ind w:left="0" w:firstLine="0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</w:pPr>
      <w:r w:rsidRPr="00DF1988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lastRenderedPageBreak/>
        <w:t xml:space="preserve">Refira-se quanto aos seus conhecimentos e facilidade de aprendizagem de </w:t>
      </w:r>
      <w:r w:rsidRPr="00884F4C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u w:val="single"/>
          <w:lang w:val="pt-PT"/>
        </w:rPr>
        <w:t xml:space="preserve">ferramentas de administração </w:t>
      </w:r>
      <w:r w:rsidRPr="00DF1988">
        <w:rPr>
          <w:rFonts w:ascii="Amnesty Trade Gothic" w:hAnsi="Amnesty Trade Gothic"/>
          <w:b/>
          <w:noProof/>
          <w:color w:val="808080"/>
          <w:spacing w:val="-6"/>
          <w:sz w:val="22"/>
          <w:szCs w:val="22"/>
          <w:lang w:val="pt-PT"/>
        </w:rPr>
        <w:t xml:space="preserve">(Outlook, Word, Excel, Powerpoint), bem como sistemas de </w:t>
      </w:r>
      <w:r w:rsidRPr="00884F4C">
        <w:rPr>
          <w:rFonts w:ascii="Amnesty Trade Gothic" w:hAnsi="Amnesty Trade Gothic"/>
          <w:b/>
          <w:i/>
          <w:noProof/>
          <w:color w:val="808080"/>
          <w:spacing w:val="-6"/>
          <w:sz w:val="22"/>
          <w:szCs w:val="22"/>
          <w:u w:val="single"/>
          <w:lang w:val="pt-PT"/>
        </w:rPr>
        <w:t>bases de dados de contactos, agenda, entre outras ferramentas</w:t>
      </w:r>
      <w:r w:rsidRPr="00DF1988">
        <w:rPr>
          <w:rFonts w:ascii="Amnesty Trade Gothic" w:hAnsi="Amnesty Trade Gothic"/>
          <w:b/>
          <w:i/>
          <w:noProof/>
          <w:color w:val="808080"/>
          <w:spacing w:val="-6"/>
          <w:sz w:val="22"/>
          <w:szCs w:val="22"/>
          <w:lang w:val="pt-PT"/>
        </w:rPr>
        <w:t>.</w:t>
      </w:r>
    </w:p>
    <w:p w14:paraId="27A52327" w14:textId="77777777" w:rsidR="001500EC" w:rsidRPr="00F1389B" w:rsidRDefault="001500EC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05424E09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5BB871F4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4DF890CE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53D80FA4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2DCFA7F" w14:textId="56AFE894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  <w:r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Por favor sumarize de que forma as suas competências e experiência o/a tornam o/a candidato/a mais indicado/a para este cargo, demonstrando a relevância do seu percurso</w:t>
      </w:r>
      <w:r w:rsidR="00884F4C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 xml:space="preserve"> escolar,</w:t>
      </w:r>
      <w:r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 xml:space="preserve"> académico e profissional para a área de coordenação editorial e de imprensa. (RESPOSTA EM INGLÊS, máximo de 400 palavras)</w:t>
      </w:r>
    </w:p>
    <w:p w14:paraId="12828D8A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</w:p>
    <w:p w14:paraId="357CB1D6" w14:textId="6F65EB91" w:rsidR="001500EC" w:rsidRDefault="001500EC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340B12C3" w14:textId="77777777" w:rsidR="00F3005F" w:rsidRPr="00F1389B" w:rsidRDefault="00F3005F" w:rsidP="00884F4C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349C8D52" w14:textId="77777777" w:rsidR="00884F4C" w:rsidRDefault="00884F4C" w:rsidP="00884F4C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</w:p>
    <w:p w14:paraId="0BBF3C42" w14:textId="357A6C61" w:rsidR="001500EC" w:rsidRPr="00F011DF" w:rsidRDefault="00F3005F" w:rsidP="00884F4C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  <w:r w:rsidRPr="001500EC">
        <w:rPr>
          <w:rFonts w:ascii="Amnesty Trade Gothic" w:hAnsi="Amnesty Trade Gothic"/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14722" wp14:editId="3871F573">
                <wp:simplePos x="0" y="0"/>
                <wp:positionH relativeFrom="column">
                  <wp:posOffset>537</wp:posOffset>
                </wp:positionH>
                <wp:positionV relativeFrom="paragraph">
                  <wp:posOffset>174430</wp:posOffset>
                </wp:positionV>
                <wp:extent cx="5823536" cy="295422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36" cy="2954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7BD5E" w14:textId="40329409" w:rsidR="00F3005F" w:rsidRPr="00884F4C" w:rsidRDefault="00F3005F" w:rsidP="00F3005F">
                            <w:pPr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 w:rsidRPr="00884F4C">
                              <w:rPr>
                                <w:b/>
                                <w:bCs/>
                                <w:lang w:val="pt-PT"/>
                              </w:rPr>
                              <w:t>COMPETÊNCIAS LINGUÍSTICAS</w:t>
                            </w:r>
                          </w:p>
                          <w:p w14:paraId="06E20F47" w14:textId="77777777" w:rsidR="00884F4C" w:rsidRPr="00884F4C" w:rsidRDefault="00884F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4722" id="Rectangle 3" o:spid="_x0000_s1028" style="position:absolute;left:0;text-align:left;margin-left:.05pt;margin-top:13.75pt;width:458.5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" fillcolor="#cfcdcd [2894]" stroked="f" strokeweight="1pt">
                <v:textbox>
                  <w:txbxContent>
                    <w:p w14:paraId="6447BD5E" w14:textId="40329409" w:rsidR="00F3005F" w:rsidRPr="00884F4C" w:rsidRDefault="00F3005F" w:rsidP="00F3005F">
                      <w:pPr>
                        <w:rPr>
                          <w:b/>
                          <w:bCs/>
                          <w:lang w:val="pt-PT"/>
                        </w:rPr>
                      </w:pPr>
                      <w:r w:rsidRPr="00884F4C">
                        <w:rPr>
                          <w:b/>
                          <w:bCs/>
                          <w:lang w:val="pt-PT"/>
                        </w:rPr>
                        <w:t>COMPETÊNCIAS LINGUÍSTICAS</w:t>
                      </w:r>
                    </w:p>
                    <w:p w14:paraId="06E20F47" w14:textId="77777777" w:rsidR="00884F4C" w:rsidRPr="00884F4C" w:rsidRDefault="00884F4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75777" w14:textId="1C65E7D0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7633F80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E20D041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7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64"/>
      </w:tblGrid>
      <w:tr w:rsidR="001500EC" w:rsidRPr="00F011DF" w14:paraId="24B4D3A2" w14:textId="77777777" w:rsidTr="00677FCC">
        <w:trPr>
          <w:cantSplit/>
          <w:trHeight w:val="397"/>
        </w:trPr>
        <w:tc>
          <w:tcPr>
            <w:tcW w:w="1973" w:type="pct"/>
            <w:shd w:val="clear" w:color="auto" w:fill="E6E6E6"/>
            <w:vAlign w:val="center"/>
          </w:tcPr>
          <w:p w14:paraId="5BE23610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Primeira Língua (Língua Materna):</w:t>
            </w:r>
          </w:p>
        </w:tc>
        <w:tc>
          <w:tcPr>
            <w:tcW w:w="3027" w:type="pct"/>
            <w:vAlign w:val="center"/>
          </w:tcPr>
          <w:p w14:paraId="1040E599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4827B868" w14:textId="77777777" w:rsidR="001500EC" w:rsidRPr="00F011DF" w:rsidRDefault="001500EC" w:rsidP="00884F4C">
      <w:pPr>
        <w:jc w:val="both"/>
        <w:rPr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99"/>
        <w:gridCol w:w="1799"/>
        <w:gridCol w:w="1799"/>
        <w:gridCol w:w="1799"/>
      </w:tblGrid>
      <w:tr w:rsidR="001500EC" w:rsidRPr="00F011DF" w14:paraId="40613906" w14:textId="77777777" w:rsidTr="00884F4C">
        <w:trPr>
          <w:cantSplit/>
        </w:trPr>
        <w:tc>
          <w:tcPr>
            <w:tcW w:w="1842" w:type="dxa"/>
            <w:shd w:val="clear" w:color="auto" w:fill="E6E6E6"/>
          </w:tcPr>
          <w:p w14:paraId="36DA3D5B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Língua</w:t>
            </w:r>
          </w:p>
        </w:tc>
        <w:tc>
          <w:tcPr>
            <w:tcW w:w="1799" w:type="dxa"/>
            <w:shd w:val="clear" w:color="auto" w:fill="E6E6E6"/>
          </w:tcPr>
          <w:p w14:paraId="6D70A226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Compreensão</w:t>
            </w:r>
          </w:p>
        </w:tc>
        <w:tc>
          <w:tcPr>
            <w:tcW w:w="1799" w:type="dxa"/>
            <w:shd w:val="clear" w:color="auto" w:fill="E6E6E6"/>
          </w:tcPr>
          <w:p w14:paraId="150980B2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Oral</w:t>
            </w:r>
          </w:p>
        </w:tc>
        <w:tc>
          <w:tcPr>
            <w:tcW w:w="1799" w:type="dxa"/>
            <w:shd w:val="clear" w:color="auto" w:fill="E6E6E6"/>
          </w:tcPr>
          <w:p w14:paraId="289AEDEE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Leitura</w:t>
            </w:r>
          </w:p>
        </w:tc>
        <w:tc>
          <w:tcPr>
            <w:tcW w:w="1799" w:type="dxa"/>
            <w:shd w:val="clear" w:color="auto" w:fill="E6E6E6"/>
          </w:tcPr>
          <w:p w14:paraId="5AA67EF4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Escrita</w:t>
            </w:r>
          </w:p>
        </w:tc>
      </w:tr>
      <w:tr w:rsidR="001500EC" w:rsidRPr="00F011DF" w14:paraId="73259611" w14:textId="77777777" w:rsidTr="00884F4C">
        <w:trPr>
          <w:cantSplit/>
        </w:trPr>
        <w:tc>
          <w:tcPr>
            <w:tcW w:w="1842" w:type="dxa"/>
          </w:tcPr>
          <w:p w14:paraId="6CD5619C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10E93FC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74FFD32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2B1280E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15A601A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1500EC" w:rsidRPr="00F011DF" w14:paraId="4C806ABF" w14:textId="77777777" w:rsidTr="00884F4C">
        <w:trPr>
          <w:cantSplit/>
        </w:trPr>
        <w:tc>
          <w:tcPr>
            <w:tcW w:w="1842" w:type="dxa"/>
          </w:tcPr>
          <w:p w14:paraId="03FAF51A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D99A1B7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9DDB6F5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9C0A7CC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EF2324D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1500EC" w:rsidRPr="00F011DF" w14:paraId="0606E97B" w14:textId="77777777" w:rsidTr="00884F4C">
        <w:trPr>
          <w:cantSplit/>
        </w:trPr>
        <w:tc>
          <w:tcPr>
            <w:tcW w:w="1842" w:type="dxa"/>
          </w:tcPr>
          <w:p w14:paraId="758BF2C2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4ECE05C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E67E1D7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24FECB1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F38183E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1500EC" w:rsidRPr="00F011DF" w14:paraId="110A785C" w14:textId="77777777" w:rsidTr="00884F4C">
        <w:trPr>
          <w:cantSplit/>
        </w:trPr>
        <w:tc>
          <w:tcPr>
            <w:tcW w:w="1842" w:type="dxa"/>
          </w:tcPr>
          <w:p w14:paraId="5237B6D3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E6D9DC3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E4A04E7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8AADB33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DA7FFBA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1500EC" w:rsidRPr="00F011DF" w14:paraId="44B45830" w14:textId="77777777" w:rsidTr="00884F4C">
        <w:trPr>
          <w:cantSplit/>
        </w:trPr>
        <w:tc>
          <w:tcPr>
            <w:tcW w:w="1842" w:type="dxa"/>
          </w:tcPr>
          <w:p w14:paraId="59B82994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91FE989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84EED49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6F1CC0E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52E1A51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1500EC" w:rsidRPr="00F011DF" w14:paraId="6535F650" w14:textId="77777777" w:rsidTr="00884F4C">
        <w:trPr>
          <w:cantSplit/>
        </w:trPr>
        <w:tc>
          <w:tcPr>
            <w:tcW w:w="1842" w:type="dxa"/>
          </w:tcPr>
          <w:p w14:paraId="55A7FD35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8A9B6F1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1DC097B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1646390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34C67C6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62373DAB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DB63FC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5979E34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64A2546" w14:textId="21AE8797" w:rsidR="001500EC" w:rsidRPr="00F011DF" w:rsidRDefault="00F3005F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1500EC">
        <w:rPr>
          <w:rFonts w:ascii="Amnesty Trade Gothic" w:hAnsi="Amnesty Trade Gothic"/>
          <w:noProof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46194" wp14:editId="32B72338">
                <wp:simplePos x="0" y="0"/>
                <wp:positionH relativeFrom="column">
                  <wp:posOffset>537</wp:posOffset>
                </wp:positionH>
                <wp:positionV relativeFrom="paragraph">
                  <wp:posOffset>-2980</wp:posOffset>
                </wp:positionV>
                <wp:extent cx="5823536" cy="295422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36" cy="2954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48277" w14:textId="188AB18D" w:rsidR="00F3005F" w:rsidRPr="00884F4C" w:rsidRDefault="00F3005F" w:rsidP="00F3005F">
                            <w:pPr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 w:rsidRPr="00884F4C">
                              <w:rPr>
                                <w:b/>
                                <w:bCs/>
                                <w:lang w:val="pt-PT"/>
                              </w:rPr>
                              <w:t>REFERÊNCIAS</w:t>
                            </w:r>
                          </w:p>
                          <w:p w14:paraId="1BCA2A05" w14:textId="77777777" w:rsidR="00F3005F" w:rsidRPr="001500EC" w:rsidRDefault="00F3005F" w:rsidP="00F3005F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46194" id="Rectangle 4" o:spid="_x0000_s1029" style="position:absolute;left:0;text-align:left;margin-left:.05pt;margin-top:-.25pt;width:458.5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" fillcolor="#cfcdcd [2894]" stroked="f" strokeweight="1pt">
                <v:textbox>
                  <w:txbxContent>
                    <w:p w14:paraId="5D948277" w14:textId="188AB18D" w:rsidR="00F3005F" w:rsidRPr="00884F4C" w:rsidRDefault="00F3005F" w:rsidP="00F3005F">
                      <w:pPr>
                        <w:rPr>
                          <w:b/>
                          <w:bCs/>
                          <w:lang w:val="pt-PT"/>
                        </w:rPr>
                      </w:pPr>
                      <w:r w:rsidRPr="00884F4C">
                        <w:rPr>
                          <w:b/>
                          <w:bCs/>
                          <w:lang w:val="pt-PT"/>
                        </w:rPr>
                        <w:t>REFERÊNCIAS</w:t>
                      </w:r>
                    </w:p>
                    <w:p w14:paraId="1BCA2A05" w14:textId="77777777" w:rsidR="00F3005F" w:rsidRPr="001500EC" w:rsidRDefault="00F3005F" w:rsidP="00F3005F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84B40B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67F1348" w14:textId="691BA18E" w:rsidR="00F3005F" w:rsidRDefault="00F3005F" w:rsidP="00884F4C">
      <w:pPr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3005F">
        <w:rPr>
          <w:rFonts w:ascii="Amnesty Trade Gothic" w:hAnsi="Amnesty Trade Gothic"/>
          <w:noProof/>
          <w:sz w:val="22"/>
          <w:szCs w:val="22"/>
          <w:lang w:val="pt-PT"/>
        </w:rPr>
        <w:t>Por favor, indique duas pessoas de referência a quem tenha reportado.</w:t>
      </w:r>
    </w:p>
    <w:p w14:paraId="5B8638CB" w14:textId="77777777" w:rsidR="00F3005F" w:rsidRDefault="00F3005F" w:rsidP="00884F4C">
      <w:pPr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EFBB3A8" w14:textId="6413829A" w:rsidR="001500EC" w:rsidRPr="00F011DF" w:rsidRDefault="001500EC" w:rsidP="00884F4C">
      <w:pPr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1500EC" w:rsidRPr="00F011DF" w14:paraId="507908C8" w14:textId="77777777" w:rsidTr="00677FCC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29280D93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E6E6E6"/>
          </w:tcPr>
          <w:p w14:paraId="009D7634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E6E6E6"/>
          </w:tcPr>
          <w:p w14:paraId="33CC6C67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44677825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1500EC" w:rsidRPr="00F011DF" w14:paraId="12F0DA7D" w14:textId="77777777" w:rsidTr="00677FCC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4E52C103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57C3808E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0227BA15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91A59B9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1500EC" w:rsidRPr="00F011DF" w14:paraId="578E5012" w14:textId="77777777" w:rsidTr="00677FCC">
        <w:trPr>
          <w:cantSplit/>
        </w:trPr>
        <w:tc>
          <w:tcPr>
            <w:tcW w:w="1500" w:type="pct"/>
            <w:shd w:val="clear" w:color="auto" w:fill="E6E6E6"/>
          </w:tcPr>
          <w:p w14:paraId="3CFAB471" w14:textId="77777777" w:rsidR="001500EC" w:rsidRPr="006B4117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78E93461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258B6B92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70AA7D1A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 consigo</w:t>
            </w:r>
          </w:p>
        </w:tc>
      </w:tr>
      <w:tr w:rsidR="001500EC" w:rsidRPr="00F011DF" w14:paraId="758952A4" w14:textId="77777777" w:rsidTr="00677FCC">
        <w:trPr>
          <w:cantSplit/>
        </w:trPr>
        <w:tc>
          <w:tcPr>
            <w:tcW w:w="1500" w:type="pct"/>
          </w:tcPr>
          <w:p w14:paraId="09A2A5AC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3FBA76E0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F6F3C79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196FEAA4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30345F35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1500EC" w:rsidRPr="00F011DF" w14:paraId="77861823" w14:textId="77777777" w:rsidTr="00677FCC">
        <w:trPr>
          <w:cantSplit/>
        </w:trPr>
        <w:tc>
          <w:tcPr>
            <w:tcW w:w="1491" w:type="pct"/>
            <w:shd w:val="clear" w:color="auto" w:fill="E6E6E6"/>
          </w:tcPr>
          <w:p w14:paraId="64353105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67A67291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657E4D1F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961799A" w14:textId="77777777" w:rsidR="001500EC" w:rsidRPr="00F011DF" w:rsidRDefault="001500EC" w:rsidP="00884F4C">
      <w:pPr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1500EC" w:rsidRPr="00F011DF" w14:paraId="62BAE118" w14:textId="77777777" w:rsidTr="00677FCC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6B82CC87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E6E6E6"/>
          </w:tcPr>
          <w:p w14:paraId="13ED511B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E6E6E6"/>
          </w:tcPr>
          <w:p w14:paraId="124D283E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350D852D" w14:textId="77777777" w:rsidR="001500EC" w:rsidRPr="00F011DF" w:rsidRDefault="001500EC" w:rsidP="00884F4C">
            <w:pPr>
              <w:keepNext/>
              <w:keepLines/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1500EC" w:rsidRPr="00F011DF" w14:paraId="2B20DC8C" w14:textId="77777777" w:rsidTr="00677FCC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365A3614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DD9675F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585F73A3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60E42308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1500EC" w:rsidRPr="00F011DF" w14:paraId="017BF2DD" w14:textId="77777777" w:rsidTr="00677FCC">
        <w:trPr>
          <w:cantSplit/>
        </w:trPr>
        <w:tc>
          <w:tcPr>
            <w:tcW w:w="1500" w:type="pct"/>
            <w:shd w:val="clear" w:color="auto" w:fill="E6E6E6"/>
          </w:tcPr>
          <w:p w14:paraId="26B9BD41" w14:textId="77777777" w:rsidR="001500EC" w:rsidRPr="006B4117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3E9E2AA6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54D6F972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562C6DC5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 consigo</w:t>
            </w:r>
          </w:p>
        </w:tc>
      </w:tr>
      <w:tr w:rsidR="001500EC" w:rsidRPr="00F011DF" w14:paraId="37E67477" w14:textId="77777777" w:rsidTr="00677FCC">
        <w:trPr>
          <w:cantSplit/>
        </w:trPr>
        <w:tc>
          <w:tcPr>
            <w:tcW w:w="1500" w:type="pct"/>
          </w:tcPr>
          <w:p w14:paraId="0B20C907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03CCC2A0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1533220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FB6EE72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1F0EC609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1500EC" w:rsidRPr="00F011DF" w14:paraId="1854E7AC" w14:textId="77777777" w:rsidTr="00677FCC">
        <w:trPr>
          <w:cantSplit/>
        </w:trPr>
        <w:tc>
          <w:tcPr>
            <w:tcW w:w="1491" w:type="pct"/>
            <w:shd w:val="clear" w:color="auto" w:fill="E6E6E6"/>
          </w:tcPr>
          <w:p w14:paraId="14D001B7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0ADE9709" w14:textId="77777777" w:rsidR="001500EC" w:rsidRPr="00F011DF" w:rsidRDefault="001500EC" w:rsidP="00884F4C">
            <w:pPr>
              <w:jc w:val="both"/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0C487C31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53D11AF2" w14:textId="77777777" w:rsidR="001500EC" w:rsidRPr="00F011DF" w:rsidRDefault="001500EC" w:rsidP="00884F4C">
      <w:pPr>
        <w:jc w:val="both"/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1803AA21" w14:textId="677112DE" w:rsidR="001500EC" w:rsidRPr="00F011DF" w:rsidRDefault="00884F4C" w:rsidP="00884F4C">
      <w:pP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1500EC">
        <w:rPr>
          <w:rFonts w:ascii="Amnesty Trade Gothic" w:hAnsi="Amnesty Trade Gothic"/>
          <w:noProof/>
          <w:lang w:val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05BEE" wp14:editId="1BC18206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823536" cy="295422"/>
                <wp:effectExtent l="0" t="0" r="635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36" cy="2954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C8B0D" w14:textId="22762A97" w:rsidR="00884F4C" w:rsidRPr="00884F4C" w:rsidRDefault="00884F4C" w:rsidP="00884F4C">
                            <w:pPr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 w:rsidRPr="00884F4C">
                              <w:rPr>
                                <w:b/>
                                <w:bCs/>
                                <w:lang w:val="pt-PT"/>
                              </w:rPr>
                              <w:t>ELEGIBILIDADE PARA O TRABALHO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05BEE" id="Rectangle 5" o:spid="_x0000_s1030" style="position:absolute;left:0;text-align:left;margin-left:0;margin-top:13.25pt;width:458.5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" fillcolor="#cfcdcd [2894]" stroked="f" strokeweight="1pt">
                <v:textbox>
                  <w:txbxContent>
                    <w:p w14:paraId="6A9C8B0D" w14:textId="22762A97" w:rsidR="00884F4C" w:rsidRPr="00884F4C" w:rsidRDefault="00884F4C" w:rsidP="00884F4C">
                      <w:pPr>
                        <w:rPr>
                          <w:b/>
                          <w:bCs/>
                          <w:lang w:val="pt-PT"/>
                        </w:rPr>
                      </w:pPr>
                      <w:r w:rsidRPr="00884F4C">
                        <w:rPr>
                          <w:b/>
                          <w:bCs/>
                          <w:lang w:val="pt-PT"/>
                        </w:rPr>
                        <w:t>ELEGIBILIDADE PARA O TRABALHO</w:t>
                      </w:r>
                    </w:p>
                  </w:txbxContent>
                </v:textbox>
              </v:rect>
            </w:pict>
          </mc:Fallback>
        </mc:AlternateContent>
      </w:r>
    </w:p>
    <w:p w14:paraId="5FA28343" w14:textId="4F6B6E3E" w:rsidR="001500EC" w:rsidRPr="00F011DF" w:rsidRDefault="001500EC" w:rsidP="00884F4C">
      <w:pPr>
        <w:jc w:val="both"/>
        <w:rPr>
          <w:rFonts w:ascii="Amnesty Trade Gothic" w:hAnsi="Amnesty Trade Gothic"/>
          <w:b/>
          <w:noProof/>
          <w:sz w:val="22"/>
          <w:szCs w:val="22"/>
          <w:lang w:val="pt-PT"/>
        </w:rPr>
      </w:pPr>
    </w:p>
    <w:p w14:paraId="7903C5BF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0C61877" w14:textId="77777777" w:rsidR="001500EC" w:rsidRPr="00F011DF" w:rsidRDefault="001500EC" w:rsidP="00884F4C">
      <w:pPr>
        <w:keepNext/>
        <w:keepLines/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Pode trabalhar legalmente em Portugal?</w:t>
      </w:r>
    </w:p>
    <w:p w14:paraId="6AA54C3E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26ADD82" w14:textId="77777777" w:rsidR="001500EC" w:rsidRPr="006B4117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Se respondeu </w:t>
      </w:r>
      <w:r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“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sim</w:t>
      </w:r>
      <w:r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”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à questão</w:t>
      </w:r>
      <w:r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explique com que base tem direito </w:t>
      </w:r>
      <w:r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trabalhar em Portugal. Por favor, inclua quaisquer datas de validade do seu visto e qualquer informação relevante sobre o visto</w:t>
      </w:r>
      <w:r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.</w:t>
      </w:r>
    </w:p>
    <w:p w14:paraId="38C0AF26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30C265C" w14:textId="77777777" w:rsidR="001500EC" w:rsidRPr="00F011DF" w:rsidRDefault="001500EC" w:rsidP="00884F4C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428844C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1680829" w14:textId="764F7B08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F0E01B5" w14:textId="622FE780" w:rsidR="001500EC" w:rsidRPr="00F011DF" w:rsidRDefault="00884F4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1500EC">
        <w:rPr>
          <w:rFonts w:ascii="Amnesty Trade Gothic" w:hAnsi="Amnesty Trade Gothic"/>
          <w:noProof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B4E08" wp14:editId="49E0209D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823536" cy="295422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36" cy="2954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F5CA" w14:textId="0ECDC7CA" w:rsidR="00884F4C" w:rsidRPr="00884F4C" w:rsidRDefault="00884F4C" w:rsidP="00884F4C">
                            <w:pPr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PT"/>
                              </w:rPr>
                              <w:t>CONFLITO DE INTERESSES OU DEVERES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B4E08" id="Rectangle 6" o:spid="_x0000_s1031" style="position:absolute;left:0;text-align:left;margin-left:0;margin-top:4.35pt;width:458.5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" fillcolor="#cfcdcd [2894]" stroked="f" strokeweight="1pt">
                <v:textbox>
                  <w:txbxContent>
                    <w:p w14:paraId="5929F5CA" w14:textId="0ECDC7CA" w:rsidR="00884F4C" w:rsidRPr="00884F4C" w:rsidRDefault="00884F4C" w:rsidP="00884F4C">
                      <w:pPr>
                        <w:rPr>
                          <w:b/>
                          <w:bCs/>
                          <w:lang w:val="pt-PT"/>
                        </w:rPr>
                      </w:pPr>
                      <w:r>
                        <w:rPr>
                          <w:b/>
                          <w:bCs/>
                          <w:lang w:val="pt-PT"/>
                        </w:rPr>
                        <w:t>CONFLITO DE INTERESSES OU DEVERES</w:t>
                      </w:r>
                    </w:p>
                  </w:txbxContent>
                </v:textbox>
              </v:rect>
            </w:pict>
          </mc:Fallback>
        </mc:AlternateContent>
      </w:r>
    </w:p>
    <w:p w14:paraId="17645D7D" w14:textId="0E184FBC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8E39D20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F0FB249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Está ou esteve envolvido em qualquer atividade, ou há qualquer outro fator, que possa gerar conflito real ou percecionado com os princípios da Amnistia Internacional (mais especificamente, em relação à sua independência e imparcialidade) ou que levantem preocupações de segurança ou que possam afetar negativamente a sua capacidade para desempenhar as funções deste cargo?</w:t>
      </w:r>
    </w:p>
    <w:p w14:paraId="0837764F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C27BBB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A119645" w14:textId="77777777" w:rsidR="001500EC" w:rsidRPr="006B4117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Se respondeu </w:t>
      </w:r>
      <w:r>
        <w:rPr>
          <w:rFonts w:ascii="Amnesty Trade Gothic" w:hAnsi="Amnesty Trade Gothic"/>
          <w:noProof/>
          <w:sz w:val="22"/>
          <w:szCs w:val="22"/>
          <w:lang w:val="pt-PT"/>
        </w:rPr>
        <w:t>“</w:t>
      </w: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>sim</w:t>
      </w:r>
      <w:r>
        <w:rPr>
          <w:rFonts w:ascii="Amnesty Trade Gothic" w:hAnsi="Amnesty Trade Gothic"/>
          <w:noProof/>
          <w:sz w:val="22"/>
          <w:szCs w:val="22"/>
          <w:lang w:val="pt-PT"/>
        </w:rPr>
        <w:t>”,</w:t>
      </w: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por favor explicite:</w:t>
      </w:r>
    </w:p>
    <w:p w14:paraId="5FBE86AB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B413167" w14:textId="77777777" w:rsidR="001500EC" w:rsidRPr="00F011DF" w:rsidRDefault="001500EC" w:rsidP="00884F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F1109BE" w14:textId="77777777" w:rsidR="001500EC" w:rsidRPr="00F011DF" w:rsidRDefault="001500EC" w:rsidP="00884F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BAFA93F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2CFCAD08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7486C8E5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Ao concorrer a este cargo, autoriza a Amnistia Internacional a guardar as suas informações, a verificá-las e a processar os dados com a finalidade de considerar a sua candidatura.</w:t>
      </w:r>
    </w:p>
    <w:p w14:paraId="71D5F3D9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F8B302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F83236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EAB1D53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Data:</w:t>
      </w:r>
    </w:p>
    <w:p w14:paraId="059105F2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79DD415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DDE1D3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_________________________________</w:t>
      </w:r>
    </w:p>
    <w:p w14:paraId="172D3E56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Assinatura</w:t>
      </w:r>
    </w:p>
    <w:p w14:paraId="3DBD2543" w14:textId="77777777" w:rsidR="001500EC" w:rsidRPr="00F011DF" w:rsidRDefault="001500EC" w:rsidP="00884F4C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CEF1B0E" w14:textId="77777777" w:rsidR="001500EC" w:rsidRDefault="001500EC"/>
    <w:sectPr w:rsidR="001500EC" w:rsidSect="002027CF"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nesty Trade Gothic">
    <w:altName w:val="﷽﷽﷽﷽﷽﷽﷽﷽Trade Gothic"/>
    <w:panose1 w:val="020B05030403030200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1168C"/>
    <w:multiLevelType w:val="hybridMultilevel"/>
    <w:tmpl w:val="757C982E"/>
    <w:lvl w:ilvl="0" w:tplc="71C65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C"/>
    <w:rsid w:val="001500EC"/>
    <w:rsid w:val="00884F4C"/>
    <w:rsid w:val="00F3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354FA"/>
  <w15:chartTrackingRefBased/>
  <w15:docId w15:val="{0FBC4325-8501-BC40-9162-31C27F16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500EC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39"/>
    <w:rsid w:val="0015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a. neto</dc:creator>
  <cp:keywords/>
  <dc:description/>
  <cp:lastModifiedBy>pedro a. neto</cp:lastModifiedBy>
  <cp:revision>1</cp:revision>
  <dcterms:created xsi:type="dcterms:W3CDTF">2021-05-03T20:09:00Z</dcterms:created>
  <dcterms:modified xsi:type="dcterms:W3CDTF">2021-05-03T20:37:00Z</dcterms:modified>
</cp:coreProperties>
</file>