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379"/>
        <w:gridCol w:w="7532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4"/>
        <w:gridCol w:w="4199"/>
        <w:gridCol w:w="138"/>
        <w:gridCol w:w="1261"/>
        <w:gridCol w:w="3749"/>
      </w:tblGrid>
      <w:tr w:rsidR="006D093D" w:rsidRPr="001A4785" w14:paraId="276A49E8" w14:textId="77777777" w:rsidTr="006D093D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6D093D" w:rsidRPr="001A4785" w:rsidRDefault="006D093D" w:rsidP="006D093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4" w:type="pct"/>
          </w:tcPr>
          <w:p w14:paraId="46D4B4EA" w14:textId="5EB2DD0E" w:rsidR="006D093D" w:rsidRPr="001A4785" w:rsidRDefault="006D093D" w:rsidP="006D093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6D093D" w:rsidRPr="001A4785" w:rsidRDefault="006D093D" w:rsidP="006D093D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6D093D" w:rsidRPr="001A4785" w:rsidRDefault="006D093D" w:rsidP="006D093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0ED737E2" w:rsidR="006D093D" w:rsidRPr="001A4785" w:rsidRDefault="006D093D" w:rsidP="006D093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6D093D" w:rsidRPr="001A4785" w14:paraId="66DEF10C" w14:textId="77777777" w:rsidTr="006D093D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633C5F97" w:rsidR="006D093D" w:rsidRPr="001A4785" w:rsidRDefault="006D093D" w:rsidP="006D093D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  <w:r w:rsidR="00F522E8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:</w:t>
            </w:r>
          </w:p>
        </w:tc>
        <w:tc>
          <w:tcPr>
            <w:tcW w:w="2034" w:type="pct"/>
          </w:tcPr>
          <w:p w14:paraId="172E46FD" w14:textId="78093CDB" w:rsidR="006D093D" w:rsidRPr="006D093D" w:rsidRDefault="006D093D" w:rsidP="006D093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6D093D" w:rsidRPr="001A4785" w:rsidRDefault="006D093D" w:rsidP="006D093D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6D093D" w:rsidRPr="001A4785" w:rsidRDefault="006D093D" w:rsidP="006D093D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1878BC0" w:rsidR="006D093D" w:rsidRPr="001A4785" w:rsidRDefault="006D093D" w:rsidP="006D093D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D45EBE" w14:textId="77777777" w:rsidR="00DF64D9" w:rsidRDefault="00DF64D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697B26E" w14:textId="77777777" w:rsidR="00DF64D9" w:rsidRDefault="00DF64D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CECDF7F" w14:textId="77777777" w:rsidR="00DF64D9" w:rsidRPr="001A4785" w:rsidRDefault="00DF64D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03"/>
        <w:gridCol w:w="7571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2"/>
        <w:gridCol w:w="5672"/>
        <w:gridCol w:w="1543"/>
      </w:tblGrid>
      <w:tr w:rsidR="00AA0226" w:rsidRPr="001A4785" w14:paraId="5BDA6619" w14:textId="77777777" w:rsidTr="006D093D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7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6D093D" w:rsidRPr="001A4785" w14:paraId="2CA0319D" w14:textId="77777777" w:rsidTr="006D093D">
        <w:trPr>
          <w:trHeight w:val="418"/>
        </w:trPr>
        <w:tc>
          <w:tcPr>
            <w:tcW w:w="591" w:type="pct"/>
            <w:vAlign w:val="center"/>
          </w:tcPr>
          <w:p w14:paraId="648BC63D" w14:textId="3B6DA83B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1D5E0835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746" w:type="pct"/>
            <w:vAlign w:val="center"/>
          </w:tcPr>
          <w:p w14:paraId="16C3BE79" w14:textId="1570A45C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47" w:type="pct"/>
            <w:vAlign w:val="center"/>
          </w:tcPr>
          <w:p w14:paraId="6E6ED2F7" w14:textId="77777777" w:rsidR="006D093D" w:rsidRPr="001A4785" w:rsidRDefault="006D093D" w:rsidP="006D093D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EB03EA" w:rsidRPr="001A4785" w14:paraId="08E7A827" w14:textId="77777777" w:rsidTr="006D093D">
        <w:trPr>
          <w:trHeight w:val="418"/>
        </w:trPr>
        <w:tc>
          <w:tcPr>
            <w:tcW w:w="591" w:type="pct"/>
            <w:vAlign w:val="center"/>
          </w:tcPr>
          <w:p w14:paraId="2FFD166A" w14:textId="77777777" w:rsidR="00EB03EA" w:rsidRPr="001A4785" w:rsidRDefault="00EB03EA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1B51BAA6" w14:textId="77777777" w:rsidR="00EB03EA" w:rsidRPr="001A4785" w:rsidRDefault="00EB03EA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746" w:type="pct"/>
            <w:vAlign w:val="center"/>
          </w:tcPr>
          <w:p w14:paraId="2972397D" w14:textId="77777777" w:rsidR="00EB03EA" w:rsidRPr="001A4785" w:rsidRDefault="00EB03EA" w:rsidP="00DF64D9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47" w:type="pct"/>
            <w:vAlign w:val="center"/>
          </w:tcPr>
          <w:p w14:paraId="1E143951" w14:textId="77777777" w:rsidR="00EB03EA" w:rsidRPr="001A4785" w:rsidRDefault="00EB03EA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EB03EA" w:rsidRPr="001A4785" w14:paraId="724300D5" w14:textId="77777777" w:rsidTr="006D093D">
        <w:trPr>
          <w:trHeight w:val="418"/>
        </w:trPr>
        <w:tc>
          <w:tcPr>
            <w:tcW w:w="591" w:type="pct"/>
            <w:vAlign w:val="center"/>
          </w:tcPr>
          <w:p w14:paraId="1C7CD6EC" w14:textId="77777777" w:rsidR="00EB03EA" w:rsidRPr="001A4785" w:rsidRDefault="00EB03EA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7C4DCCBC" w14:textId="77777777" w:rsidR="00EB03EA" w:rsidRPr="001A4785" w:rsidRDefault="00EB03EA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746" w:type="pct"/>
            <w:vAlign w:val="center"/>
          </w:tcPr>
          <w:p w14:paraId="4FB4408E" w14:textId="77777777" w:rsidR="00EB03EA" w:rsidRPr="001A4785" w:rsidRDefault="00EB03EA" w:rsidP="00DF64D9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47" w:type="pct"/>
            <w:vAlign w:val="center"/>
          </w:tcPr>
          <w:p w14:paraId="511D75F4" w14:textId="77777777" w:rsidR="00EB03EA" w:rsidRPr="001A4785" w:rsidRDefault="00EB03EA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6D093D" w:rsidRPr="001A4785" w14:paraId="2E13AC27" w14:textId="77777777" w:rsidTr="006D093D">
        <w:trPr>
          <w:trHeight w:val="418"/>
        </w:trPr>
        <w:tc>
          <w:tcPr>
            <w:tcW w:w="591" w:type="pct"/>
            <w:vAlign w:val="center"/>
          </w:tcPr>
          <w:p w14:paraId="189C0C75" w14:textId="78DBA424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11CB0DAC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746" w:type="pct"/>
            <w:vAlign w:val="center"/>
          </w:tcPr>
          <w:p w14:paraId="71C67683" w14:textId="4C66F27A" w:rsidR="006D093D" w:rsidRPr="001A4785" w:rsidRDefault="006D093D" w:rsidP="00DF64D9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47" w:type="pct"/>
            <w:vAlign w:val="center"/>
          </w:tcPr>
          <w:p w14:paraId="65BD668A" w14:textId="35D830CA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6D093D" w:rsidRPr="001A4785" w14:paraId="461C04D5" w14:textId="77777777" w:rsidTr="006D093D">
        <w:trPr>
          <w:trHeight w:val="418"/>
        </w:trPr>
        <w:tc>
          <w:tcPr>
            <w:tcW w:w="591" w:type="pct"/>
            <w:vAlign w:val="center"/>
          </w:tcPr>
          <w:p w14:paraId="43C01CD9" w14:textId="1D34E893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618E3675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746" w:type="pct"/>
            <w:vAlign w:val="center"/>
          </w:tcPr>
          <w:p w14:paraId="22316D7C" w14:textId="74535486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47" w:type="pct"/>
            <w:vAlign w:val="center"/>
          </w:tcPr>
          <w:p w14:paraId="5D41F334" w14:textId="27CC1DCB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6D093D" w:rsidRPr="001A4785" w14:paraId="383E12C9" w14:textId="77777777" w:rsidTr="006D093D">
        <w:trPr>
          <w:trHeight w:val="418"/>
        </w:trPr>
        <w:tc>
          <w:tcPr>
            <w:tcW w:w="591" w:type="pct"/>
            <w:vAlign w:val="center"/>
          </w:tcPr>
          <w:p w14:paraId="3BF22B48" w14:textId="3BDE7DD5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41D47CCA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746" w:type="pct"/>
            <w:vAlign w:val="center"/>
          </w:tcPr>
          <w:p w14:paraId="64E0E22D" w14:textId="0FC42F32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47" w:type="pct"/>
            <w:vAlign w:val="center"/>
          </w:tcPr>
          <w:p w14:paraId="2251D3FB" w14:textId="77777777" w:rsidR="006D093D" w:rsidRPr="001A4785" w:rsidRDefault="006D093D" w:rsidP="006D093D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3286DE14" w14:textId="77777777" w:rsidR="00DF64D9" w:rsidRPr="001A4785" w:rsidRDefault="00DF64D9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589"/>
        <w:gridCol w:w="6785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609"/>
        <w:gridCol w:w="2326"/>
        <w:gridCol w:w="1861"/>
        <w:gridCol w:w="1836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7D613DE9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Faculdade</w:t>
            </w:r>
          </w:p>
          <w:p w14:paraId="3231D28C" w14:textId="1690FDBF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4537EC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5C9FAED0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37B238EA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4E2F3355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29297335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36358F2C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4537EC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50258FF" w:rsidR="004537EC" w:rsidRPr="001A4785" w:rsidRDefault="004537EC" w:rsidP="004537EC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61D1D01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4B3E3A01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2C3553C1" w:rsidR="004537EC" w:rsidRPr="001A4785" w:rsidRDefault="004537EC" w:rsidP="004537E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3FC2596F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4537EC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026A8D80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4F781E4C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2D441FC4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2C7F56E5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62DA0A0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4537EC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50F2EB48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1238FAC2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29836F28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2291108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46B83F5F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4537EC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06644D37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2EF89089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324C19EA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064DCFC9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5F57CF4A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4537EC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68725CF0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10CDAA1E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2C8AEB51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3D040C47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2563F229" w:rsidR="004537EC" w:rsidRPr="001A4785" w:rsidRDefault="004537EC" w:rsidP="004537E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8FE18B7" w14:textId="77777777" w:rsidR="00DF64D9" w:rsidRDefault="00DF64D9">
      <w:pPr>
        <w:rPr>
          <w:rFonts w:ascii="Arial" w:hAnsi="Arial" w:cs="Arial"/>
          <w:noProof/>
          <w:lang w:val="pt-PT"/>
        </w:rPr>
      </w:pPr>
    </w:p>
    <w:p w14:paraId="7E8BCD2B" w14:textId="77777777" w:rsidR="00DF64D9" w:rsidRPr="001A4785" w:rsidRDefault="00DF64D9">
      <w:pPr>
        <w:rPr>
          <w:rFonts w:ascii="Arial" w:hAnsi="Arial" w:cs="Arial"/>
          <w:noProof/>
          <w:lang w:val="pt-PT"/>
        </w:rPr>
      </w:pPr>
    </w:p>
    <w:tbl>
      <w:tblPr>
        <w:tblW w:w="4953" w:type="pct"/>
        <w:tblLook w:val="01E0" w:firstRow="1" w:lastRow="1" w:firstColumn="1" w:lastColumn="1" w:noHBand="0" w:noVBand="0"/>
      </w:tblPr>
      <w:tblGrid>
        <w:gridCol w:w="3273"/>
        <w:gridCol w:w="6967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5193CEF9" w:rsidR="008B53B5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719C0F7E" w14:textId="77777777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0B0B3EE0" w14:textId="173D688C" w:rsidR="00A04DDD" w:rsidRPr="00AA0226" w:rsidRDefault="00A04DDD" w:rsidP="00A04DDD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mnesty Trade Gothic" w:hAnsi="Amnesty Trade Gothic"/>
          <w:b/>
          <w:noProof/>
          <w:sz w:val="20"/>
          <w:szCs w:val="20"/>
        </w:rPr>
      </w:pPr>
      <w:r w:rsidRPr="00AA0226">
        <w:rPr>
          <w:rFonts w:ascii="Amnesty Trade Gothic" w:hAnsi="Amnesty Trade Gothic"/>
          <w:b/>
          <w:noProof/>
          <w:sz w:val="20"/>
          <w:szCs w:val="20"/>
        </w:rPr>
        <w:t xml:space="preserve">Programas/ estratégias de angariação de fundos e de novos apoiantes por via digital </w:t>
      </w:r>
    </w:p>
    <w:p w14:paraId="4977D2A5" w14:textId="77777777" w:rsidR="00A04DDD" w:rsidRPr="00AA0226" w:rsidRDefault="00A04DDD" w:rsidP="00A04DDD">
      <w:pPr>
        <w:pStyle w:val="NormalWeb"/>
        <w:spacing w:before="0" w:beforeAutospacing="0" w:after="0" w:afterAutospacing="0"/>
        <w:ind w:left="1080"/>
        <w:jc w:val="both"/>
        <w:rPr>
          <w:rFonts w:ascii="Amnesty Trade Gothic" w:hAnsi="Amnesty Trade Gothic"/>
          <w:b/>
          <w:noProof/>
          <w:sz w:val="20"/>
          <w:szCs w:val="20"/>
        </w:rPr>
      </w:pPr>
    </w:p>
    <w:p w14:paraId="5CE6C8AA" w14:textId="3E8FD9D8" w:rsidR="00A04DDD" w:rsidRPr="008D52D3" w:rsidRDefault="00F762A7" w:rsidP="008D52D3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Descreva a sua experiência académica e/ou profissional na criação de campanhas de PPC</w:t>
      </w:r>
      <w:r w:rsidR="00F520EC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, indicando </w:t>
      </w:r>
      <w:r w:rsidR="00F553A0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os canais que costuma utilizar e </w:t>
      </w:r>
      <w:r w:rsidR="00F520EC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o volume de criação de campanhas a que está habituado/a.</w:t>
      </w:r>
    </w:p>
    <w:p w14:paraId="37561F0D" w14:textId="77777777" w:rsidR="00A04DDD" w:rsidRPr="00F263CB" w:rsidRDefault="00A04DDD" w:rsidP="00260A43">
      <w:pPr>
        <w:rPr>
          <w:rFonts w:ascii="Amnesty Trade Gothic" w:hAnsi="Amnesty Trade Gothic"/>
          <w:noProof/>
          <w:color w:val="000000" w:themeColor="text1"/>
          <w:sz w:val="20"/>
          <w:szCs w:val="20"/>
          <w:lang w:val="pt-PT"/>
        </w:rPr>
      </w:pPr>
    </w:p>
    <w:p w14:paraId="61D29B38" w14:textId="3696DF98" w:rsidR="00FC4CCF" w:rsidRPr="00F263CB" w:rsidRDefault="00F762A7" w:rsidP="00FC4CCF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Descreva a sua experiência académica e/ou profissional na criação de campanhas </w:t>
      </w:r>
      <w:r w:rsidR="007F7E98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de anúncios em redes sociais</w:t>
      </w:r>
      <w:r w:rsidR="00F553A0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, indicando os canais que costuma utilizar </w:t>
      </w:r>
      <w:r w:rsidR="00FC4CCF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e o volume de criação de campanhas a que está habituado/a.</w:t>
      </w:r>
    </w:p>
    <w:p w14:paraId="06FB98F8" w14:textId="77777777" w:rsidR="00260A43" w:rsidRPr="00F263CB" w:rsidRDefault="00260A43" w:rsidP="00260A43">
      <w:pPr>
        <w:pStyle w:val="NormalWeb"/>
        <w:spacing w:before="0" w:beforeAutospacing="0" w:after="0" w:afterAutospacing="0"/>
        <w:ind w:left="113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</w:p>
    <w:p w14:paraId="7413DAB9" w14:textId="550CA1A9" w:rsidR="00260A43" w:rsidRPr="00F263CB" w:rsidRDefault="00260A43" w:rsidP="00260A43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O que é para si uma boa campanha de aquisição de leads? Que pontos considera fundamentais para definir o seu sucesso?</w:t>
      </w:r>
    </w:p>
    <w:p w14:paraId="6013D2E3" w14:textId="77777777" w:rsidR="00A04DDD" w:rsidRPr="00AA0226" w:rsidRDefault="00A04DDD" w:rsidP="00966374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738E3EDB" w14:textId="4E2B961B" w:rsidR="00A04DDD" w:rsidRPr="00AA0226" w:rsidRDefault="00DF64D9" w:rsidP="00A04DDD">
      <w:pPr>
        <w:pStyle w:val="NormalWeb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Amnesty Trade Gothic" w:hAnsi="Amnesty Trade Gothic"/>
          <w:noProof/>
          <w:sz w:val="20"/>
          <w:szCs w:val="20"/>
        </w:rPr>
      </w:pPr>
      <w:r>
        <w:rPr>
          <w:rFonts w:ascii="Amnesty Trade Gothic" w:hAnsi="Amnesty Trade Gothic"/>
          <w:noProof/>
          <w:sz w:val="20"/>
          <w:szCs w:val="20"/>
        </w:rPr>
        <w:t>1.4</w:t>
      </w:r>
      <w:r w:rsidR="00A04DDD" w:rsidRPr="00AA0226">
        <w:rPr>
          <w:rFonts w:ascii="Amnesty Trade Gothic" w:hAnsi="Amnesty Trade Gothic"/>
          <w:noProof/>
          <w:sz w:val="20"/>
          <w:szCs w:val="20"/>
        </w:rPr>
        <w:t>. Avalie-se quanto à</w:t>
      </w:r>
      <w:r w:rsidR="002C02BA">
        <w:rPr>
          <w:rFonts w:ascii="Amnesty Trade Gothic" w:hAnsi="Amnesty Trade Gothic"/>
          <w:noProof/>
          <w:sz w:val="20"/>
          <w:szCs w:val="20"/>
        </w:rPr>
        <w:t xml:space="preserve"> sua</w:t>
      </w:r>
      <w:r w:rsidR="00A04DDD" w:rsidRPr="00AA0226">
        <w:rPr>
          <w:rFonts w:ascii="Amnesty Trade Gothic" w:hAnsi="Amnesty Trade Gothic"/>
          <w:noProof/>
          <w:sz w:val="20"/>
          <w:szCs w:val="20"/>
        </w:rPr>
        <w:t xml:space="preserve"> capacidade de gestão </w:t>
      </w:r>
      <w:r w:rsidR="00A04DDD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de</w:t>
      </w:r>
      <w:r w:rsidR="002325EA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várias campanhas em simultâneo e </w:t>
      </w:r>
      <w:r w:rsidR="00A04DDD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tarefas</w:t>
      </w:r>
      <w:r w:rsidR="002325EA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,</w:t>
      </w:r>
      <w:r w:rsidR="00A04DDD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consoante os objetivos e metas pré-definidas, autonomia, capacidade de resposta e procura de soluções </w:t>
      </w:r>
      <w:r w:rsidR="00A04DDD" w:rsidRPr="00AA0226">
        <w:rPr>
          <w:rFonts w:ascii="Amnesty Trade Gothic" w:hAnsi="Amnesty Trade Gothic"/>
          <w:noProof/>
          <w:sz w:val="20"/>
          <w:szCs w:val="20"/>
        </w:rPr>
        <w:t>rápidas.</w:t>
      </w:r>
    </w:p>
    <w:p w14:paraId="61DE2290" w14:textId="77777777" w:rsidR="00A04DDD" w:rsidRPr="00AA0226" w:rsidRDefault="00A04DDD" w:rsidP="00A04DDD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21E0DEC8" w14:textId="6EEB6D28" w:rsidR="00A04DDD" w:rsidRPr="00AA0226" w:rsidRDefault="00700043" w:rsidP="00A04DDD">
      <w:pPr>
        <w:pStyle w:val="NormalWeb"/>
        <w:ind w:left="720"/>
        <w:jc w:val="both"/>
        <w:rPr>
          <w:rFonts w:ascii="Amnesty Trade Gothic" w:hAnsi="Amnesty Trade Gothic"/>
          <w:b/>
          <w:noProof/>
          <w:sz w:val="20"/>
          <w:szCs w:val="20"/>
        </w:rPr>
      </w:pPr>
      <w:r>
        <w:rPr>
          <w:rFonts w:ascii="Amnesty Trade Gothic" w:hAnsi="Amnesty Trade Gothic"/>
          <w:b/>
          <w:noProof/>
          <w:sz w:val="20"/>
          <w:szCs w:val="20"/>
        </w:rPr>
        <w:t>2</w:t>
      </w:r>
      <w:r w:rsidR="00FF03AC">
        <w:rPr>
          <w:rFonts w:ascii="Amnesty Trade Gothic" w:hAnsi="Amnesty Trade Gothic"/>
          <w:b/>
          <w:noProof/>
          <w:sz w:val="20"/>
          <w:szCs w:val="20"/>
        </w:rPr>
        <w:t>.</w:t>
      </w:r>
      <w:r w:rsidR="00A04DDD" w:rsidRPr="00AA0226">
        <w:rPr>
          <w:rFonts w:ascii="Amnesty Trade Gothic" w:hAnsi="Amnesty Trade Gothic"/>
          <w:b/>
          <w:noProof/>
          <w:sz w:val="20"/>
          <w:szCs w:val="20"/>
        </w:rPr>
        <w:t xml:space="preserve"> Análise a Monitorização de Dados</w:t>
      </w:r>
    </w:p>
    <w:p w14:paraId="4ACAB076" w14:textId="7C2EB7CD" w:rsidR="004C01D3" w:rsidRPr="004537EC" w:rsidRDefault="00700043" w:rsidP="004537EC">
      <w:pPr>
        <w:pStyle w:val="NormalWeb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  <w:r>
        <w:rPr>
          <w:rFonts w:ascii="Amnesty Trade Gothic" w:hAnsi="Amnesty Trade Gothic"/>
          <w:noProof/>
          <w:sz w:val="20"/>
          <w:szCs w:val="20"/>
        </w:rPr>
        <w:t>2</w:t>
      </w:r>
      <w:r w:rsidR="00A04DDD" w:rsidRPr="00AA0226">
        <w:rPr>
          <w:rFonts w:ascii="Amnesty Trade Gothic" w:hAnsi="Amnesty Trade Gothic"/>
          <w:noProof/>
          <w:sz w:val="20"/>
          <w:szCs w:val="20"/>
        </w:rPr>
        <w:t xml:space="preserve">.1. 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Quais considera serem os </w:t>
      </w:r>
      <w:r w:rsidR="004131F6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>KPI para analisar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</w:t>
      </w:r>
      <w:r w:rsidR="004131F6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>e tentar otimizar uma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campanha de aquisição de leads</w:t>
      </w:r>
      <w:r w:rsidR="004131F6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na Google e no Facebook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>?</w:t>
      </w:r>
    </w:p>
    <w:p w14:paraId="314220C1" w14:textId="5904FEFB" w:rsidR="005C6D7A" w:rsidRDefault="00724E18" w:rsidP="00992756">
      <w:pPr>
        <w:pStyle w:val="NormalWeb"/>
        <w:jc w:val="both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  <w:r w:rsidR="005C6D7A" w:rsidRPr="005C6D7A">
        <w:rPr>
          <w:rFonts w:ascii="Amnesty Trade Gothic" w:hAnsi="Amnesty Trade Gothic"/>
          <w:noProof/>
          <w:sz w:val="22"/>
          <w:szCs w:val="22"/>
        </w:rPr>
        <w:lastRenderedPageBreak/>
        <w:t xml:space="preserve">Por favor, avalie-se relativamente aos pontos abaixo apresentados. 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A sua avaliação deve ser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clara,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direta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 incluir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exemplos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em como 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 xml:space="preserve"> sua </w:t>
      </w:r>
      <w:r w:rsidR="009C090C" w:rsidRPr="009C090C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experiência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>, as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suas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 xml:space="preserve">competências </w:t>
      </w:r>
      <w:r w:rsidR="005C6D7A" w:rsidRPr="00132E90">
        <w:rPr>
          <w:rFonts w:ascii="Amnesty Trade Gothic" w:hAnsi="Amnesty Trade Gothic"/>
          <w:noProof/>
          <w:sz w:val="22"/>
          <w:szCs w:val="22"/>
          <w:u w:val="single"/>
        </w:rPr>
        <w:t xml:space="preserve">e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conhecimentos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satisfazem os critérios</w:t>
      </w:r>
      <w:r w:rsidR="005C6D7A" w:rsidRPr="005C6D7A">
        <w:rPr>
          <w:rFonts w:ascii="Amnesty Trade Gothic" w:hAnsi="Amnesty Trade Gothic"/>
          <w:noProof/>
          <w:sz w:val="22"/>
          <w:szCs w:val="22"/>
        </w:rPr>
        <w:t>.</w:t>
      </w:r>
    </w:p>
    <w:p w14:paraId="6B0E95DF" w14:textId="77777777" w:rsidR="0050046E" w:rsidRPr="00907FBA" w:rsidRDefault="0050046E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7A901BF" w14:textId="77777777" w:rsidR="001D634C" w:rsidRPr="008D52D3" w:rsidRDefault="00724E18" w:rsidP="001D634C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1.1. </w:t>
            </w:r>
            <w:r w:rsidR="001D634C"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Descreva a sua experiência académica e/ou profissional na criação de campanhas de PPC, indicando os canais que costuma utilizar e o volume de criação de campanhas a que está habituado/a.</w:t>
            </w:r>
          </w:p>
          <w:p w14:paraId="108F197D" w14:textId="79B4A239" w:rsidR="00724E18" w:rsidRDefault="00724E18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6BD4979C" w14:textId="453E6FD0" w:rsidR="00724E18" w:rsidRDefault="00724E18" w:rsidP="009B1E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7777777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7513F5F" w14:textId="77777777" w:rsidR="001D634C" w:rsidRPr="00F263CB" w:rsidRDefault="00DB01F3" w:rsidP="001D634C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1.2. </w:t>
            </w:r>
            <w:r w:rsidR="001D634C"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Descreva a sua experiência académica e/ou profissional na criação de campanhas de anúncios em redes sociais, indicando os canais que costuma utilizar e o volume de criação de campanhas a que está habituado/a.</w:t>
            </w:r>
          </w:p>
          <w:p w14:paraId="33FC1490" w14:textId="32F8FC80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2338EB2E" w14:textId="77777777" w:rsidR="00B00967" w:rsidRPr="00B00967" w:rsidRDefault="00B00967" w:rsidP="00B00967">
            <w:pPr>
              <w:jc w:val="both"/>
              <w:rPr>
                <w:lang w:val="pt-BR" w:eastAsia="pt-BR"/>
              </w:rPr>
            </w:pPr>
            <w:r w:rsidRPr="00B0096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14:paraId="67C1148F" w14:textId="596C96C4" w:rsidR="00C86A59" w:rsidRPr="002D2A4D" w:rsidRDefault="00C86A59" w:rsidP="009B1E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9E7D1BE" w14:textId="675B26E0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8882988" w14:textId="77777777" w:rsidR="00284650" w:rsidRDefault="00284650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BDF66" w14:textId="77777777" w:rsidR="001D634C" w:rsidRPr="00F263CB" w:rsidRDefault="00E8588E" w:rsidP="001D634C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 w:rsidRPr="00E8588E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3. </w:t>
            </w:r>
            <w:r w:rsidR="001D634C"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O que é para si uma boa campanha de aquisição de leads? Que pontos considera fundamentais para definir o seu sucesso?</w:t>
            </w:r>
          </w:p>
          <w:p w14:paraId="457347BA" w14:textId="65E60885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63DBB34B" w14:textId="77777777" w:rsidR="00B00967" w:rsidRPr="00B00967" w:rsidRDefault="00B00967" w:rsidP="00B00967">
            <w:pPr>
              <w:jc w:val="both"/>
              <w:rPr>
                <w:lang w:val="pt-BR" w:eastAsia="pt-BR"/>
              </w:rPr>
            </w:pPr>
            <w:r w:rsidRPr="00B0096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14:paraId="1FC18807" w14:textId="6091B438" w:rsidR="002411FF" w:rsidRDefault="002411FF" w:rsidP="009B1E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2F19B601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23411E93" w14:textId="452121B5" w:rsidR="00F62126" w:rsidRDefault="00F62126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13FB267F" w:rsidR="00724E18" w:rsidRPr="009B1E27" w:rsidRDefault="009B1E27" w:rsidP="009B1E27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sz w:val="20"/>
                <w:szCs w:val="20"/>
              </w:rPr>
              <w:t>1.4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>. Avalie-se quanto à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 xml:space="preserve"> sua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 capacidade de gestão </w:t>
            </w:r>
            <w:r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de várias campanhas em simultâneo e tarefas, consoante os objetivos e metas pré-definidas, autonomia, capacidade de resposta e procura de soluções 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>rápidas.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699E2BC0" w14:textId="77777777" w:rsidR="00B00967" w:rsidRPr="00B00967" w:rsidRDefault="00B00967" w:rsidP="00B00967">
            <w:pPr>
              <w:jc w:val="both"/>
              <w:rPr>
                <w:lang w:val="pt-BR" w:eastAsia="pt-BR"/>
              </w:rPr>
            </w:pPr>
            <w:r w:rsidRPr="00B0096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14:paraId="49428A86" w14:textId="77777777" w:rsidR="00724E18" w:rsidRPr="009948CF" w:rsidRDefault="00724E18" w:rsidP="009B1E27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D0E197E" w14:textId="7F92B7C5" w:rsidR="00391AE1" w:rsidRDefault="00391AE1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29B77A24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569BF0BF" w14:textId="77777777" w:rsidTr="00F762A7">
        <w:trPr>
          <w:trHeight w:val="584"/>
        </w:trPr>
        <w:tc>
          <w:tcPr>
            <w:tcW w:w="10327" w:type="dxa"/>
            <w:shd w:val="clear" w:color="auto" w:fill="F2F2F2" w:themeFill="background1" w:themeFillShade="F2"/>
            <w:vAlign w:val="center"/>
          </w:tcPr>
          <w:p w14:paraId="6E5BE638" w14:textId="18C3EE40" w:rsidR="00B67B6D" w:rsidRPr="002020E7" w:rsidRDefault="00700043" w:rsidP="002020E7">
            <w:pPr>
              <w:pStyle w:val="NormalWeb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sz w:val="20"/>
                <w:szCs w:val="20"/>
              </w:rPr>
              <w:t>2</w:t>
            </w:r>
            <w:r w:rsidR="002020E7"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.1. </w:t>
            </w:r>
            <w:r w:rsidR="002020E7" w:rsidRPr="003C50A0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Quais considera serem os KPI para analisar e tentar otimizar uma campanha de aquisição de leads na Google e no Facebook?</w:t>
            </w:r>
          </w:p>
        </w:tc>
      </w:tr>
      <w:tr w:rsidR="00B67B6D" w14:paraId="54344B4A" w14:textId="77777777" w:rsidTr="00F762A7">
        <w:trPr>
          <w:trHeight w:val="2979"/>
        </w:trPr>
        <w:tc>
          <w:tcPr>
            <w:tcW w:w="10327" w:type="dxa"/>
          </w:tcPr>
          <w:p w14:paraId="376FB9B6" w14:textId="71FAA09B" w:rsidR="00987081" w:rsidRDefault="00987081" w:rsidP="00700043">
            <w:pPr>
              <w:spacing w:before="240" w:after="2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42BB4C0" w14:textId="5BC21173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F24519A" w14:textId="77777777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9"/>
      </w:tblGrid>
      <w:tr w:rsidR="00B67B6D" w14:paraId="7F417A94" w14:textId="77777777" w:rsidTr="00462FC0">
        <w:trPr>
          <w:trHeight w:val="450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0E9CACFD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Por favor, sumarize de que forma as suas competências e experiência o/a tornam o/a candidato/a mais indicado/a para este cargo, demonstrando a relevância do seu percurso académico e experiência profissional neste âmbito.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</w:t>
            </w:r>
            <w:r w:rsidR="00A17D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Ê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S, máximo de 400 palavras)</w:t>
            </w:r>
          </w:p>
        </w:tc>
      </w:tr>
      <w:tr w:rsidR="00B67B6D" w14:paraId="78F6A9D5" w14:textId="77777777" w:rsidTr="00462FC0">
        <w:trPr>
          <w:trHeight w:val="6854"/>
        </w:trPr>
        <w:tc>
          <w:tcPr>
            <w:tcW w:w="10199" w:type="dxa"/>
            <w:tcBorders>
              <w:bottom w:val="single" w:sz="4" w:space="0" w:color="auto"/>
            </w:tcBorders>
          </w:tcPr>
          <w:p w14:paraId="0E088C2F" w14:textId="0A23C414" w:rsidR="00B67B6D" w:rsidRPr="00DF64D9" w:rsidRDefault="00B67B6D" w:rsidP="006E117B">
            <w:pPr>
              <w:spacing w:before="240" w:after="24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5FB429D9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77EC8583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C5BCF53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2997D00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5B2106FE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7687C119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2A99027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19C4E5CB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57FEDE78" w14:textId="77777777" w:rsidR="006E117B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B198CB1" w14:textId="77777777" w:rsidR="006E117B" w:rsidRPr="00724E18" w:rsidRDefault="006E117B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06"/>
        <w:gridCol w:w="7394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81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32"/>
        <w:gridCol w:w="6432"/>
      </w:tblGrid>
      <w:tr w:rsidR="00B00967" w:rsidRPr="001A4785" w14:paraId="7BF1EA3D" w14:textId="77777777" w:rsidTr="00706A81">
        <w:trPr>
          <w:cantSplit/>
          <w:trHeight w:val="397"/>
        </w:trPr>
        <w:tc>
          <w:tcPr>
            <w:tcW w:w="1201" w:type="pct"/>
            <w:shd w:val="clear" w:color="auto" w:fill="F2F2F2" w:themeFill="background1" w:themeFillShade="F2"/>
            <w:vAlign w:val="center"/>
          </w:tcPr>
          <w:p w14:paraId="747B5441" w14:textId="70CBBD6D" w:rsidR="00B00967" w:rsidRPr="001A4785" w:rsidRDefault="00B00967" w:rsidP="00B00967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 (Língua Materna):</w:t>
            </w:r>
          </w:p>
        </w:tc>
        <w:tc>
          <w:tcPr>
            <w:tcW w:w="1899" w:type="pct"/>
            <w:vAlign w:val="center"/>
          </w:tcPr>
          <w:p w14:paraId="74501502" w14:textId="1302FE34" w:rsidR="00B00967" w:rsidRPr="001A4785" w:rsidRDefault="00B00967" w:rsidP="00B0096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  <w:t>Português</w:t>
            </w:r>
          </w:p>
        </w:tc>
        <w:tc>
          <w:tcPr>
            <w:tcW w:w="1899" w:type="pct"/>
            <w:vAlign w:val="center"/>
          </w:tcPr>
          <w:p w14:paraId="3A5C2486" w14:textId="29928048" w:rsidR="00B00967" w:rsidRPr="001A4785" w:rsidRDefault="00B00967" w:rsidP="00B0096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2F3DA14B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412F5300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3E0CDD90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2A6524C9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28D6E548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6E117B" w:rsidRPr="001A4785" w14:paraId="7AD82475" w14:textId="77777777" w:rsidTr="008A345D">
        <w:trPr>
          <w:cantSplit/>
        </w:trPr>
        <w:tc>
          <w:tcPr>
            <w:tcW w:w="2378" w:type="dxa"/>
            <w:vAlign w:val="center"/>
          </w:tcPr>
          <w:p w14:paraId="78A41593" w14:textId="77777777" w:rsidR="006E117B" w:rsidRPr="008A345D" w:rsidRDefault="006E117B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49DC9280" w14:textId="77777777" w:rsidR="006E117B" w:rsidRPr="008A345D" w:rsidRDefault="006E117B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2DED1A22" w14:textId="77777777" w:rsidR="006E117B" w:rsidRPr="008A345D" w:rsidRDefault="006E117B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C1057D3" w14:textId="77777777" w:rsidR="006E117B" w:rsidRPr="008A345D" w:rsidRDefault="006E117B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1A0632D0" w14:textId="77777777" w:rsidR="006E117B" w:rsidRPr="008A345D" w:rsidRDefault="006E117B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25D1A07A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067"/>
        <w:gridCol w:w="7351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873A9E">
            <w:pPr>
              <w:keepNext/>
              <w:keepLines/>
              <w:jc w:val="right"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B00967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50FBA6F8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61416BB5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25CDE303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B00967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B00967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668A9EEA" w:rsidR="00B00967" w:rsidRPr="001A4785" w:rsidRDefault="00B00967" w:rsidP="00B00967">
            <w:pPr>
              <w:ind w:firstLine="708"/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6EFF5304" w:rsidR="00B00967" w:rsidRPr="001A4785" w:rsidRDefault="00B00967" w:rsidP="00B0096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5420C2C1" w:rsidR="00B00967" w:rsidRPr="001A4785" w:rsidRDefault="00B00967" w:rsidP="00B0096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07DC3B29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25354890" w14:textId="082D9269" w:rsidR="00B00967" w:rsidRDefault="00B00967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7566E4E" w14:textId="77777777" w:rsidR="00B00967" w:rsidRPr="001A4785" w:rsidRDefault="00B00967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B00967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066B6E74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B00967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 consigo</w:t>
            </w:r>
          </w:p>
        </w:tc>
      </w:tr>
      <w:tr w:rsidR="00B00967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26D64D97" w:rsidR="00B00967" w:rsidRPr="001A4785" w:rsidRDefault="00B00967" w:rsidP="00B0096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62790E63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5929D949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35819FE2" w:rsidR="00B00967" w:rsidRPr="001A4785" w:rsidRDefault="00B00967" w:rsidP="00B0096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068"/>
        <w:gridCol w:w="7304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5D59222" w:rsidR="00256183" w:rsidRDefault="00B00967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/>
        </w:rPr>
        <w:t>Sim</w:t>
      </w:r>
    </w:p>
    <w:p w14:paraId="1D54258E" w14:textId="77777777" w:rsidR="00B00967" w:rsidRPr="00702E22" w:rsidRDefault="00B00967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48DF7D30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6A63A526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  <w:r w:rsidR="008E30B1">
        <w:rPr>
          <w:rFonts w:ascii="Arial" w:hAnsi="Arial" w:cs="Arial"/>
          <w:noProof/>
          <w:sz w:val="20"/>
          <w:szCs w:val="20"/>
          <w:lang w:val="pt-PT"/>
        </w:rPr>
        <w:t xml:space="preserve">  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36DF8282" w:rsidR="002B44FE" w:rsidRPr="008E30B1" w:rsidRDefault="008E30B1" w:rsidP="00FB549B">
      <w:pPr>
        <w:keepNext/>
        <w:keepLines/>
        <w:jc w:val="both"/>
        <w:rPr>
          <w:rFonts w:ascii="Arial" w:hAnsi="Arial" w:cs="Arial"/>
          <w:b/>
          <w:bCs/>
          <w:noProof/>
          <w:sz w:val="20"/>
          <w:szCs w:val="20"/>
          <w:lang w:val="pt-PT"/>
        </w:rPr>
      </w:pPr>
      <w:r w:rsidRPr="008E30B1">
        <w:rPr>
          <w:rFonts w:ascii="Arial" w:hAnsi="Arial" w:cs="Arial"/>
          <w:b/>
          <w:bCs/>
          <w:noProof/>
          <w:sz w:val="20"/>
          <w:szCs w:val="20"/>
          <w:lang w:val="pt-PT"/>
        </w:rPr>
        <w:t>Não</w:t>
      </w:r>
    </w:p>
    <w:p w14:paraId="6B823333" w14:textId="7CF30B95" w:rsidR="008E30B1" w:rsidRDefault="008E30B1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104E3D" w14:textId="77777777" w:rsidR="008E30B1" w:rsidRPr="00702E22" w:rsidRDefault="008E30B1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20654" w:type="dxa"/>
        <w:tblLook w:val="04A0" w:firstRow="1" w:lastRow="0" w:firstColumn="1" w:lastColumn="0" w:noHBand="0" w:noVBand="1"/>
      </w:tblPr>
      <w:tblGrid>
        <w:gridCol w:w="10327"/>
        <w:gridCol w:w="10327"/>
      </w:tblGrid>
      <w:tr w:rsidR="008E30B1" w14:paraId="2CC09464" w14:textId="77777777" w:rsidTr="008E30B1">
        <w:trPr>
          <w:trHeight w:val="2334"/>
        </w:trPr>
        <w:tc>
          <w:tcPr>
            <w:tcW w:w="10327" w:type="dxa"/>
          </w:tcPr>
          <w:p w14:paraId="539D3109" w14:textId="77777777" w:rsidR="008E30B1" w:rsidRDefault="008E30B1" w:rsidP="006E117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10327" w:type="dxa"/>
          </w:tcPr>
          <w:p w14:paraId="34FB6E3B" w14:textId="7161E50E" w:rsidR="008E30B1" w:rsidRDefault="008E30B1" w:rsidP="008E30B1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40D27D58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4E00410A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661F69D0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  <w:r w:rsidR="008E30B1">
        <w:rPr>
          <w:rFonts w:ascii="Arial" w:hAnsi="Arial" w:cs="Arial"/>
          <w:noProof/>
          <w:sz w:val="20"/>
          <w:szCs w:val="20"/>
          <w:lang w:val="pt-PT"/>
        </w:rPr>
        <w:t xml:space="preserve"> </w:t>
      </w:r>
    </w:p>
    <w:p w14:paraId="54BF1FE7" w14:textId="77777777" w:rsidR="00976F05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EB7E186" w14:textId="77777777" w:rsidR="006E117B" w:rsidRDefault="006E117B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52D5E6A" w14:textId="77777777" w:rsidR="006E117B" w:rsidRPr="00702E22" w:rsidRDefault="006E117B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927772C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1B11646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306AE2">
      <w:pgSz w:w="11906" w:h="16838"/>
      <w:pgMar w:top="986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E39F" w14:textId="77777777" w:rsidR="00367773" w:rsidRDefault="00367773" w:rsidP="00A92787">
      <w:r>
        <w:separator/>
      </w:r>
    </w:p>
  </w:endnote>
  <w:endnote w:type="continuationSeparator" w:id="0">
    <w:p w14:paraId="0972CF34" w14:textId="77777777" w:rsidR="00367773" w:rsidRDefault="00367773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0005" w14:textId="77777777" w:rsidR="00367773" w:rsidRDefault="00367773" w:rsidP="00A92787">
      <w:r>
        <w:separator/>
      </w:r>
    </w:p>
  </w:footnote>
  <w:footnote w:type="continuationSeparator" w:id="0">
    <w:p w14:paraId="489CFA5B" w14:textId="77777777" w:rsidR="00367773" w:rsidRDefault="00367773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4FB0F1B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1C06B5B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1248A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825732884">
    <w:abstractNumId w:val="33"/>
  </w:num>
  <w:num w:numId="2" w16cid:durableId="1672832458">
    <w:abstractNumId w:val="23"/>
  </w:num>
  <w:num w:numId="3" w16cid:durableId="659235307">
    <w:abstractNumId w:val="21"/>
  </w:num>
  <w:num w:numId="4" w16cid:durableId="997852526">
    <w:abstractNumId w:val="36"/>
  </w:num>
  <w:num w:numId="5" w16cid:durableId="1956054873">
    <w:abstractNumId w:val="11"/>
  </w:num>
  <w:num w:numId="6" w16cid:durableId="820662430">
    <w:abstractNumId w:val="32"/>
  </w:num>
  <w:num w:numId="7" w16cid:durableId="2078899683">
    <w:abstractNumId w:val="17"/>
  </w:num>
  <w:num w:numId="8" w16cid:durableId="817921438">
    <w:abstractNumId w:val="0"/>
  </w:num>
  <w:num w:numId="9" w16cid:durableId="1134131797">
    <w:abstractNumId w:val="1"/>
  </w:num>
  <w:num w:numId="10" w16cid:durableId="562449207">
    <w:abstractNumId w:val="13"/>
  </w:num>
  <w:num w:numId="11" w16cid:durableId="720397723">
    <w:abstractNumId w:val="14"/>
  </w:num>
  <w:num w:numId="12" w16cid:durableId="1285620211">
    <w:abstractNumId w:val="2"/>
  </w:num>
  <w:num w:numId="13" w16cid:durableId="1887835721">
    <w:abstractNumId w:val="7"/>
  </w:num>
  <w:num w:numId="14" w16cid:durableId="94054731">
    <w:abstractNumId w:val="39"/>
  </w:num>
  <w:num w:numId="15" w16cid:durableId="570391497">
    <w:abstractNumId w:val="8"/>
  </w:num>
  <w:num w:numId="16" w16cid:durableId="424229457">
    <w:abstractNumId w:val="10"/>
  </w:num>
  <w:num w:numId="17" w16cid:durableId="681861740">
    <w:abstractNumId w:val="22"/>
  </w:num>
  <w:num w:numId="18" w16cid:durableId="447700083">
    <w:abstractNumId w:val="15"/>
  </w:num>
  <w:num w:numId="19" w16cid:durableId="1868133151">
    <w:abstractNumId w:val="4"/>
  </w:num>
  <w:num w:numId="20" w16cid:durableId="866792567">
    <w:abstractNumId w:val="29"/>
  </w:num>
  <w:num w:numId="21" w16cid:durableId="474833683">
    <w:abstractNumId w:val="26"/>
  </w:num>
  <w:num w:numId="22" w16cid:durableId="170067144">
    <w:abstractNumId w:val="34"/>
  </w:num>
  <w:num w:numId="23" w16cid:durableId="1088037943">
    <w:abstractNumId w:val="28"/>
  </w:num>
  <w:num w:numId="24" w16cid:durableId="1658922337">
    <w:abstractNumId w:val="3"/>
  </w:num>
  <w:num w:numId="25" w16cid:durableId="1849903303">
    <w:abstractNumId w:val="16"/>
  </w:num>
  <w:num w:numId="26" w16cid:durableId="739642449">
    <w:abstractNumId w:val="25"/>
  </w:num>
  <w:num w:numId="27" w16cid:durableId="627978756">
    <w:abstractNumId w:val="6"/>
  </w:num>
  <w:num w:numId="28" w16cid:durableId="1063598425">
    <w:abstractNumId w:val="18"/>
  </w:num>
  <w:num w:numId="29" w16cid:durableId="52702669">
    <w:abstractNumId w:val="35"/>
  </w:num>
  <w:num w:numId="30" w16cid:durableId="703748593">
    <w:abstractNumId w:val="37"/>
  </w:num>
  <w:num w:numId="31" w16cid:durableId="1672636239">
    <w:abstractNumId w:val="5"/>
  </w:num>
  <w:num w:numId="32" w16cid:durableId="1807627342">
    <w:abstractNumId w:val="30"/>
  </w:num>
  <w:num w:numId="33" w16cid:durableId="249704795">
    <w:abstractNumId w:val="40"/>
  </w:num>
  <w:num w:numId="34" w16cid:durableId="11030374">
    <w:abstractNumId w:val="9"/>
  </w:num>
  <w:num w:numId="35" w16cid:durableId="1767578097">
    <w:abstractNumId w:val="31"/>
  </w:num>
  <w:num w:numId="36" w16cid:durableId="222909309">
    <w:abstractNumId w:val="20"/>
  </w:num>
  <w:num w:numId="37" w16cid:durableId="387995019">
    <w:abstractNumId w:val="24"/>
  </w:num>
  <w:num w:numId="38" w16cid:durableId="1276399823">
    <w:abstractNumId w:val="38"/>
  </w:num>
  <w:num w:numId="39" w16cid:durableId="464665429">
    <w:abstractNumId w:val="19"/>
  </w:num>
  <w:num w:numId="40" w16cid:durableId="1648778796">
    <w:abstractNumId w:val="12"/>
  </w:num>
  <w:num w:numId="41" w16cid:durableId="4427242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50CA2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FE9"/>
    <w:rsid w:val="00115164"/>
    <w:rsid w:val="00116042"/>
    <w:rsid w:val="0012244B"/>
    <w:rsid w:val="00131B36"/>
    <w:rsid w:val="00132E90"/>
    <w:rsid w:val="00133DB0"/>
    <w:rsid w:val="00152F12"/>
    <w:rsid w:val="00155C68"/>
    <w:rsid w:val="00157C3D"/>
    <w:rsid w:val="001609A6"/>
    <w:rsid w:val="001671B3"/>
    <w:rsid w:val="00170EC6"/>
    <w:rsid w:val="00176DA3"/>
    <w:rsid w:val="001A4785"/>
    <w:rsid w:val="001D4EAC"/>
    <w:rsid w:val="001D52C1"/>
    <w:rsid w:val="001D634C"/>
    <w:rsid w:val="001D78A2"/>
    <w:rsid w:val="001E055B"/>
    <w:rsid w:val="001F6E41"/>
    <w:rsid w:val="002020E7"/>
    <w:rsid w:val="0020228F"/>
    <w:rsid w:val="002325EA"/>
    <w:rsid w:val="002404C2"/>
    <w:rsid w:val="002411FF"/>
    <w:rsid w:val="002435B7"/>
    <w:rsid w:val="002511E5"/>
    <w:rsid w:val="0025363E"/>
    <w:rsid w:val="00256183"/>
    <w:rsid w:val="00256C45"/>
    <w:rsid w:val="00260A43"/>
    <w:rsid w:val="00262DAE"/>
    <w:rsid w:val="00272D47"/>
    <w:rsid w:val="00272D97"/>
    <w:rsid w:val="0028423E"/>
    <w:rsid w:val="00284650"/>
    <w:rsid w:val="002867BB"/>
    <w:rsid w:val="00290106"/>
    <w:rsid w:val="00293C15"/>
    <w:rsid w:val="002A3887"/>
    <w:rsid w:val="002B44FE"/>
    <w:rsid w:val="002B747A"/>
    <w:rsid w:val="002C02BA"/>
    <w:rsid w:val="002D15A2"/>
    <w:rsid w:val="002D2A4D"/>
    <w:rsid w:val="002D3BE4"/>
    <w:rsid w:val="002D69E2"/>
    <w:rsid w:val="002E253A"/>
    <w:rsid w:val="002F6D5A"/>
    <w:rsid w:val="00301BCF"/>
    <w:rsid w:val="00306AE2"/>
    <w:rsid w:val="00312B82"/>
    <w:rsid w:val="00314C8B"/>
    <w:rsid w:val="00320E66"/>
    <w:rsid w:val="00323047"/>
    <w:rsid w:val="003256F8"/>
    <w:rsid w:val="00332932"/>
    <w:rsid w:val="003364BA"/>
    <w:rsid w:val="00353B17"/>
    <w:rsid w:val="00353EAD"/>
    <w:rsid w:val="00366349"/>
    <w:rsid w:val="00367773"/>
    <w:rsid w:val="00367D53"/>
    <w:rsid w:val="00373C96"/>
    <w:rsid w:val="003750A9"/>
    <w:rsid w:val="0037543C"/>
    <w:rsid w:val="00382CB9"/>
    <w:rsid w:val="00390B12"/>
    <w:rsid w:val="00391AE1"/>
    <w:rsid w:val="003A5B28"/>
    <w:rsid w:val="003B7B4B"/>
    <w:rsid w:val="003C0CAE"/>
    <w:rsid w:val="003C50A0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0187"/>
    <w:rsid w:val="0040172C"/>
    <w:rsid w:val="00403097"/>
    <w:rsid w:val="00407EF2"/>
    <w:rsid w:val="00411033"/>
    <w:rsid w:val="004120CE"/>
    <w:rsid w:val="004131F6"/>
    <w:rsid w:val="00416F55"/>
    <w:rsid w:val="00420831"/>
    <w:rsid w:val="0042248E"/>
    <w:rsid w:val="004241C2"/>
    <w:rsid w:val="004473FC"/>
    <w:rsid w:val="00453635"/>
    <w:rsid w:val="004537EC"/>
    <w:rsid w:val="004576AA"/>
    <w:rsid w:val="0046211A"/>
    <w:rsid w:val="00462FC0"/>
    <w:rsid w:val="004648A0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D0B02"/>
    <w:rsid w:val="004D12F0"/>
    <w:rsid w:val="004E09D5"/>
    <w:rsid w:val="004E22D7"/>
    <w:rsid w:val="004E4BD2"/>
    <w:rsid w:val="004F0C67"/>
    <w:rsid w:val="004F1A1E"/>
    <w:rsid w:val="004F6881"/>
    <w:rsid w:val="0050046E"/>
    <w:rsid w:val="00505497"/>
    <w:rsid w:val="00505ED1"/>
    <w:rsid w:val="005066BF"/>
    <w:rsid w:val="00513A87"/>
    <w:rsid w:val="00514BCD"/>
    <w:rsid w:val="00517251"/>
    <w:rsid w:val="005258AB"/>
    <w:rsid w:val="00536797"/>
    <w:rsid w:val="005439FB"/>
    <w:rsid w:val="00555A49"/>
    <w:rsid w:val="005575C6"/>
    <w:rsid w:val="0055783C"/>
    <w:rsid w:val="005632A9"/>
    <w:rsid w:val="005639D5"/>
    <w:rsid w:val="00580D78"/>
    <w:rsid w:val="005852E6"/>
    <w:rsid w:val="005905D9"/>
    <w:rsid w:val="00592FFA"/>
    <w:rsid w:val="00594229"/>
    <w:rsid w:val="005A159B"/>
    <w:rsid w:val="005B1CD2"/>
    <w:rsid w:val="005B5A35"/>
    <w:rsid w:val="005C261D"/>
    <w:rsid w:val="005C48DA"/>
    <w:rsid w:val="005C6D7A"/>
    <w:rsid w:val="005C7AAD"/>
    <w:rsid w:val="005C7EFE"/>
    <w:rsid w:val="005D70A3"/>
    <w:rsid w:val="005E10F1"/>
    <w:rsid w:val="005E5A0E"/>
    <w:rsid w:val="005E6696"/>
    <w:rsid w:val="005E7F34"/>
    <w:rsid w:val="00602472"/>
    <w:rsid w:val="00607661"/>
    <w:rsid w:val="00621486"/>
    <w:rsid w:val="00621B74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093D"/>
    <w:rsid w:val="006D113C"/>
    <w:rsid w:val="006D1A99"/>
    <w:rsid w:val="006D1DFA"/>
    <w:rsid w:val="006D6CD9"/>
    <w:rsid w:val="006E117B"/>
    <w:rsid w:val="006E2A73"/>
    <w:rsid w:val="00700043"/>
    <w:rsid w:val="00702E22"/>
    <w:rsid w:val="00712BB4"/>
    <w:rsid w:val="007131BF"/>
    <w:rsid w:val="007140F7"/>
    <w:rsid w:val="00717B1C"/>
    <w:rsid w:val="00722C35"/>
    <w:rsid w:val="00724E18"/>
    <w:rsid w:val="007325FB"/>
    <w:rsid w:val="00742EE6"/>
    <w:rsid w:val="0074346D"/>
    <w:rsid w:val="00746B42"/>
    <w:rsid w:val="0075138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4E07"/>
    <w:rsid w:val="007C6B35"/>
    <w:rsid w:val="007E2857"/>
    <w:rsid w:val="007E7DBA"/>
    <w:rsid w:val="007F0A35"/>
    <w:rsid w:val="007F3B8D"/>
    <w:rsid w:val="007F553C"/>
    <w:rsid w:val="007F7E98"/>
    <w:rsid w:val="008047EC"/>
    <w:rsid w:val="0081115B"/>
    <w:rsid w:val="00815B82"/>
    <w:rsid w:val="00816C35"/>
    <w:rsid w:val="008245DD"/>
    <w:rsid w:val="00826CA6"/>
    <w:rsid w:val="00827A94"/>
    <w:rsid w:val="00841C21"/>
    <w:rsid w:val="00857C2D"/>
    <w:rsid w:val="00864FA9"/>
    <w:rsid w:val="00873A9E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52D3"/>
    <w:rsid w:val="008D6016"/>
    <w:rsid w:val="008E30B1"/>
    <w:rsid w:val="008E40C4"/>
    <w:rsid w:val="008F0FB5"/>
    <w:rsid w:val="008F3619"/>
    <w:rsid w:val="008F74C9"/>
    <w:rsid w:val="00907FBA"/>
    <w:rsid w:val="00915382"/>
    <w:rsid w:val="00924FB8"/>
    <w:rsid w:val="00927BA0"/>
    <w:rsid w:val="00931945"/>
    <w:rsid w:val="00933610"/>
    <w:rsid w:val="009348AA"/>
    <w:rsid w:val="00947EE3"/>
    <w:rsid w:val="00950051"/>
    <w:rsid w:val="00952CD2"/>
    <w:rsid w:val="00955EA6"/>
    <w:rsid w:val="009620AA"/>
    <w:rsid w:val="00965365"/>
    <w:rsid w:val="00966374"/>
    <w:rsid w:val="00971B93"/>
    <w:rsid w:val="00976F05"/>
    <w:rsid w:val="00984BF8"/>
    <w:rsid w:val="009868C1"/>
    <w:rsid w:val="00987081"/>
    <w:rsid w:val="009924BA"/>
    <w:rsid w:val="00992756"/>
    <w:rsid w:val="009948CF"/>
    <w:rsid w:val="00994C63"/>
    <w:rsid w:val="009A0AA6"/>
    <w:rsid w:val="009B1E27"/>
    <w:rsid w:val="009B25C4"/>
    <w:rsid w:val="009B77FB"/>
    <w:rsid w:val="009C090C"/>
    <w:rsid w:val="009E7101"/>
    <w:rsid w:val="009F0845"/>
    <w:rsid w:val="009F525A"/>
    <w:rsid w:val="00A01D11"/>
    <w:rsid w:val="00A02ABC"/>
    <w:rsid w:val="00A04DDD"/>
    <w:rsid w:val="00A17D7B"/>
    <w:rsid w:val="00A21F51"/>
    <w:rsid w:val="00A23D75"/>
    <w:rsid w:val="00A24338"/>
    <w:rsid w:val="00A24812"/>
    <w:rsid w:val="00A36458"/>
    <w:rsid w:val="00A37C59"/>
    <w:rsid w:val="00A629B9"/>
    <w:rsid w:val="00A65BE2"/>
    <w:rsid w:val="00A72F18"/>
    <w:rsid w:val="00A74901"/>
    <w:rsid w:val="00A77F8F"/>
    <w:rsid w:val="00A8550E"/>
    <w:rsid w:val="00A861C1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0967"/>
    <w:rsid w:val="00B06691"/>
    <w:rsid w:val="00B12A95"/>
    <w:rsid w:val="00B17A9A"/>
    <w:rsid w:val="00B20C1C"/>
    <w:rsid w:val="00B2110F"/>
    <w:rsid w:val="00B337D8"/>
    <w:rsid w:val="00B40501"/>
    <w:rsid w:val="00B4110A"/>
    <w:rsid w:val="00B45D6C"/>
    <w:rsid w:val="00B561A1"/>
    <w:rsid w:val="00B579D3"/>
    <w:rsid w:val="00B60B2F"/>
    <w:rsid w:val="00B662D8"/>
    <w:rsid w:val="00B66B3F"/>
    <w:rsid w:val="00B67B6D"/>
    <w:rsid w:val="00B70824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6DD"/>
    <w:rsid w:val="00BA785D"/>
    <w:rsid w:val="00BB462F"/>
    <w:rsid w:val="00BC0C7B"/>
    <w:rsid w:val="00BC362C"/>
    <w:rsid w:val="00BD0622"/>
    <w:rsid w:val="00BD42D6"/>
    <w:rsid w:val="00BD4B7D"/>
    <w:rsid w:val="00BD629B"/>
    <w:rsid w:val="00BE1ED2"/>
    <w:rsid w:val="00BE2091"/>
    <w:rsid w:val="00BE2473"/>
    <w:rsid w:val="00BE29DC"/>
    <w:rsid w:val="00BE6514"/>
    <w:rsid w:val="00BF1AE7"/>
    <w:rsid w:val="00BF4DAC"/>
    <w:rsid w:val="00C003C4"/>
    <w:rsid w:val="00C0447B"/>
    <w:rsid w:val="00C06C6F"/>
    <w:rsid w:val="00C1026B"/>
    <w:rsid w:val="00C13860"/>
    <w:rsid w:val="00C26EC4"/>
    <w:rsid w:val="00C27A90"/>
    <w:rsid w:val="00C45D10"/>
    <w:rsid w:val="00C56288"/>
    <w:rsid w:val="00C60503"/>
    <w:rsid w:val="00C6319B"/>
    <w:rsid w:val="00C65EE8"/>
    <w:rsid w:val="00C67A28"/>
    <w:rsid w:val="00C74004"/>
    <w:rsid w:val="00C8437C"/>
    <w:rsid w:val="00C8593A"/>
    <w:rsid w:val="00C86A59"/>
    <w:rsid w:val="00C87B27"/>
    <w:rsid w:val="00C90B3B"/>
    <w:rsid w:val="00C94BFD"/>
    <w:rsid w:val="00CA2BD0"/>
    <w:rsid w:val="00CA4EB9"/>
    <w:rsid w:val="00CA559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21218"/>
    <w:rsid w:val="00D21859"/>
    <w:rsid w:val="00D247C4"/>
    <w:rsid w:val="00D31007"/>
    <w:rsid w:val="00D35121"/>
    <w:rsid w:val="00D4219D"/>
    <w:rsid w:val="00D4759F"/>
    <w:rsid w:val="00D62E96"/>
    <w:rsid w:val="00D7298C"/>
    <w:rsid w:val="00D75692"/>
    <w:rsid w:val="00D814F1"/>
    <w:rsid w:val="00D81C82"/>
    <w:rsid w:val="00D83F16"/>
    <w:rsid w:val="00D9351C"/>
    <w:rsid w:val="00D93DF1"/>
    <w:rsid w:val="00D954F3"/>
    <w:rsid w:val="00DA6E23"/>
    <w:rsid w:val="00DB01F3"/>
    <w:rsid w:val="00DB0987"/>
    <w:rsid w:val="00DB5A3B"/>
    <w:rsid w:val="00DC2551"/>
    <w:rsid w:val="00DC7DF4"/>
    <w:rsid w:val="00DD016D"/>
    <w:rsid w:val="00DD1B13"/>
    <w:rsid w:val="00DE0C0E"/>
    <w:rsid w:val="00DE42A9"/>
    <w:rsid w:val="00DF52B5"/>
    <w:rsid w:val="00DF64D9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5F0F"/>
    <w:rsid w:val="00E621BA"/>
    <w:rsid w:val="00E75E03"/>
    <w:rsid w:val="00E7752A"/>
    <w:rsid w:val="00E82FD7"/>
    <w:rsid w:val="00E8588E"/>
    <w:rsid w:val="00E96454"/>
    <w:rsid w:val="00EA5A2E"/>
    <w:rsid w:val="00EB03EA"/>
    <w:rsid w:val="00EB3E5F"/>
    <w:rsid w:val="00EB6005"/>
    <w:rsid w:val="00EC3987"/>
    <w:rsid w:val="00F00242"/>
    <w:rsid w:val="00F01DA5"/>
    <w:rsid w:val="00F079A0"/>
    <w:rsid w:val="00F10FEC"/>
    <w:rsid w:val="00F263CB"/>
    <w:rsid w:val="00F32468"/>
    <w:rsid w:val="00F41B16"/>
    <w:rsid w:val="00F43CA3"/>
    <w:rsid w:val="00F44E53"/>
    <w:rsid w:val="00F520EC"/>
    <w:rsid w:val="00F522E8"/>
    <w:rsid w:val="00F537B0"/>
    <w:rsid w:val="00F553A0"/>
    <w:rsid w:val="00F60805"/>
    <w:rsid w:val="00F62126"/>
    <w:rsid w:val="00F653CA"/>
    <w:rsid w:val="00F72B1F"/>
    <w:rsid w:val="00F762A7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C0BCB"/>
    <w:rsid w:val="00FC4CCF"/>
    <w:rsid w:val="00FD09D7"/>
    <w:rsid w:val="00FD1C9A"/>
    <w:rsid w:val="00FE4BB2"/>
    <w:rsid w:val="00FE6B33"/>
    <w:rsid w:val="00FE7046"/>
    <w:rsid w:val="00FF03AC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B0619-329C-486A-B916-4762B66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10F1E-6D0C-431F-A043-7820F99F9C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Jorge Nunes</cp:lastModifiedBy>
  <cp:revision>4</cp:revision>
  <cp:lastPrinted>2020-09-28T17:05:00Z</cp:lastPrinted>
  <dcterms:created xsi:type="dcterms:W3CDTF">2023-07-13T16:42:00Z</dcterms:created>
  <dcterms:modified xsi:type="dcterms:W3CDTF">2023-07-13T17:05:00Z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